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E" w:rsidRDefault="0005697E" w:rsidP="0005697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97E" w:rsidTr="00225D29">
        <w:tc>
          <w:tcPr>
            <w:tcW w:w="8494" w:type="dxa"/>
          </w:tcPr>
          <w:p w:rsidR="0005697E" w:rsidRPr="0090361B" w:rsidRDefault="0005697E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Professora: Fernanda </w:t>
            </w:r>
            <w:proofErr w:type="spellStart"/>
            <w:r w:rsidRPr="0090361B">
              <w:rPr>
                <w:rFonts w:ascii="Comic Sans MS" w:hAnsi="Comic Sans MS" w:cs="Segoe UI"/>
                <w:color w:val="7030A0"/>
                <w:sz w:val="24"/>
                <w:szCs w:val="24"/>
                <w:shd w:val="clear" w:color="auto" w:fill="FFFFFF"/>
              </w:rPr>
              <w:t>Selzlein</w:t>
            </w:r>
            <w:proofErr w:type="spellEnd"/>
          </w:p>
          <w:p w:rsidR="0005697E" w:rsidRPr="000B05A9" w:rsidRDefault="0005697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3</w:t>
            </w:r>
          </w:p>
        </w:tc>
      </w:tr>
      <w:tr w:rsidR="0005697E" w:rsidTr="00225D29">
        <w:tc>
          <w:tcPr>
            <w:tcW w:w="8494" w:type="dxa"/>
          </w:tcPr>
          <w:p w:rsidR="0005697E" w:rsidRDefault="0005697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20/04/2020</w:t>
            </w:r>
          </w:p>
          <w:p w:rsidR="0005697E" w:rsidRDefault="0005697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Jogo Mágico</w:t>
            </w:r>
          </w:p>
          <w:p w:rsidR="00D527BE" w:rsidRPr="00D527BE" w:rsidRDefault="00ED7063" w:rsidP="00225D29">
            <w:pPr>
              <w:spacing w:before="120" w:after="12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https://www.facebook.com/prefeituradetrezetilias/videos/542949393321997/</w:t>
              </w:r>
            </w:hyperlink>
            <w:bookmarkStart w:id="0" w:name="_GoBack"/>
            <w:bookmarkEnd w:id="0"/>
          </w:p>
        </w:tc>
      </w:tr>
      <w:tr w:rsidR="0005697E" w:rsidTr="00225D29">
        <w:tc>
          <w:tcPr>
            <w:tcW w:w="8494" w:type="dxa"/>
          </w:tcPr>
          <w:p w:rsidR="0005697E" w:rsidRPr="000B05A9" w:rsidRDefault="0005697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Traços, sons, cores e formas</w:t>
            </w:r>
          </w:p>
        </w:tc>
      </w:tr>
      <w:tr w:rsidR="0005697E" w:rsidTr="00225D29">
        <w:tc>
          <w:tcPr>
            <w:tcW w:w="8494" w:type="dxa"/>
          </w:tcPr>
          <w:p w:rsidR="0005697E" w:rsidRPr="000B05A9" w:rsidRDefault="0005697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Explorar, Participar e Expressar</w:t>
            </w:r>
          </w:p>
        </w:tc>
      </w:tr>
      <w:tr w:rsidR="0005697E" w:rsidTr="00225D29">
        <w:tc>
          <w:tcPr>
            <w:tcW w:w="8494" w:type="dxa"/>
          </w:tcPr>
          <w:p w:rsidR="0005697E" w:rsidRPr="000B05A9" w:rsidRDefault="0005697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>
              <w:rPr>
                <w:rFonts w:ascii="Comic Sans MS" w:hAnsi="Comic Sans MS"/>
                <w:sz w:val="24"/>
                <w:szCs w:val="24"/>
              </w:rPr>
              <w:t>Estimular a criatividade e imaginação e aprender as cores</w:t>
            </w:r>
          </w:p>
        </w:tc>
      </w:tr>
    </w:tbl>
    <w:p w:rsidR="00B82E39" w:rsidRPr="0005697E" w:rsidRDefault="00B82E39" w:rsidP="0005697E"/>
    <w:sectPr w:rsidR="00B82E39" w:rsidRPr="0005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4E302B"/>
    <w:rsid w:val="006128FD"/>
    <w:rsid w:val="00B82E39"/>
    <w:rsid w:val="00D527BE"/>
    <w:rsid w:val="00E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D7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542949393321997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4</cp:revision>
  <dcterms:created xsi:type="dcterms:W3CDTF">2020-05-11T20:22:00Z</dcterms:created>
  <dcterms:modified xsi:type="dcterms:W3CDTF">2020-05-12T11:15:00Z</dcterms:modified>
</cp:coreProperties>
</file>