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CB" w:rsidRDefault="00FC71CB" w:rsidP="00FC71C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71CB" w:rsidTr="00225D29">
        <w:tc>
          <w:tcPr>
            <w:tcW w:w="8494" w:type="dxa"/>
          </w:tcPr>
          <w:p w:rsidR="00FC71CB" w:rsidRPr="0090361B" w:rsidRDefault="00FC71CB" w:rsidP="00225D29">
            <w:pPr>
              <w:spacing w:before="120" w:after="120"/>
              <w:jc w:val="both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Professora: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Ivete </w:t>
            </w:r>
            <w:proofErr w:type="spellStart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Tomazi</w:t>
            </w:r>
            <w:proofErr w:type="spellEnd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 Cordeiro</w:t>
            </w:r>
          </w:p>
          <w:p w:rsidR="00FC71CB" w:rsidRPr="000B05A9" w:rsidRDefault="00FC71C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0A54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Berçário</w:t>
            </w:r>
          </w:p>
        </w:tc>
      </w:tr>
      <w:tr w:rsidR="00FC71CB" w:rsidTr="00225D29">
        <w:tc>
          <w:tcPr>
            <w:tcW w:w="8494" w:type="dxa"/>
          </w:tcPr>
          <w:p w:rsidR="00FC71CB" w:rsidRDefault="00FC71C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vídeo:09/04/2020</w:t>
            </w:r>
          </w:p>
          <w:p w:rsidR="00FC71CB" w:rsidRDefault="00FC71C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Experiência do macarrão.</w:t>
            </w:r>
          </w:p>
          <w:p w:rsidR="000A5496" w:rsidRPr="000B05A9" w:rsidRDefault="000A5496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t xml:space="preserve">Vídeo: </w:t>
            </w:r>
            <w:hyperlink r:id="rId5" w:history="1">
              <w:r>
                <w:rPr>
                  <w:rStyle w:val="Hyperlink"/>
                </w:rPr>
                <w:t>https://www.facebook.com/prefeituradetrezetilias/videos/727306544470564/</w:t>
              </w:r>
            </w:hyperlink>
          </w:p>
        </w:tc>
      </w:tr>
      <w:tr w:rsidR="00FC71CB" w:rsidTr="00225D29">
        <w:tc>
          <w:tcPr>
            <w:tcW w:w="8494" w:type="dxa"/>
          </w:tcPr>
          <w:p w:rsidR="00FC71CB" w:rsidRPr="00F14B64" w:rsidRDefault="00FC71CB" w:rsidP="000A5496">
            <w:pPr>
              <w:jc w:val="both"/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r w:rsidR="000A5496">
              <w:rPr>
                <w:rFonts w:ascii="Comic Sans MS" w:hAnsi="Comic Sans MS"/>
                <w:sz w:val="24"/>
                <w:szCs w:val="24"/>
              </w:rPr>
              <w:t>experiência</w:t>
            </w:r>
            <w:r w:rsidR="000A5496"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0A5496" w:rsidRPr="00F14B64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 Espaços</w:t>
            </w:r>
            <w:r w:rsidRPr="00F14B64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, Tempos, </w:t>
            </w:r>
            <w:r w:rsidR="000A5496" w:rsidRPr="00F14B64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Quantidades, Relações</w:t>
            </w:r>
            <w:r w:rsidRPr="00F14B64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 e Transformações.</w:t>
            </w:r>
          </w:p>
        </w:tc>
      </w:tr>
      <w:tr w:rsidR="00FC71CB" w:rsidTr="00225D29">
        <w:tc>
          <w:tcPr>
            <w:tcW w:w="8494" w:type="dxa"/>
          </w:tcPr>
          <w:p w:rsidR="00FC71CB" w:rsidRPr="00F14B64" w:rsidRDefault="00FC71CB" w:rsidP="00225D29">
            <w:pPr>
              <w:rPr>
                <w:rFonts w:ascii="Kristen ITC" w:eastAsia="DejaVu Sans" w:hAnsi="Kristen ITC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Pr="00F14B64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Conviver, Expressar, Explorar, Brincar, Conhecer-se</w:t>
            </w:r>
            <w: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FC71CB" w:rsidTr="00225D29">
        <w:tc>
          <w:tcPr>
            <w:tcW w:w="8494" w:type="dxa"/>
          </w:tcPr>
          <w:p w:rsidR="00FC71CB" w:rsidRPr="00F14B64" w:rsidRDefault="00FC71C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Pr="00F14B64">
              <w:rPr>
                <w:rFonts w:ascii="Comic Sans MS" w:eastAsia="Calibri" w:hAnsi="Comic Sans MS" w:cs="Arial"/>
                <w:bCs/>
                <w:sz w:val="24"/>
                <w:szCs w:val="24"/>
              </w:rPr>
              <w:t xml:space="preserve">Explorar e descobrir as propriedades de objetos e </w:t>
            </w:r>
            <w:r w:rsidR="000A5496" w:rsidRPr="00F14B64">
              <w:rPr>
                <w:rFonts w:ascii="Comic Sans MS" w:eastAsia="Calibri" w:hAnsi="Comic Sans MS" w:cs="Arial"/>
                <w:bCs/>
                <w:sz w:val="24"/>
                <w:szCs w:val="24"/>
              </w:rPr>
              <w:t>materiais (cor</w:t>
            </w:r>
            <w:r w:rsidRPr="00F14B64">
              <w:rPr>
                <w:rFonts w:ascii="Comic Sans MS" w:eastAsia="Calibri" w:hAnsi="Comic Sans MS" w:cs="Arial"/>
                <w:bCs/>
                <w:sz w:val="24"/>
                <w:szCs w:val="24"/>
              </w:rPr>
              <w:t xml:space="preserve">, odor, sabor, </w:t>
            </w:r>
            <w:r w:rsidR="000A5496" w:rsidRPr="00F14B64">
              <w:rPr>
                <w:rFonts w:ascii="Comic Sans MS" w:eastAsia="Calibri" w:hAnsi="Comic Sans MS" w:cs="Arial"/>
                <w:bCs/>
                <w:sz w:val="24"/>
                <w:szCs w:val="24"/>
              </w:rPr>
              <w:t>temperatura) estimulando</w:t>
            </w:r>
            <w:r w:rsidRPr="00F14B64">
              <w:rPr>
                <w:rFonts w:ascii="Comic Sans MS" w:eastAsia="Calibri" w:hAnsi="Comic Sans MS" w:cs="Arial"/>
                <w:bCs/>
                <w:sz w:val="24"/>
                <w:szCs w:val="24"/>
              </w:rPr>
              <w:t xml:space="preserve"> a sensação tátil e visual, a atenção, a concentração, oportunizando novas descobertas e incentivando a criatividade.</w:t>
            </w:r>
          </w:p>
        </w:tc>
      </w:tr>
    </w:tbl>
    <w:p w:rsidR="00FC71CB" w:rsidRDefault="00FC71CB" w:rsidP="00FC71CB"/>
    <w:p w:rsidR="00B82E39" w:rsidRPr="00FC71CB" w:rsidRDefault="00B82E39" w:rsidP="00FC71CB"/>
    <w:sectPr w:rsidR="00B82E39" w:rsidRPr="00FC7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471"/>
    <w:multiLevelType w:val="hybridMultilevel"/>
    <w:tmpl w:val="203036FE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1C825E74"/>
    <w:multiLevelType w:val="hybridMultilevel"/>
    <w:tmpl w:val="890AE7E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5697E"/>
    <w:rsid w:val="000A5496"/>
    <w:rsid w:val="002A6FEB"/>
    <w:rsid w:val="004E302B"/>
    <w:rsid w:val="005C17B8"/>
    <w:rsid w:val="006128FD"/>
    <w:rsid w:val="008230F9"/>
    <w:rsid w:val="00B82E39"/>
    <w:rsid w:val="00E9750A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30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9750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A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7273065444705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2020-05-11T20:23:00Z</dcterms:created>
  <dcterms:modified xsi:type="dcterms:W3CDTF">2020-05-12T13:43:00Z</dcterms:modified>
</cp:coreProperties>
</file>