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F0760" w:rsidTr="00AF0760">
        <w:tc>
          <w:tcPr>
            <w:tcW w:w="8494" w:type="dxa"/>
          </w:tcPr>
          <w:p w:rsidR="00AF0760" w:rsidRPr="00AF0760" w:rsidRDefault="00AF0760" w:rsidP="00AF0760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Professora:</w:t>
            </w:r>
            <w:r w:rsidRPr="00AF0760">
              <w:rPr>
                <w:sz w:val="28"/>
                <w:szCs w:val="28"/>
              </w:rPr>
              <w:t xml:space="preserve"> Naiara Regina </w:t>
            </w:r>
            <w:proofErr w:type="spellStart"/>
            <w:r w:rsidRPr="00AF0760">
              <w:rPr>
                <w:sz w:val="28"/>
                <w:szCs w:val="28"/>
              </w:rPr>
              <w:t>Pontel</w:t>
            </w:r>
            <w:proofErr w:type="spellEnd"/>
          </w:p>
          <w:p w:rsidR="00AF0760" w:rsidRDefault="00AF0760" w:rsidP="00AF0760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Turma:</w:t>
            </w:r>
            <w:r w:rsidRPr="00AF0760">
              <w:rPr>
                <w:sz w:val="28"/>
                <w:szCs w:val="28"/>
              </w:rPr>
              <w:t xml:space="preserve"> Maternal III A</w:t>
            </w:r>
          </w:p>
          <w:p w:rsidR="00AF0760" w:rsidRPr="00AF0760" w:rsidRDefault="00AF0760" w:rsidP="00AF076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0760" w:rsidRPr="00845874" w:rsidTr="00AF0760">
        <w:tc>
          <w:tcPr>
            <w:tcW w:w="8494" w:type="dxa"/>
          </w:tcPr>
          <w:p w:rsidR="00AF0760" w:rsidRDefault="00AF0760" w:rsidP="00AF0760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Nome da experiência realizada no vídeo</w:t>
            </w:r>
            <w:r w:rsidRPr="00AF0760">
              <w:rPr>
                <w:sz w:val="28"/>
                <w:szCs w:val="28"/>
              </w:rPr>
              <w:t>: Alinhavo</w:t>
            </w:r>
          </w:p>
          <w:p w:rsidR="00AF0760" w:rsidRPr="00AF0760" w:rsidRDefault="00AF0760" w:rsidP="00AF0760">
            <w:pPr>
              <w:spacing w:line="360" w:lineRule="auto"/>
              <w:rPr>
                <w:sz w:val="28"/>
                <w:szCs w:val="28"/>
              </w:rPr>
            </w:pPr>
          </w:p>
          <w:p w:rsidR="00AF0760" w:rsidRDefault="00AF0760" w:rsidP="00AF0760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Data da postagem do vídeo</w:t>
            </w:r>
            <w:r w:rsidRPr="00AF0760">
              <w:rPr>
                <w:sz w:val="28"/>
                <w:szCs w:val="28"/>
              </w:rPr>
              <w:t>: 20 de maio de 2020</w:t>
            </w:r>
            <w:r w:rsidR="00A442CF">
              <w:rPr>
                <w:sz w:val="28"/>
                <w:szCs w:val="28"/>
              </w:rPr>
              <w:t>.</w:t>
            </w:r>
          </w:p>
          <w:p w:rsidR="00DD1A2A" w:rsidRDefault="00DD1A2A" w:rsidP="00AF0760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r w:rsidRPr="00DD1A2A">
              <w:rPr>
                <w:b/>
                <w:sz w:val="28"/>
                <w:szCs w:val="28"/>
              </w:rPr>
              <w:t xml:space="preserve">Vídeo: </w:t>
            </w:r>
            <w:bookmarkEnd w:id="0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</w:instrText>
            </w:r>
            <w:r w:rsidRPr="00DD1A2A">
              <w:rPr>
                <w:sz w:val="28"/>
                <w:szCs w:val="28"/>
              </w:rPr>
              <w:instrText>https://www.facebook.com/prefeituradetrezetilias/videos/691844771644355/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0E32EA">
              <w:rPr>
                <w:rStyle w:val="Hyperlink"/>
                <w:sz w:val="28"/>
                <w:szCs w:val="28"/>
              </w:rPr>
              <w:t>https://www.facebook.com/prefeituradetrezetilias/videos/691844771644355/</w:t>
            </w:r>
            <w:r>
              <w:rPr>
                <w:sz w:val="28"/>
                <w:szCs w:val="28"/>
              </w:rPr>
              <w:fldChar w:fldCharType="end"/>
            </w:r>
          </w:p>
          <w:p w:rsidR="00AF0760" w:rsidRPr="00AF0760" w:rsidRDefault="00AF0760" w:rsidP="00AF076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0760" w:rsidTr="00AF0760">
        <w:tc>
          <w:tcPr>
            <w:tcW w:w="8494" w:type="dxa"/>
          </w:tcPr>
          <w:p w:rsidR="00AF0760" w:rsidRPr="00AF0760" w:rsidRDefault="00AF0760" w:rsidP="00AF076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Campo de experiência:</w:t>
            </w:r>
          </w:p>
          <w:p w:rsidR="00AF0760" w:rsidRPr="00AF0760" w:rsidRDefault="008476B8" w:rsidP="00AF0760">
            <w:pPr>
              <w:pStyle w:val="Pargrafoda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AF0760">
              <w:rPr>
                <w:sz w:val="28"/>
                <w:szCs w:val="28"/>
              </w:rPr>
              <w:t>Corpo, gestos e movimentos</w:t>
            </w:r>
            <w:r>
              <w:rPr>
                <w:sz w:val="28"/>
                <w:szCs w:val="28"/>
              </w:rPr>
              <w:t>”</w:t>
            </w:r>
          </w:p>
          <w:p w:rsidR="00AF0760" w:rsidRPr="00AF0760" w:rsidRDefault="00AF0760" w:rsidP="00AF0760">
            <w:pPr>
              <w:pStyle w:val="PargrafodaLista"/>
              <w:rPr>
                <w:sz w:val="28"/>
                <w:szCs w:val="28"/>
              </w:rPr>
            </w:pPr>
          </w:p>
          <w:p w:rsidR="00AF0760" w:rsidRPr="00AF0760" w:rsidRDefault="008476B8" w:rsidP="00AF0760">
            <w:pPr>
              <w:pStyle w:val="Pargrafoda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AF0760">
              <w:rPr>
                <w:sz w:val="28"/>
                <w:szCs w:val="28"/>
              </w:rPr>
              <w:t>Traços, sons, cores e formas</w:t>
            </w:r>
            <w:r>
              <w:rPr>
                <w:sz w:val="28"/>
                <w:szCs w:val="28"/>
              </w:rPr>
              <w:t>”</w:t>
            </w:r>
          </w:p>
          <w:p w:rsidR="00AF0760" w:rsidRPr="00AF0760" w:rsidRDefault="00AF0760" w:rsidP="00AF0760">
            <w:pPr>
              <w:pStyle w:val="PargrafodaLista"/>
              <w:rPr>
                <w:sz w:val="28"/>
                <w:szCs w:val="28"/>
              </w:rPr>
            </w:pPr>
          </w:p>
          <w:p w:rsidR="00AF0760" w:rsidRPr="00AF0760" w:rsidRDefault="008476B8" w:rsidP="00AF0760">
            <w:pPr>
              <w:pStyle w:val="Pargrafoda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AF0760">
              <w:rPr>
                <w:sz w:val="28"/>
                <w:szCs w:val="28"/>
              </w:rPr>
              <w:t>Espaços, tempos, quantidades, relações e transformações</w:t>
            </w:r>
            <w:r>
              <w:rPr>
                <w:sz w:val="28"/>
                <w:szCs w:val="28"/>
              </w:rPr>
              <w:t>”</w:t>
            </w:r>
          </w:p>
          <w:p w:rsidR="00AF0760" w:rsidRPr="00AF0760" w:rsidRDefault="00AF0760" w:rsidP="00AF076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0760" w:rsidTr="00AF0760">
        <w:tc>
          <w:tcPr>
            <w:tcW w:w="8494" w:type="dxa"/>
          </w:tcPr>
          <w:p w:rsidR="00AF0760" w:rsidRPr="00AF0760" w:rsidRDefault="00AF0760" w:rsidP="00AF076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Objetivos:</w:t>
            </w:r>
          </w:p>
          <w:p w:rsidR="00AF0760" w:rsidRPr="008476B8" w:rsidRDefault="00AF0760" w:rsidP="008476B8">
            <w:pPr>
              <w:pStyle w:val="PargrafodaList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8476B8">
              <w:rPr>
                <w:sz w:val="28"/>
                <w:szCs w:val="28"/>
              </w:rPr>
              <w:t>Desenvolver progressivamente as habilidades manuais, adquirindo controle para desenhar, pintar, rasgar, folhear, entre outros.</w:t>
            </w:r>
          </w:p>
          <w:p w:rsidR="00AF0760" w:rsidRPr="00AF0760" w:rsidRDefault="00AF0760" w:rsidP="008476B8">
            <w:pPr>
              <w:pStyle w:val="PargrafodaLista"/>
              <w:ind w:left="447"/>
              <w:jc w:val="both"/>
              <w:rPr>
                <w:sz w:val="28"/>
                <w:szCs w:val="28"/>
              </w:rPr>
            </w:pPr>
          </w:p>
          <w:p w:rsidR="00AF0760" w:rsidRPr="008476B8" w:rsidRDefault="00AF0760" w:rsidP="008476B8">
            <w:pPr>
              <w:pStyle w:val="PargrafodaList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8476B8">
              <w:rPr>
                <w:sz w:val="28"/>
                <w:szCs w:val="28"/>
              </w:rPr>
              <w:t>Utilizar materiais variados com possibilidades de manipulação, explorando cores, texturas, superfícies, planos, formas e volumes;</w:t>
            </w:r>
          </w:p>
          <w:p w:rsidR="00AF0760" w:rsidRPr="00AF0760" w:rsidRDefault="00AF0760" w:rsidP="008476B8">
            <w:pPr>
              <w:pStyle w:val="PargrafodaLista"/>
              <w:ind w:left="447"/>
              <w:jc w:val="both"/>
              <w:rPr>
                <w:sz w:val="28"/>
                <w:szCs w:val="28"/>
              </w:rPr>
            </w:pPr>
          </w:p>
          <w:p w:rsidR="00AF0760" w:rsidRPr="008476B8" w:rsidRDefault="00AF0760" w:rsidP="008476B8">
            <w:pPr>
              <w:pStyle w:val="PargrafodaList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8476B8">
              <w:rPr>
                <w:sz w:val="28"/>
                <w:szCs w:val="28"/>
              </w:rPr>
              <w:t>Identificar relações espaciais (dentro e fora, em cima, embaixo, acima, abaixo, entre e do lado).</w:t>
            </w:r>
          </w:p>
          <w:p w:rsidR="00AF0760" w:rsidRPr="00AF0760" w:rsidRDefault="00AF0760" w:rsidP="008476B8">
            <w:pPr>
              <w:pStyle w:val="PargrafodaLista"/>
              <w:ind w:left="447"/>
              <w:jc w:val="both"/>
              <w:rPr>
                <w:sz w:val="28"/>
                <w:szCs w:val="28"/>
              </w:rPr>
            </w:pPr>
          </w:p>
          <w:p w:rsidR="00AF0760" w:rsidRPr="008476B8" w:rsidRDefault="00AF0760" w:rsidP="008476B8">
            <w:pPr>
              <w:pStyle w:val="PargrafodaList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8476B8">
              <w:rPr>
                <w:sz w:val="28"/>
                <w:szCs w:val="28"/>
              </w:rPr>
              <w:t>Estimular a coordenação motora, concentração e atenção.</w:t>
            </w:r>
          </w:p>
          <w:p w:rsidR="00AF0760" w:rsidRPr="00AF0760" w:rsidRDefault="00AF0760" w:rsidP="00AF076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F0760" w:rsidRDefault="00AF0760" w:rsidP="00AF0760">
      <w:pPr>
        <w:rPr>
          <w:rFonts w:ascii="Times New Roman" w:hAnsi="Times New Roman" w:cs="Times New Roman"/>
          <w:sz w:val="28"/>
          <w:szCs w:val="28"/>
        </w:rPr>
      </w:pPr>
    </w:p>
    <w:sectPr w:rsidR="00AF0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61C8"/>
    <w:multiLevelType w:val="hybridMultilevel"/>
    <w:tmpl w:val="0802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1967"/>
    <w:multiLevelType w:val="hybridMultilevel"/>
    <w:tmpl w:val="97FA01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2337"/>
    <w:multiLevelType w:val="hybridMultilevel"/>
    <w:tmpl w:val="59D4716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F1CC8"/>
    <w:multiLevelType w:val="hybridMultilevel"/>
    <w:tmpl w:val="2DA8F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4E11"/>
    <w:multiLevelType w:val="hybridMultilevel"/>
    <w:tmpl w:val="6D18D34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90442C2"/>
    <w:multiLevelType w:val="hybridMultilevel"/>
    <w:tmpl w:val="07A0C0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23705"/>
    <w:multiLevelType w:val="hybridMultilevel"/>
    <w:tmpl w:val="0E7ABD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31EBB"/>
    <w:multiLevelType w:val="hybridMultilevel"/>
    <w:tmpl w:val="5A5024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F330E"/>
    <w:multiLevelType w:val="hybridMultilevel"/>
    <w:tmpl w:val="A274BC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BE2E7"/>
    <w:multiLevelType w:val="singleLevel"/>
    <w:tmpl w:val="3B2BE2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46501FB0"/>
    <w:multiLevelType w:val="hybridMultilevel"/>
    <w:tmpl w:val="946EB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47227"/>
    <w:multiLevelType w:val="hybridMultilevel"/>
    <w:tmpl w:val="38C2C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5584C"/>
    <w:multiLevelType w:val="hybridMultilevel"/>
    <w:tmpl w:val="D10EC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E4"/>
    <w:rsid w:val="00114F77"/>
    <w:rsid w:val="00176F9F"/>
    <w:rsid w:val="001E2CEF"/>
    <w:rsid w:val="00222B2F"/>
    <w:rsid w:val="007E3F79"/>
    <w:rsid w:val="008476B8"/>
    <w:rsid w:val="0085097D"/>
    <w:rsid w:val="00852835"/>
    <w:rsid w:val="009E50E4"/>
    <w:rsid w:val="00A442CF"/>
    <w:rsid w:val="00AF0760"/>
    <w:rsid w:val="00C71B51"/>
    <w:rsid w:val="00DD1A2A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3A37-A9AA-41A4-8D72-E58554DB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E50E4"/>
    <w:rPr>
      <w:b/>
      <w:bCs/>
    </w:rPr>
  </w:style>
  <w:style w:type="paragraph" w:styleId="PargrafodaLista">
    <w:name w:val="List Paragraph"/>
    <w:basedOn w:val="Normal"/>
    <w:uiPriority w:val="34"/>
    <w:qFormat/>
    <w:rsid w:val="00852835"/>
    <w:pPr>
      <w:ind w:left="720"/>
      <w:contextualSpacing/>
    </w:pPr>
  </w:style>
  <w:style w:type="table" w:styleId="Tabelacomgrade">
    <w:name w:val="Table Grid"/>
    <w:basedOn w:val="Tabelanormal"/>
    <w:uiPriority w:val="39"/>
    <w:qFormat/>
    <w:rsid w:val="00AF076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F0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DIEGOCOMUNICACAO</cp:lastModifiedBy>
  <cp:revision>4</cp:revision>
  <dcterms:created xsi:type="dcterms:W3CDTF">2020-05-18T18:07:00Z</dcterms:created>
  <dcterms:modified xsi:type="dcterms:W3CDTF">2020-05-22T19:27:00Z</dcterms:modified>
</cp:coreProperties>
</file>