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58" w:rsidRDefault="00CF6258" w:rsidP="00CF6258"/>
    <w:p w:rsidR="00CF6258" w:rsidRDefault="00CF6258" w:rsidP="00CF62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6258" w:rsidTr="002449A7">
        <w:tc>
          <w:tcPr>
            <w:tcW w:w="8494" w:type="dxa"/>
          </w:tcPr>
          <w:p w:rsidR="00CF6258" w:rsidRPr="00574571" w:rsidRDefault="00CF6258" w:rsidP="002449A7">
            <w:pPr>
              <w:spacing w:before="120" w:after="12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74571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="003E239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b/>
                <w:sz w:val="24"/>
                <w:szCs w:val="24"/>
              </w:rPr>
              <w:t>Adelina Dos Santos</w:t>
            </w:r>
          </w:p>
          <w:p w:rsidR="00CF6258" w:rsidRPr="006F3AA3" w:rsidRDefault="00CF6258" w:rsidP="002449A7">
            <w:pPr>
              <w:spacing w:before="120" w:after="12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Turma:</w:t>
            </w:r>
            <w:r w:rsidR="003E239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Maternal 3</w:t>
            </w:r>
          </w:p>
        </w:tc>
      </w:tr>
      <w:tr w:rsidR="00CF6258" w:rsidTr="002449A7">
        <w:tc>
          <w:tcPr>
            <w:tcW w:w="8494" w:type="dxa"/>
          </w:tcPr>
          <w:p w:rsidR="00CF6258" w:rsidRDefault="00CF6258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3E23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20 de maio de 2020</w:t>
            </w:r>
          </w:p>
          <w:p w:rsidR="00CF6258" w:rsidRDefault="00CF6258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Experiência relacionada com a higiene das mãos.</w:t>
            </w:r>
          </w:p>
          <w:p w:rsidR="003E2390" w:rsidRPr="000B05A9" w:rsidRDefault="003E2390" w:rsidP="003E2390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AC56E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https://www.facebook.com/prefeituradetrezetilias/videos/704720246738621/</w:t>
              </w:r>
            </w:hyperlink>
          </w:p>
        </w:tc>
      </w:tr>
      <w:tr w:rsidR="00CF6258" w:rsidTr="002449A7">
        <w:tc>
          <w:tcPr>
            <w:tcW w:w="8494" w:type="dxa"/>
          </w:tcPr>
          <w:p w:rsidR="00CF6258" w:rsidRPr="000B05A9" w:rsidRDefault="00CF6258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O EU, O OUTRO, O NÓS.</w:t>
            </w:r>
          </w:p>
        </w:tc>
      </w:tr>
      <w:tr w:rsidR="00CF6258" w:rsidTr="002449A7">
        <w:tc>
          <w:tcPr>
            <w:tcW w:w="8494" w:type="dxa"/>
          </w:tcPr>
          <w:p w:rsidR="00CF6258" w:rsidRPr="000B05A9" w:rsidRDefault="00CF6258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Participar, Expressar-se, explorar, Conhecer-se, Conviver, Brincar.</w:t>
            </w:r>
          </w:p>
        </w:tc>
      </w:tr>
      <w:tr w:rsidR="00CF6258" w:rsidTr="002449A7">
        <w:tc>
          <w:tcPr>
            <w:tcW w:w="8494" w:type="dxa"/>
          </w:tcPr>
          <w:p w:rsidR="00CF6258" w:rsidRPr="00574571" w:rsidRDefault="00CF6258" w:rsidP="003E2390">
            <w:pPr>
              <w:jc w:val="both"/>
              <w:rPr>
                <w:rFonts w:ascii="Comic Sans MS" w:hAnsi="Comic Sans MS"/>
              </w:rPr>
            </w:pPr>
            <w:bookmarkStart w:id="0" w:name="_GoBack"/>
            <w:r w:rsidRPr="00574571">
              <w:rPr>
                <w:rFonts w:ascii="Comic Sans MS" w:hAnsi="Comic Sans MS"/>
              </w:rPr>
              <w:t>Objetivos: Promover a higiene das mãos; aplicar o sabonete na palma das mãos em quantidade suficiente para</w:t>
            </w:r>
            <w:r w:rsidR="003E2390">
              <w:rPr>
                <w:rFonts w:ascii="Comic Sans MS" w:hAnsi="Comic Sans MS"/>
              </w:rPr>
              <w:t xml:space="preserve"> lavar todas as partes das mãos</w:t>
            </w:r>
            <w:r w:rsidRPr="00574571">
              <w:rPr>
                <w:rFonts w:ascii="Comic Sans MS" w:hAnsi="Comic Sans MS"/>
              </w:rPr>
              <w:t>,</w:t>
            </w:r>
            <w:r w:rsidR="003E2390">
              <w:rPr>
                <w:rFonts w:ascii="Comic Sans MS" w:hAnsi="Comic Sans MS"/>
              </w:rPr>
              <w:t xml:space="preserve"> </w:t>
            </w:r>
            <w:r w:rsidRPr="00574571">
              <w:rPr>
                <w:rFonts w:ascii="Comic Sans MS" w:hAnsi="Comic Sans MS"/>
              </w:rPr>
              <w:t>incluindo a interna, externa, dedos, dorso, unhas e pulso. O processo deve ser feito de forma lenta, com movimentos circulares.</w:t>
            </w:r>
          </w:p>
          <w:bookmarkEnd w:id="0"/>
          <w:p w:rsidR="00CF6258" w:rsidRPr="000B05A9" w:rsidRDefault="00CF6258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82E39" w:rsidRPr="00766F0A" w:rsidRDefault="00B82E39" w:rsidP="00766F0A"/>
    <w:sectPr w:rsidR="00B82E39" w:rsidRPr="0076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F29A6"/>
    <w:rsid w:val="003E2390"/>
    <w:rsid w:val="00766F0A"/>
    <w:rsid w:val="00B31940"/>
    <w:rsid w:val="00B82E39"/>
    <w:rsid w:val="00C634AF"/>
    <w:rsid w:val="00CF6258"/>
    <w:rsid w:val="00E46A2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6A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704720246738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2020-05-22T19:40:00Z</dcterms:created>
  <dcterms:modified xsi:type="dcterms:W3CDTF">2020-05-22T19:41:00Z</dcterms:modified>
</cp:coreProperties>
</file>