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57BBF" w14:textId="205D4BDA" w:rsidR="000A6A92" w:rsidRPr="006669E5" w:rsidRDefault="000A6A92" w:rsidP="005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CA759E" w:rsidRPr="006669E5" w14:paraId="1AA4052C" w14:textId="77777777" w:rsidTr="005E512E">
        <w:trPr>
          <w:trHeight w:val="1115"/>
        </w:trPr>
        <w:tc>
          <w:tcPr>
            <w:tcW w:w="9482" w:type="dxa"/>
          </w:tcPr>
          <w:p w14:paraId="4E41B42A" w14:textId="77777777" w:rsidR="00CA759E" w:rsidRPr="002C0278" w:rsidRDefault="00CA759E" w:rsidP="005E512E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2C0278">
              <w:rPr>
                <w:rFonts w:ascii="Comic Sans MS" w:hAnsi="Comic Sans MS" w:cs="Times New Roman"/>
                <w:sz w:val="24"/>
                <w:szCs w:val="24"/>
              </w:rPr>
              <w:t>Professora: Marisa Schneider</w:t>
            </w:r>
          </w:p>
          <w:p w14:paraId="20401750" w14:textId="1D9BDA4C" w:rsidR="00CA759E" w:rsidRPr="002C0278" w:rsidRDefault="00CA759E" w:rsidP="005E512E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2C0278">
              <w:rPr>
                <w:rFonts w:ascii="Comic Sans MS" w:hAnsi="Comic Sans MS" w:cs="Times New Roman"/>
                <w:sz w:val="24"/>
                <w:szCs w:val="24"/>
              </w:rPr>
              <w:t>Turma: Maternal I e II</w:t>
            </w:r>
          </w:p>
          <w:p w14:paraId="014727BF" w14:textId="445CA48D" w:rsidR="00CA759E" w:rsidRPr="002C0278" w:rsidRDefault="00CA759E" w:rsidP="005E512E">
            <w:pPr>
              <w:jc w:val="both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2C0278">
              <w:rPr>
                <w:rFonts w:ascii="Comic Sans MS" w:hAnsi="Comic Sans MS" w:cs="Times New Roman"/>
                <w:sz w:val="24"/>
                <w:szCs w:val="24"/>
              </w:rPr>
              <w:t xml:space="preserve">Disciplina: </w:t>
            </w:r>
            <w:r w:rsidR="006669E5" w:rsidRPr="002C0278">
              <w:rPr>
                <w:rFonts w:ascii="Comic Sans MS" w:hAnsi="Comic Sans MS" w:cs="Times New Roman"/>
                <w:bCs/>
                <w:sz w:val="24"/>
                <w:szCs w:val="24"/>
              </w:rPr>
              <w:t>Ludicidade</w:t>
            </w:r>
          </w:p>
        </w:tc>
      </w:tr>
      <w:tr w:rsidR="00CA759E" w:rsidRPr="006669E5" w14:paraId="55322B0F" w14:textId="77777777" w:rsidTr="005E512E">
        <w:trPr>
          <w:trHeight w:val="1120"/>
        </w:trPr>
        <w:tc>
          <w:tcPr>
            <w:tcW w:w="9482" w:type="dxa"/>
          </w:tcPr>
          <w:p w14:paraId="21672501" w14:textId="3FB94FBA" w:rsidR="00CA759E" w:rsidRPr="002C0278" w:rsidRDefault="00CA759E" w:rsidP="005E512E">
            <w:pPr>
              <w:spacing w:before="100" w:beforeAutospacing="1" w:after="100" w:afterAutospacing="1"/>
              <w:jc w:val="both"/>
              <w:outlineLvl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2C0278">
              <w:rPr>
                <w:rFonts w:ascii="Comic Sans MS" w:hAnsi="Comic Sans MS" w:cs="Times New Roman"/>
                <w:sz w:val="24"/>
                <w:szCs w:val="24"/>
              </w:rPr>
              <w:t xml:space="preserve">Nome da </w:t>
            </w:r>
            <w:r w:rsidR="00A16451" w:rsidRPr="002C0278">
              <w:rPr>
                <w:rFonts w:ascii="Comic Sans MS" w:hAnsi="Comic Sans MS" w:cs="Times New Roman"/>
                <w:sz w:val="24"/>
                <w:szCs w:val="24"/>
              </w:rPr>
              <w:t>4</w:t>
            </w:r>
            <w:r w:rsidRPr="002C0278">
              <w:rPr>
                <w:rFonts w:ascii="Comic Sans MS" w:hAnsi="Comic Sans MS" w:cs="Times New Roman"/>
                <w:sz w:val="24"/>
                <w:szCs w:val="24"/>
              </w:rPr>
              <w:t>ª experiência realizada no vídeo</w:t>
            </w:r>
            <w:r w:rsidR="002C0278" w:rsidRPr="002C0278">
              <w:rPr>
                <w:rFonts w:ascii="Comic Sans MS" w:hAnsi="Comic Sans MS" w:cs="Times New Roman"/>
                <w:sz w:val="24"/>
                <w:szCs w:val="24"/>
              </w:rPr>
              <w:t xml:space="preserve">: </w:t>
            </w:r>
            <w:r w:rsidR="002C0278" w:rsidRPr="002C0278">
              <w:rPr>
                <w:rFonts w:ascii="Comic Sans MS" w:hAnsi="Comic Sans MS" w:cs="Times New Roman"/>
                <w:b/>
                <w:sz w:val="24"/>
                <w:szCs w:val="24"/>
              </w:rPr>
              <w:t>Pescaria de objetos</w:t>
            </w:r>
          </w:p>
          <w:p w14:paraId="21FCDB9C" w14:textId="40F4F600" w:rsidR="00CA759E" w:rsidRPr="002C0278" w:rsidRDefault="002C0278" w:rsidP="002C0278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2C0278">
              <w:rPr>
                <w:rFonts w:ascii="Comic Sans MS" w:hAnsi="Comic Sans MS" w:cs="Times New Roman"/>
                <w:sz w:val="24"/>
                <w:szCs w:val="24"/>
              </w:rPr>
              <w:t>Data da postagem do vídeo</w:t>
            </w:r>
            <w:r w:rsidR="00A16451" w:rsidRPr="002C0278">
              <w:rPr>
                <w:rFonts w:ascii="Comic Sans MS" w:hAnsi="Comic Sans MS" w:cs="Times New Roman"/>
                <w:sz w:val="24"/>
                <w:szCs w:val="24"/>
              </w:rPr>
              <w:t>:</w:t>
            </w:r>
            <w:r w:rsidR="00A16451" w:rsidRPr="002C0278">
              <w:rPr>
                <w:rFonts w:ascii="Comic Sans MS" w:hAnsi="Comic Sans MS" w:cs="Times New Roman"/>
                <w:b/>
                <w:sz w:val="24"/>
                <w:szCs w:val="24"/>
              </w:rPr>
              <w:t>27/05/2020</w:t>
            </w:r>
          </w:p>
          <w:p w14:paraId="0D035DCD" w14:textId="305311A7" w:rsidR="005D5CFE" w:rsidRPr="002C0278" w:rsidRDefault="00D40AAA" w:rsidP="005E512E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Vídeo:</w:t>
            </w:r>
            <w:bookmarkStart w:id="0" w:name="_GoBack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hyperlink r:id="rId5" w:history="1">
              <w:r w:rsidR="00EA4818" w:rsidRPr="00C81E69">
                <w:rPr>
                  <w:rStyle w:val="Hyperlink"/>
                </w:rPr>
                <w:t>www.youtube.com/watch?v=6AA6MwpTl74&amp;feature=youtu.be</w:t>
              </w:r>
            </w:hyperlink>
            <w:bookmarkEnd w:id="0"/>
          </w:p>
        </w:tc>
      </w:tr>
      <w:tr w:rsidR="00CA759E" w:rsidRPr="006669E5" w14:paraId="2F55ED1A" w14:textId="77777777" w:rsidTr="0043091A">
        <w:trPr>
          <w:trHeight w:val="657"/>
        </w:trPr>
        <w:tc>
          <w:tcPr>
            <w:tcW w:w="9482" w:type="dxa"/>
          </w:tcPr>
          <w:p w14:paraId="03D24079" w14:textId="77777777" w:rsidR="00CA759E" w:rsidRPr="002C0278" w:rsidRDefault="00CA759E" w:rsidP="005E512E">
            <w:pPr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2C0278">
              <w:rPr>
                <w:rFonts w:ascii="Comic Sans MS" w:hAnsi="Comic Sans MS" w:cs="Times New Roman"/>
                <w:sz w:val="24"/>
                <w:szCs w:val="24"/>
              </w:rPr>
              <w:t>Campo de experiência:</w:t>
            </w:r>
          </w:p>
          <w:p w14:paraId="0A742126" w14:textId="560F95B7" w:rsidR="003E1305" w:rsidRPr="002C0278" w:rsidRDefault="006669E5" w:rsidP="005E512E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2C0278">
              <w:rPr>
                <w:rFonts w:ascii="Comic Sans MS" w:hAnsi="Comic Sans MS" w:cs="Times New Roman"/>
                <w:sz w:val="24"/>
                <w:szCs w:val="24"/>
              </w:rPr>
              <w:t>Espaços, tempos, quantidades, relações e transformações</w:t>
            </w:r>
          </w:p>
          <w:p w14:paraId="3AD9FC80" w14:textId="52B0E09E" w:rsidR="00AD78C6" w:rsidRPr="002C0278" w:rsidRDefault="006669E5" w:rsidP="005E512E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2C0278">
              <w:rPr>
                <w:rFonts w:ascii="Comic Sans MS" w:hAnsi="Comic Sans MS" w:cs="Times New Roman"/>
                <w:sz w:val="24"/>
                <w:szCs w:val="24"/>
              </w:rPr>
              <w:t>Escuta, fala, pensamento, imaginação</w:t>
            </w:r>
            <w:r w:rsidR="002C0278">
              <w:rPr>
                <w:rFonts w:ascii="Comic Sans MS" w:hAnsi="Comic Sans MS" w:cs="Times New Roman"/>
                <w:sz w:val="24"/>
                <w:szCs w:val="24"/>
              </w:rPr>
              <w:t>;</w:t>
            </w:r>
          </w:p>
          <w:p w14:paraId="17EA24A6" w14:textId="048A8F87" w:rsidR="00A16451" w:rsidRPr="002C0278" w:rsidRDefault="002C0278" w:rsidP="005E512E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Traços, cores, sons e formas;</w:t>
            </w:r>
          </w:p>
          <w:p w14:paraId="2CB12154" w14:textId="77777777" w:rsidR="00A16451" w:rsidRPr="002C0278" w:rsidRDefault="00A16451" w:rsidP="00A16451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  <w:r w:rsidRPr="002C0278">
              <w:rPr>
                <w:rFonts w:ascii="Comic Sans MS" w:hAnsi="Comic Sans MS" w:cs="Times New Roman"/>
                <w:sz w:val="24"/>
                <w:szCs w:val="24"/>
              </w:rPr>
              <w:t>Corpo, gestos e movimento;</w:t>
            </w:r>
          </w:p>
          <w:p w14:paraId="00AAB106" w14:textId="63BB0A71" w:rsidR="003E1305" w:rsidRPr="002C0278" w:rsidRDefault="003E1305" w:rsidP="00A16451">
            <w:pPr>
              <w:pStyle w:val="PargrafodaLista"/>
              <w:contextualSpacing w:val="0"/>
              <w:jc w:val="both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CA759E" w:rsidRPr="006669E5" w14:paraId="56904CE1" w14:textId="77777777" w:rsidTr="005E512E">
        <w:trPr>
          <w:trHeight w:val="2382"/>
        </w:trPr>
        <w:tc>
          <w:tcPr>
            <w:tcW w:w="9482" w:type="dxa"/>
          </w:tcPr>
          <w:p w14:paraId="197EFE65" w14:textId="10C281A0" w:rsidR="00FC6D7D" w:rsidRPr="002C0278" w:rsidRDefault="006669E5" w:rsidP="00FC6D7D">
            <w:pPr>
              <w:pStyle w:val="NormalWeb"/>
              <w:jc w:val="both"/>
              <w:rPr>
                <w:rFonts w:ascii="Comic Sans MS" w:hAnsi="Comic Sans MS"/>
              </w:rPr>
            </w:pPr>
            <w:r w:rsidRPr="002C0278">
              <w:rPr>
                <w:rFonts w:ascii="Comic Sans MS" w:hAnsi="Comic Sans MS"/>
              </w:rPr>
              <w:t>Objetivos:</w:t>
            </w:r>
          </w:p>
          <w:p w14:paraId="15E29A79" w14:textId="6B746902" w:rsidR="00FC6D7D" w:rsidRPr="002C0278" w:rsidRDefault="00FC6D7D" w:rsidP="00FC6D7D">
            <w:pPr>
              <w:pStyle w:val="PargrafodaLista"/>
              <w:numPr>
                <w:ilvl w:val="0"/>
                <w:numId w:val="16"/>
              </w:numPr>
              <w:spacing w:line="360" w:lineRule="auto"/>
              <w:contextualSpacing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C0278">
              <w:rPr>
                <w:rFonts w:ascii="Comic Sans MS" w:hAnsi="Comic Sans MS" w:cs="Arial"/>
                <w:sz w:val="24"/>
                <w:szCs w:val="24"/>
              </w:rPr>
              <w:t>Deslocar o corpo no espaço, orientando-se por noções como dentro/fora) e temporais (antes, durante e depois);</w:t>
            </w:r>
          </w:p>
          <w:p w14:paraId="5E0CF0D8" w14:textId="6FB840FC" w:rsidR="00FC6D7D" w:rsidRPr="002C0278" w:rsidRDefault="00FC6D7D" w:rsidP="00FC6D7D">
            <w:pPr>
              <w:pStyle w:val="PargrafodaLista"/>
              <w:numPr>
                <w:ilvl w:val="0"/>
                <w:numId w:val="16"/>
              </w:numPr>
              <w:spacing w:line="360" w:lineRule="auto"/>
              <w:contextualSpacing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C0278">
              <w:rPr>
                <w:rFonts w:ascii="Comic Sans MS" w:hAnsi="Comic Sans MS" w:cs="Arial"/>
                <w:sz w:val="24"/>
                <w:szCs w:val="24"/>
              </w:rPr>
              <w:t>Descrever e contar oralmente os objetos utilizados;</w:t>
            </w:r>
          </w:p>
          <w:p w14:paraId="4F48430F" w14:textId="46BD2E2F" w:rsidR="00FC6D7D" w:rsidRPr="002C0278" w:rsidRDefault="00FC6D7D" w:rsidP="00FC6D7D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C0278">
              <w:rPr>
                <w:rFonts w:ascii="Comic Sans MS" w:hAnsi="Comic Sans MS" w:cs="Arial"/>
                <w:sz w:val="24"/>
                <w:szCs w:val="24"/>
              </w:rPr>
              <w:t>Explorar características e propriedades dos objetos (texturas, formas, tamanho)</w:t>
            </w:r>
            <w:r w:rsidR="00A16451" w:rsidRPr="002C0278">
              <w:rPr>
                <w:rFonts w:ascii="Comic Sans MS" w:hAnsi="Comic Sans MS" w:cs="Arial"/>
                <w:sz w:val="24"/>
                <w:szCs w:val="24"/>
              </w:rPr>
              <w:t>;</w:t>
            </w:r>
          </w:p>
          <w:p w14:paraId="223FA054" w14:textId="6A1A7333" w:rsidR="00FC6D7D" w:rsidRPr="002C0278" w:rsidRDefault="00FC6D7D" w:rsidP="00FC6D7D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C0278">
              <w:rPr>
                <w:rFonts w:ascii="Comic Sans MS" w:hAnsi="Comic Sans MS" w:cs="Arial"/>
                <w:sz w:val="24"/>
                <w:szCs w:val="24"/>
              </w:rPr>
              <w:t>Desenvolver coordenação motora</w:t>
            </w:r>
            <w:r w:rsidR="00A16451" w:rsidRPr="002C0278">
              <w:rPr>
                <w:rFonts w:ascii="Comic Sans MS" w:hAnsi="Comic Sans MS" w:cs="Arial"/>
                <w:sz w:val="24"/>
                <w:szCs w:val="24"/>
              </w:rPr>
              <w:t>;</w:t>
            </w:r>
          </w:p>
          <w:p w14:paraId="2B0B95DE" w14:textId="45A0C103" w:rsidR="00FC6D7D" w:rsidRPr="002C0278" w:rsidRDefault="002C0278" w:rsidP="00FC6D7D">
            <w:pPr>
              <w:pStyle w:val="PargrafodaLista"/>
              <w:numPr>
                <w:ilvl w:val="0"/>
                <w:numId w:val="16"/>
              </w:numPr>
              <w:spacing w:line="360" w:lineRule="auto"/>
              <w:contextualSpacing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C0278">
              <w:rPr>
                <w:rStyle w:val="e24kjd"/>
                <w:rFonts w:ascii="Comic Sans MS" w:hAnsi="Comic Sans MS" w:cs="Arial"/>
                <w:sz w:val="24"/>
                <w:szCs w:val="24"/>
              </w:rPr>
              <w:t>Desenvolver a p</w:t>
            </w:r>
            <w:r w:rsidR="00FC6D7D" w:rsidRPr="002C0278">
              <w:rPr>
                <w:rStyle w:val="e24kjd"/>
                <w:rFonts w:ascii="Comic Sans MS" w:hAnsi="Comic Sans MS" w:cs="Arial"/>
                <w:sz w:val="24"/>
                <w:szCs w:val="24"/>
              </w:rPr>
              <w:t xml:space="preserve">ercepção sensorial, </w:t>
            </w:r>
            <w:r w:rsidRPr="002C0278">
              <w:rPr>
                <w:rFonts w:ascii="Comic Sans MS" w:hAnsi="Comic Sans MS" w:cs="Arial"/>
                <w:color w:val="000000"/>
                <w:sz w:val="24"/>
                <w:szCs w:val="24"/>
              </w:rPr>
              <w:t>c</w:t>
            </w:r>
            <w:r w:rsidR="00FC6D7D" w:rsidRPr="002C0278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oncentração e </w:t>
            </w:r>
            <w:r w:rsidRPr="002C0278">
              <w:rPr>
                <w:rFonts w:ascii="Comic Sans MS" w:hAnsi="Comic Sans MS" w:cs="Arial"/>
                <w:sz w:val="24"/>
                <w:szCs w:val="24"/>
              </w:rPr>
              <w:t>solução de</w:t>
            </w:r>
            <w:r w:rsidR="00FC6D7D" w:rsidRPr="002C0278">
              <w:rPr>
                <w:rFonts w:ascii="Comic Sans MS" w:hAnsi="Comic Sans MS" w:cs="Arial"/>
                <w:sz w:val="24"/>
                <w:szCs w:val="24"/>
              </w:rPr>
              <w:t xml:space="preserve"> problemas; </w:t>
            </w:r>
          </w:p>
          <w:p w14:paraId="1B41A6DC" w14:textId="20E02252" w:rsidR="00FC6D7D" w:rsidRPr="002C0278" w:rsidRDefault="00FC6D7D" w:rsidP="00FC6D7D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2C0278">
              <w:rPr>
                <w:rFonts w:ascii="Comic Sans MS" w:hAnsi="Comic Sans MS" w:cs="Arial"/>
                <w:sz w:val="24"/>
                <w:szCs w:val="24"/>
              </w:rPr>
              <w:t>Agilidade e</w:t>
            </w:r>
            <w:r w:rsidRPr="002C0278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precisão dos movimentos</w:t>
            </w:r>
            <w:r w:rsidR="00A16451" w:rsidRPr="002C0278">
              <w:rPr>
                <w:rFonts w:ascii="Comic Sans MS" w:hAnsi="Comic Sans MS" w:cs="Arial"/>
                <w:color w:val="000000"/>
                <w:sz w:val="24"/>
                <w:szCs w:val="24"/>
              </w:rPr>
              <w:t>;</w:t>
            </w:r>
          </w:p>
          <w:p w14:paraId="1C620670" w14:textId="5D478FFB" w:rsidR="00FC6D7D" w:rsidRPr="002C0278" w:rsidRDefault="00FC6D7D" w:rsidP="00FC6D7D">
            <w:pPr>
              <w:pStyle w:val="PargrafodaLista"/>
              <w:numPr>
                <w:ilvl w:val="0"/>
                <w:numId w:val="16"/>
              </w:numPr>
              <w:spacing w:line="360" w:lineRule="auto"/>
              <w:contextualSpacing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2C0278">
              <w:rPr>
                <w:rFonts w:ascii="Comic Sans MS" w:hAnsi="Comic Sans MS" w:cs="Arial"/>
                <w:sz w:val="24"/>
                <w:szCs w:val="24"/>
              </w:rPr>
              <w:t>Criar estratégias.</w:t>
            </w:r>
          </w:p>
          <w:p w14:paraId="7ADB07F7" w14:textId="77777777" w:rsidR="00FC6D7D" w:rsidRPr="002C0278" w:rsidRDefault="00FC6D7D" w:rsidP="00FC6D7D">
            <w:pPr>
              <w:spacing w:line="36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E75C196" w14:textId="5492FDC4" w:rsidR="0071363F" w:rsidRPr="002C0278" w:rsidRDefault="0071363F" w:rsidP="00FC6D7D">
            <w:pPr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39B7770" w14:textId="31218FBD" w:rsidR="00CA759E" w:rsidRDefault="00CA759E" w:rsidP="005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40951" w14:textId="77777777" w:rsidR="006669E5" w:rsidRPr="006669E5" w:rsidRDefault="006669E5" w:rsidP="005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69E5" w:rsidRPr="006669E5" w:rsidSect="00FC6D7D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852"/>
    <w:multiLevelType w:val="hybridMultilevel"/>
    <w:tmpl w:val="49746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45B"/>
    <w:multiLevelType w:val="multilevel"/>
    <w:tmpl w:val="B98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1029F"/>
    <w:multiLevelType w:val="multilevel"/>
    <w:tmpl w:val="712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32886"/>
    <w:multiLevelType w:val="hybridMultilevel"/>
    <w:tmpl w:val="87DEE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AA2613"/>
    <w:multiLevelType w:val="hybridMultilevel"/>
    <w:tmpl w:val="CCE4C39A"/>
    <w:lvl w:ilvl="0" w:tplc="041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DDF1CC8"/>
    <w:multiLevelType w:val="hybridMultilevel"/>
    <w:tmpl w:val="ADB8E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6E0B"/>
    <w:multiLevelType w:val="hybridMultilevel"/>
    <w:tmpl w:val="CE66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310EB"/>
    <w:multiLevelType w:val="hybridMultilevel"/>
    <w:tmpl w:val="8292A7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FF04A7"/>
    <w:multiLevelType w:val="hybridMultilevel"/>
    <w:tmpl w:val="463E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24083A"/>
    <w:multiLevelType w:val="hybridMultilevel"/>
    <w:tmpl w:val="86E0E808"/>
    <w:lvl w:ilvl="0" w:tplc="041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3FAD0B37"/>
    <w:multiLevelType w:val="multilevel"/>
    <w:tmpl w:val="B98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53C66"/>
    <w:multiLevelType w:val="hybridMultilevel"/>
    <w:tmpl w:val="9B72F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501FB0"/>
    <w:multiLevelType w:val="hybridMultilevel"/>
    <w:tmpl w:val="946EB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71B5D"/>
    <w:multiLevelType w:val="hybridMultilevel"/>
    <w:tmpl w:val="E81AED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13F"/>
    <w:multiLevelType w:val="multilevel"/>
    <w:tmpl w:val="F0C09C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103C9"/>
    <w:multiLevelType w:val="hybridMultilevel"/>
    <w:tmpl w:val="C4E6490A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62981C37"/>
    <w:multiLevelType w:val="hybridMultilevel"/>
    <w:tmpl w:val="4A147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F017A"/>
    <w:multiLevelType w:val="hybridMultilevel"/>
    <w:tmpl w:val="9C5AD4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5182E"/>
    <w:multiLevelType w:val="hybridMultilevel"/>
    <w:tmpl w:val="935A56A2"/>
    <w:lvl w:ilvl="0" w:tplc="0416000F">
      <w:start w:val="1"/>
      <w:numFmt w:val="decimal"/>
      <w:lvlText w:val="%1."/>
      <w:lvlJc w:val="left"/>
      <w:pPr>
        <w:ind w:left="1505" w:hanging="360"/>
      </w:pPr>
    </w:lvl>
    <w:lvl w:ilvl="1" w:tplc="04160019" w:tentative="1">
      <w:start w:val="1"/>
      <w:numFmt w:val="lowerLetter"/>
      <w:lvlText w:val="%2."/>
      <w:lvlJc w:val="left"/>
      <w:pPr>
        <w:ind w:left="2225" w:hanging="360"/>
      </w:pPr>
    </w:lvl>
    <w:lvl w:ilvl="2" w:tplc="0416001B" w:tentative="1">
      <w:start w:val="1"/>
      <w:numFmt w:val="lowerRoman"/>
      <w:lvlText w:val="%3."/>
      <w:lvlJc w:val="right"/>
      <w:pPr>
        <w:ind w:left="2945" w:hanging="180"/>
      </w:pPr>
    </w:lvl>
    <w:lvl w:ilvl="3" w:tplc="0416000F" w:tentative="1">
      <w:start w:val="1"/>
      <w:numFmt w:val="decimal"/>
      <w:lvlText w:val="%4."/>
      <w:lvlJc w:val="left"/>
      <w:pPr>
        <w:ind w:left="3665" w:hanging="360"/>
      </w:pPr>
    </w:lvl>
    <w:lvl w:ilvl="4" w:tplc="04160019" w:tentative="1">
      <w:start w:val="1"/>
      <w:numFmt w:val="lowerLetter"/>
      <w:lvlText w:val="%5."/>
      <w:lvlJc w:val="left"/>
      <w:pPr>
        <w:ind w:left="4385" w:hanging="360"/>
      </w:pPr>
    </w:lvl>
    <w:lvl w:ilvl="5" w:tplc="0416001B" w:tentative="1">
      <w:start w:val="1"/>
      <w:numFmt w:val="lowerRoman"/>
      <w:lvlText w:val="%6."/>
      <w:lvlJc w:val="right"/>
      <w:pPr>
        <w:ind w:left="5105" w:hanging="180"/>
      </w:pPr>
    </w:lvl>
    <w:lvl w:ilvl="6" w:tplc="0416000F" w:tentative="1">
      <w:start w:val="1"/>
      <w:numFmt w:val="decimal"/>
      <w:lvlText w:val="%7."/>
      <w:lvlJc w:val="left"/>
      <w:pPr>
        <w:ind w:left="5825" w:hanging="360"/>
      </w:pPr>
    </w:lvl>
    <w:lvl w:ilvl="7" w:tplc="04160019" w:tentative="1">
      <w:start w:val="1"/>
      <w:numFmt w:val="lowerLetter"/>
      <w:lvlText w:val="%8."/>
      <w:lvlJc w:val="left"/>
      <w:pPr>
        <w:ind w:left="6545" w:hanging="360"/>
      </w:pPr>
    </w:lvl>
    <w:lvl w:ilvl="8" w:tplc="041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7A1F45A3"/>
    <w:multiLevelType w:val="hybridMultilevel"/>
    <w:tmpl w:val="52F84A0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15"/>
  </w:num>
  <w:num w:numId="14">
    <w:abstractNumId w:val="16"/>
  </w:num>
  <w:num w:numId="15">
    <w:abstractNumId w:val="17"/>
  </w:num>
  <w:num w:numId="16">
    <w:abstractNumId w:val="4"/>
  </w:num>
  <w:num w:numId="17">
    <w:abstractNumId w:val="9"/>
  </w:num>
  <w:num w:numId="18">
    <w:abstractNumId w:val="1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062D4"/>
    <w:rsid w:val="000A6A92"/>
    <w:rsid w:val="00142C78"/>
    <w:rsid w:val="002C0278"/>
    <w:rsid w:val="002E21B1"/>
    <w:rsid w:val="00341D25"/>
    <w:rsid w:val="003E1305"/>
    <w:rsid w:val="003F7B85"/>
    <w:rsid w:val="00454312"/>
    <w:rsid w:val="00483CA8"/>
    <w:rsid w:val="00527407"/>
    <w:rsid w:val="005D5CFE"/>
    <w:rsid w:val="005E512E"/>
    <w:rsid w:val="006669E5"/>
    <w:rsid w:val="006D3117"/>
    <w:rsid w:val="0071363F"/>
    <w:rsid w:val="00757868"/>
    <w:rsid w:val="007909A5"/>
    <w:rsid w:val="0098047D"/>
    <w:rsid w:val="009806E9"/>
    <w:rsid w:val="00A03F21"/>
    <w:rsid w:val="00A06C27"/>
    <w:rsid w:val="00A16451"/>
    <w:rsid w:val="00A45BED"/>
    <w:rsid w:val="00A54F5D"/>
    <w:rsid w:val="00A94475"/>
    <w:rsid w:val="00AD78C6"/>
    <w:rsid w:val="00C46206"/>
    <w:rsid w:val="00C9500D"/>
    <w:rsid w:val="00CA759E"/>
    <w:rsid w:val="00D40AAA"/>
    <w:rsid w:val="00E2394B"/>
    <w:rsid w:val="00EA4818"/>
    <w:rsid w:val="00EB1191"/>
    <w:rsid w:val="00FA48FF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FB1B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3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D31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6D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3117"/>
    <w:rPr>
      <w:b/>
      <w:bCs/>
    </w:rPr>
  </w:style>
  <w:style w:type="paragraph" w:styleId="PargrafodaLista">
    <w:name w:val="List Paragraph"/>
    <w:basedOn w:val="Normal"/>
    <w:uiPriority w:val="34"/>
    <w:qFormat/>
    <w:rsid w:val="000062D4"/>
    <w:pPr>
      <w:ind w:left="720"/>
      <w:contextualSpacing/>
    </w:pPr>
  </w:style>
  <w:style w:type="character" w:customStyle="1" w:styleId="style-scope">
    <w:name w:val="style-scope"/>
    <w:basedOn w:val="Fontepargpadro"/>
    <w:rsid w:val="00142C78"/>
  </w:style>
  <w:style w:type="paragraph" w:customStyle="1" w:styleId="trt0xe">
    <w:name w:val="trt0xe"/>
    <w:basedOn w:val="Normal"/>
    <w:rsid w:val="0014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24kjd">
    <w:name w:val="e24kjd"/>
    <w:basedOn w:val="Fontepargpadro"/>
    <w:rsid w:val="00FC6D7D"/>
  </w:style>
  <w:style w:type="character" w:styleId="Hyperlink">
    <w:name w:val="Hyperlink"/>
    <w:basedOn w:val="Fontepargpadro"/>
    <w:uiPriority w:val="99"/>
    <w:unhideWhenUsed/>
    <w:rsid w:val="00D40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6AA6MwpTl7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edwardoliem@yahoo.com.br</cp:lastModifiedBy>
  <cp:revision>3</cp:revision>
  <dcterms:created xsi:type="dcterms:W3CDTF">2020-05-26T15:31:00Z</dcterms:created>
  <dcterms:modified xsi:type="dcterms:W3CDTF">2020-05-26T15:39:00Z</dcterms:modified>
</cp:coreProperties>
</file>