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7D77FC"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50177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JOZANI APARECIDA STEINER GUESSER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50177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TURMA: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BERÇÁRIO II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A06C27" w:rsidTr="007D77FC"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88647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>
              <w:rPr>
                <w:rFonts w:ascii="Comic Sans MS" w:hAnsi="Comic Sans MS"/>
                <w:sz w:val="24"/>
                <w:szCs w:val="24"/>
              </w:rPr>
              <w:t>brincando com tambor de latas</w:t>
            </w:r>
          </w:p>
          <w:p w:rsidR="00A06C27" w:rsidRDefault="0088647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03/06/2020</w:t>
            </w:r>
          </w:p>
          <w:p w:rsidR="00C623D5" w:rsidRPr="00A06C27" w:rsidRDefault="0088647A" w:rsidP="0088647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 do vídeo: </w:t>
            </w:r>
            <w:hyperlink r:id="rId5" w:history="1">
              <w:r w:rsidRPr="00E208A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https://youtu.be/tx1IuqJV7NU</w:t>
              </w:r>
            </w:hyperlink>
            <w:bookmarkStart w:id="0" w:name="_GoBack"/>
            <w:bookmarkEnd w:id="0"/>
          </w:p>
        </w:tc>
      </w:tr>
      <w:tr w:rsidR="00A06C27" w:rsidRPr="00A06C27" w:rsidTr="00460362">
        <w:trPr>
          <w:trHeight w:val="563"/>
        </w:trPr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88647A" w:rsidP="00A03F21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Campo de experiência: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traços, sons, cores e formas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A06C27" w:rsidTr="007D77FC">
        <w:tc>
          <w:tcPr>
            <w:tcW w:w="8494" w:type="dxa"/>
          </w:tcPr>
          <w:p w:rsidR="00C623D5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88647A" w:rsidP="00C623D5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3D61">
              <w:rPr>
                <w:rFonts w:ascii="Comic Sans MS" w:hAnsi="Comic Sans MS"/>
                <w:sz w:val="24"/>
                <w:szCs w:val="24"/>
              </w:rPr>
              <w:t>Objetivos:</w:t>
            </w:r>
            <w:r w:rsidRPr="004B3D6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>desenvolver a coordenação motora, a concentração, observação e a criatividade.</w:t>
            </w:r>
          </w:p>
          <w:p w:rsidR="00C623D5" w:rsidRDefault="00C623D5" w:rsidP="00C623D5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C623D5" w:rsidRPr="00A06C27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75012"/>
    <w:rsid w:val="000A6A92"/>
    <w:rsid w:val="00180E45"/>
    <w:rsid w:val="00341D25"/>
    <w:rsid w:val="00460362"/>
    <w:rsid w:val="004B3D61"/>
    <w:rsid w:val="00501775"/>
    <w:rsid w:val="005823BC"/>
    <w:rsid w:val="007B1A02"/>
    <w:rsid w:val="00854C0A"/>
    <w:rsid w:val="0088647A"/>
    <w:rsid w:val="008C02C9"/>
    <w:rsid w:val="00A03F21"/>
    <w:rsid w:val="00A06C27"/>
    <w:rsid w:val="00C623D5"/>
    <w:rsid w:val="00D40186"/>
    <w:rsid w:val="00D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D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6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x1IuqJV7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5</cp:revision>
  <dcterms:created xsi:type="dcterms:W3CDTF">2020-06-01T14:41:00Z</dcterms:created>
  <dcterms:modified xsi:type="dcterms:W3CDTF">2020-06-03T12:50:00Z</dcterms:modified>
</cp:coreProperties>
</file>