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032" w:rsidRDefault="008E6032" w:rsidP="008E6032">
      <w:pPr>
        <w:rPr>
          <w:rFonts w:ascii="Comic Sans MS" w:hAnsi="Comic Sans MS"/>
          <w:sz w:val="24"/>
          <w:szCs w:val="24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8E6032" w:rsidTr="008E6032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32" w:rsidRPr="0029583B" w:rsidRDefault="008E6032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29583B">
              <w:rPr>
                <w:rFonts w:ascii="Comic Sans MS" w:hAnsi="Comic Sans MS"/>
                <w:sz w:val="24"/>
                <w:szCs w:val="24"/>
              </w:rPr>
              <w:t>Professora: Rosangela de Deus e Silva Triques</w:t>
            </w:r>
          </w:p>
          <w:p w:rsidR="008E6032" w:rsidRPr="0029583B" w:rsidRDefault="008E6032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29583B">
              <w:rPr>
                <w:rFonts w:ascii="Comic Sans MS" w:hAnsi="Comic Sans MS"/>
                <w:sz w:val="24"/>
                <w:szCs w:val="24"/>
              </w:rPr>
              <w:t>Turma: Maternal I A</w:t>
            </w:r>
          </w:p>
        </w:tc>
      </w:tr>
      <w:tr w:rsidR="008E6032" w:rsidTr="008E6032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32" w:rsidRPr="0029583B" w:rsidRDefault="008E6032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29583B">
              <w:rPr>
                <w:rFonts w:ascii="Comic Sans MS" w:hAnsi="Comic Sans MS"/>
                <w:sz w:val="24"/>
                <w:szCs w:val="24"/>
              </w:rPr>
              <w:t>Nome da experiência realizada</w:t>
            </w:r>
            <w:r w:rsidR="00654AF2" w:rsidRPr="0029583B">
              <w:rPr>
                <w:rFonts w:ascii="Comic Sans MS" w:hAnsi="Comic Sans MS"/>
                <w:sz w:val="24"/>
                <w:szCs w:val="24"/>
              </w:rPr>
              <w:t xml:space="preserve"> no vídeo: “Areia da Lua</w:t>
            </w:r>
            <w:r w:rsidRPr="0029583B">
              <w:rPr>
                <w:rFonts w:ascii="Comic Sans MS" w:hAnsi="Comic Sans MS"/>
                <w:sz w:val="24"/>
                <w:szCs w:val="24"/>
              </w:rPr>
              <w:t xml:space="preserve"> ”</w:t>
            </w:r>
          </w:p>
          <w:p w:rsidR="008E6032" w:rsidRPr="0029583B" w:rsidRDefault="008E6032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29583B">
              <w:rPr>
                <w:rFonts w:ascii="Comic Sans MS" w:hAnsi="Comic Sans MS"/>
                <w:sz w:val="24"/>
                <w:szCs w:val="24"/>
              </w:rPr>
              <w:t>Data da postagem do vídeo: 03 de junho de 2020.</w:t>
            </w:r>
          </w:p>
          <w:p w:rsidR="00000753" w:rsidRPr="0029583B" w:rsidRDefault="0029583B" w:rsidP="0000075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29583B">
              <w:rPr>
                <w:rFonts w:ascii="Comic Sans MS" w:hAnsi="Comic Sans MS"/>
                <w:sz w:val="24"/>
                <w:szCs w:val="24"/>
              </w:rPr>
              <w:t>Link do vídeo:</w:t>
            </w:r>
            <w:r w:rsidR="00000753">
              <w:rPr>
                <w:rFonts w:ascii="Comic Sans MS" w:hAnsi="Comic Sans MS"/>
                <w:sz w:val="24"/>
                <w:szCs w:val="24"/>
              </w:rPr>
              <w:t xml:space="preserve"> </w:t>
            </w:r>
            <w:hyperlink r:id="rId7" w:history="1">
              <w:r w:rsidR="00000753" w:rsidRPr="002D1A72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https://youtu.be/8X01gME_MNk</w:t>
              </w:r>
            </w:hyperlink>
            <w:bookmarkStart w:id="0" w:name="_GoBack"/>
            <w:bookmarkEnd w:id="0"/>
          </w:p>
        </w:tc>
      </w:tr>
      <w:tr w:rsidR="008E6032" w:rsidTr="008E6032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32" w:rsidRPr="0029583B" w:rsidRDefault="008E6032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29583B">
              <w:rPr>
                <w:rFonts w:ascii="Comic Sans MS" w:hAnsi="Comic Sans MS"/>
                <w:sz w:val="24"/>
                <w:szCs w:val="24"/>
              </w:rPr>
              <w:t>Campo de e</w:t>
            </w:r>
            <w:r w:rsidR="00C2522E" w:rsidRPr="0029583B">
              <w:rPr>
                <w:rFonts w:ascii="Comic Sans MS" w:hAnsi="Comic Sans MS"/>
                <w:sz w:val="24"/>
                <w:szCs w:val="24"/>
              </w:rPr>
              <w:t xml:space="preserve">xperiência: </w:t>
            </w:r>
            <w:r w:rsidRPr="0029583B">
              <w:rPr>
                <w:rFonts w:ascii="Comic Sans MS" w:hAnsi="Comic Sans MS"/>
                <w:sz w:val="24"/>
                <w:szCs w:val="24"/>
              </w:rPr>
              <w:t>Traços, Sons, Cores e Formas</w:t>
            </w:r>
          </w:p>
          <w:p w:rsidR="009100C2" w:rsidRPr="0029583B" w:rsidRDefault="009100C2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29583B">
              <w:rPr>
                <w:rFonts w:ascii="Comic Sans MS" w:hAnsi="Comic Sans MS" w:cs="Arial"/>
                <w:sz w:val="24"/>
                <w:szCs w:val="24"/>
              </w:rPr>
              <w:t>Espaços, Tempos, Quantidades, Relações E Transformações</w:t>
            </w:r>
          </w:p>
        </w:tc>
      </w:tr>
      <w:tr w:rsidR="008E6032" w:rsidTr="008E6032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C2" w:rsidRPr="0029583B" w:rsidRDefault="008E6032" w:rsidP="009100C2">
            <w:pPr>
              <w:spacing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29583B">
              <w:rPr>
                <w:rFonts w:ascii="Comic Sans MS" w:hAnsi="Comic Sans MS"/>
                <w:sz w:val="24"/>
                <w:szCs w:val="24"/>
              </w:rPr>
              <w:t xml:space="preserve">Objetivos: </w:t>
            </w:r>
            <w:r w:rsidR="009100C2" w:rsidRPr="0029583B">
              <w:rPr>
                <w:rFonts w:ascii="Comic Sans MS" w:hAnsi="Comic Sans MS" w:cs="Arial"/>
                <w:sz w:val="24"/>
                <w:szCs w:val="24"/>
              </w:rPr>
              <w:t>Descobrir sensações que o corpo provoca na relação com a areia colorida.</w:t>
            </w:r>
          </w:p>
          <w:p w:rsidR="009100C2" w:rsidRPr="0029583B" w:rsidRDefault="009100C2" w:rsidP="009100C2">
            <w:pPr>
              <w:spacing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29583B">
              <w:rPr>
                <w:rFonts w:ascii="Comic Sans MS" w:hAnsi="Comic Sans MS" w:cs="Arial"/>
                <w:sz w:val="24"/>
                <w:szCs w:val="24"/>
              </w:rPr>
              <w:t>Explorar areia, potes, talheres, e outros objetos não estruturados,  ampliando o grau de sensorialidade, inventividade e criatividade e as possibilidades de descoberta;</w:t>
            </w:r>
          </w:p>
          <w:p w:rsidR="008E6032" w:rsidRPr="0029583B" w:rsidRDefault="008E6032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8E6032" w:rsidRDefault="008E6032" w:rsidP="008E6032">
      <w:pPr>
        <w:spacing w:line="360" w:lineRule="auto"/>
        <w:rPr>
          <w:rFonts w:ascii="Comic Sans MS" w:hAnsi="Comic Sans MS"/>
          <w:sz w:val="24"/>
          <w:szCs w:val="24"/>
        </w:rPr>
      </w:pPr>
    </w:p>
    <w:p w:rsidR="008E6032" w:rsidRDefault="008E6032" w:rsidP="008E6032"/>
    <w:p w:rsidR="008915D0" w:rsidRDefault="008915D0"/>
    <w:sectPr w:rsidR="008915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496" w:rsidRDefault="00604496" w:rsidP="0029583B">
      <w:pPr>
        <w:spacing w:after="0" w:line="240" w:lineRule="auto"/>
      </w:pPr>
      <w:r>
        <w:separator/>
      </w:r>
    </w:p>
  </w:endnote>
  <w:endnote w:type="continuationSeparator" w:id="0">
    <w:p w:rsidR="00604496" w:rsidRDefault="00604496" w:rsidP="00295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496" w:rsidRDefault="00604496" w:rsidP="0029583B">
      <w:pPr>
        <w:spacing w:after="0" w:line="240" w:lineRule="auto"/>
      </w:pPr>
      <w:r>
        <w:separator/>
      </w:r>
    </w:p>
  </w:footnote>
  <w:footnote w:type="continuationSeparator" w:id="0">
    <w:p w:rsidR="00604496" w:rsidRDefault="00604496" w:rsidP="00295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0F5303"/>
    <w:multiLevelType w:val="hybridMultilevel"/>
    <w:tmpl w:val="9DC05878"/>
    <w:lvl w:ilvl="0" w:tplc="CAF49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032"/>
    <w:rsid w:val="00000753"/>
    <w:rsid w:val="0029583B"/>
    <w:rsid w:val="00604496"/>
    <w:rsid w:val="00654AF2"/>
    <w:rsid w:val="007E16C8"/>
    <w:rsid w:val="008915D0"/>
    <w:rsid w:val="008E6032"/>
    <w:rsid w:val="009100C2"/>
    <w:rsid w:val="00C2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77AD3-86A9-49ED-8151-34359B9E6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032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E6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100C2"/>
    <w:pPr>
      <w:spacing w:line="259" w:lineRule="auto"/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958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583B"/>
  </w:style>
  <w:style w:type="paragraph" w:styleId="Rodap">
    <w:name w:val="footer"/>
    <w:basedOn w:val="Normal"/>
    <w:link w:val="RodapChar"/>
    <w:uiPriority w:val="99"/>
    <w:unhideWhenUsed/>
    <w:rsid w:val="002958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583B"/>
  </w:style>
  <w:style w:type="character" w:styleId="Hyperlink">
    <w:name w:val="Hyperlink"/>
    <w:basedOn w:val="Fontepargpadro"/>
    <w:uiPriority w:val="99"/>
    <w:unhideWhenUsed/>
    <w:rsid w:val="000007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2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8X01gME_M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Clodoaldo</dc:creator>
  <cp:keywords/>
  <dc:description/>
  <cp:lastModifiedBy>DIEGOCOMUNICACAO</cp:lastModifiedBy>
  <cp:revision>3</cp:revision>
  <dcterms:created xsi:type="dcterms:W3CDTF">2020-06-01T15:06:00Z</dcterms:created>
  <dcterms:modified xsi:type="dcterms:W3CDTF">2020-06-03T12:37:00Z</dcterms:modified>
</cp:coreProperties>
</file>