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82" w:rsidRDefault="00D71C82" w:rsidP="00D71C82"/>
    <w:p w:rsidR="00ED42E9" w:rsidRDefault="00ED42E9" w:rsidP="00D71C82"/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974008" w:rsidRPr="000B05A9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4008">
              <w:rPr>
                <w:rFonts w:ascii="Comic Sans MS" w:hAnsi="Comic Sans MS"/>
                <w:sz w:val="24"/>
                <w:szCs w:val="24"/>
              </w:rPr>
              <w:t>Ivanilde Ap. Bergonsi Volpato.</w:t>
            </w:r>
          </w:p>
          <w:p w:rsidR="005D40A3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4008">
              <w:rPr>
                <w:rFonts w:ascii="Comic Sans MS" w:hAnsi="Comic Sans MS"/>
                <w:sz w:val="24"/>
                <w:szCs w:val="24"/>
              </w:rPr>
              <w:t>Berçário 1</w:t>
            </w:r>
          </w:p>
        </w:tc>
      </w:tr>
      <w:tr w:rsidR="00ED2C9A" w:rsidTr="00A9603A">
        <w:tc>
          <w:tcPr>
            <w:tcW w:w="8494" w:type="dxa"/>
          </w:tcPr>
          <w:p w:rsidR="006D168C" w:rsidRDefault="00F4113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03/ 06</w:t>
            </w:r>
            <w:r w:rsidR="00974008">
              <w:rPr>
                <w:rFonts w:ascii="Comic Sans MS" w:hAnsi="Comic Sans MS"/>
                <w:sz w:val="24"/>
                <w:szCs w:val="24"/>
              </w:rPr>
              <w:t>/ 2020.</w:t>
            </w:r>
          </w:p>
          <w:p w:rsidR="005D40A3" w:rsidRDefault="00D71C82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F4113C">
              <w:rPr>
                <w:rFonts w:ascii="Comic Sans MS" w:hAnsi="Comic Sans MS"/>
                <w:sz w:val="24"/>
                <w:szCs w:val="24"/>
              </w:rPr>
              <w:t>Dramatização da Música “Se eu fosse um peixinho”</w:t>
            </w:r>
            <w:r w:rsidR="0097400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52145" w:rsidRPr="000B05A9" w:rsidRDefault="00052145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https://www.youtube.com/watch?v=wuYwmu5vBNQ&amp;t=7s</w:t>
              </w:r>
            </w:hyperlink>
            <w:bookmarkStart w:id="0" w:name="_GoBack"/>
            <w:bookmarkEnd w:id="0"/>
          </w:p>
        </w:tc>
      </w:tr>
      <w:tr w:rsidR="00A9603A" w:rsidTr="00A9603A">
        <w:tc>
          <w:tcPr>
            <w:tcW w:w="8494" w:type="dxa"/>
          </w:tcPr>
          <w:p w:rsidR="00A9603A" w:rsidRPr="000B05A9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4113C">
              <w:rPr>
                <w:rFonts w:ascii="Comic Sans MS" w:hAnsi="Comic Sans MS"/>
                <w:sz w:val="24"/>
                <w:szCs w:val="24"/>
              </w:rPr>
              <w:t>O eu, o outro, o nós</w:t>
            </w:r>
            <w:r w:rsidR="0097400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A9603A" w:rsidTr="00A9603A">
        <w:tc>
          <w:tcPr>
            <w:tcW w:w="8494" w:type="dxa"/>
          </w:tcPr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="003E3796">
              <w:rPr>
                <w:rFonts w:ascii="Comic Sans MS" w:hAnsi="Comic Sans MS"/>
                <w:sz w:val="24"/>
                <w:szCs w:val="24"/>
              </w:rPr>
              <w:t>Participar, brinc</w:t>
            </w:r>
            <w:r w:rsidR="00974008">
              <w:rPr>
                <w:rFonts w:ascii="Comic Sans MS" w:hAnsi="Comic Sans MS"/>
                <w:sz w:val="24"/>
                <w:szCs w:val="24"/>
              </w:rPr>
              <w:t>ar</w:t>
            </w:r>
            <w:r w:rsidR="003E3796">
              <w:rPr>
                <w:rFonts w:ascii="Comic Sans MS" w:hAnsi="Comic Sans MS"/>
                <w:sz w:val="24"/>
                <w:szCs w:val="24"/>
              </w:rPr>
              <w:t>, conviver</w:t>
            </w:r>
            <w:r w:rsidR="00F4113C">
              <w:rPr>
                <w:rFonts w:ascii="Comic Sans MS" w:hAnsi="Comic Sans MS"/>
                <w:sz w:val="24"/>
                <w:szCs w:val="24"/>
              </w:rPr>
              <w:t xml:space="preserve"> e expressar</w:t>
            </w:r>
            <w:r w:rsidR="0097400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A9603A" w:rsidTr="00A9603A">
        <w:tc>
          <w:tcPr>
            <w:tcW w:w="8494" w:type="dxa"/>
          </w:tcPr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F4113C">
              <w:rPr>
                <w:rFonts w:ascii="Comic Sans MS" w:hAnsi="Comic Sans MS"/>
                <w:sz w:val="24"/>
                <w:szCs w:val="24"/>
              </w:rPr>
              <w:t xml:space="preserve">Interagir com </w:t>
            </w:r>
            <w:r w:rsidR="00843C6D">
              <w:rPr>
                <w:rFonts w:ascii="Comic Sans MS" w:hAnsi="Comic Sans MS"/>
                <w:sz w:val="24"/>
                <w:szCs w:val="24"/>
              </w:rPr>
              <w:t>outra</w:t>
            </w:r>
            <w:r w:rsidR="003113B0">
              <w:rPr>
                <w:rFonts w:ascii="Comic Sans MS" w:hAnsi="Comic Sans MS"/>
                <w:sz w:val="24"/>
                <w:szCs w:val="24"/>
              </w:rPr>
              <w:t>s crianças da mesma faixa etária (</w:t>
            </w:r>
            <w:r w:rsidR="00F4113C">
              <w:rPr>
                <w:rFonts w:ascii="Comic Sans MS" w:hAnsi="Comic Sans MS"/>
                <w:sz w:val="24"/>
                <w:szCs w:val="24"/>
              </w:rPr>
              <w:t>neste caso fotos)</w:t>
            </w:r>
            <w:r w:rsidR="00843C6D">
              <w:rPr>
                <w:rFonts w:ascii="Comic Sans MS" w:hAnsi="Comic Sans MS"/>
                <w:sz w:val="24"/>
                <w:szCs w:val="24"/>
              </w:rPr>
              <w:t xml:space="preserve"> e adultos</w:t>
            </w:r>
            <w:r w:rsidR="00167315">
              <w:rPr>
                <w:rFonts w:ascii="Comic Sans MS" w:hAnsi="Comic Sans MS"/>
                <w:sz w:val="24"/>
                <w:szCs w:val="24"/>
              </w:rPr>
              <w:t>.</w:t>
            </w:r>
            <w:r w:rsidR="003113B0">
              <w:rPr>
                <w:rFonts w:ascii="Comic Sans MS" w:hAnsi="Comic Sans MS"/>
                <w:sz w:val="24"/>
                <w:szCs w:val="24"/>
              </w:rPr>
              <w:t xml:space="preserve"> Comunicar e expressar emoções nos momentos de relações cotidianas afetivas.</w:t>
            </w:r>
          </w:p>
        </w:tc>
      </w:tr>
    </w:tbl>
    <w:p w:rsidR="002A774B" w:rsidRDefault="002A774B"/>
    <w:p w:rsidR="00D71C82" w:rsidRDefault="00D71C82"/>
    <w:sectPr w:rsidR="00D71C82" w:rsidSect="00223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4AC"/>
    <w:rsid w:val="00052145"/>
    <w:rsid w:val="000B05A9"/>
    <w:rsid w:val="00167315"/>
    <w:rsid w:val="00223265"/>
    <w:rsid w:val="002A774B"/>
    <w:rsid w:val="003113B0"/>
    <w:rsid w:val="003E3796"/>
    <w:rsid w:val="00476CA8"/>
    <w:rsid w:val="005D40A3"/>
    <w:rsid w:val="006D168C"/>
    <w:rsid w:val="006D34AC"/>
    <w:rsid w:val="00843C6D"/>
    <w:rsid w:val="00974008"/>
    <w:rsid w:val="00A9603A"/>
    <w:rsid w:val="00BF4E69"/>
    <w:rsid w:val="00D71C82"/>
    <w:rsid w:val="00ED2C9A"/>
    <w:rsid w:val="00ED42E9"/>
    <w:rsid w:val="00F4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2D9A-DD24-43BA-A4B4-41CEC3F0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52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uYwmu5vBNQ&amp;t=7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DIEGOCOMUNICACAO</cp:lastModifiedBy>
  <cp:revision>11</cp:revision>
  <dcterms:created xsi:type="dcterms:W3CDTF">2020-05-04T12:47:00Z</dcterms:created>
  <dcterms:modified xsi:type="dcterms:W3CDTF">2020-06-03T13:13:00Z</dcterms:modified>
</cp:coreProperties>
</file>