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0650" w:rsidTr="00367A60">
        <w:tc>
          <w:tcPr>
            <w:tcW w:w="8494" w:type="dxa"/>
          </w:tcPr>
          <w:p w:rsidR="00250650" w:rsidRPr="00250650" w:rsidRDefault="00250650" w:rsidP="00367A60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Professora:</w:t>
            </w:r>
            <w:r w:rsidR="00E03E0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250650">
              <w:rPr>
                <w:rFonts w:ascii="Arial" w:hAnsi="Arial" w:cs="Arial"/>
                <w:sz w:val="24"/>
                <w:szCs w:val="24"/>
              </w:rPr>
              <w:t>Angela Ap. Ferronato Ramos</w:t>
            </w:r>
          </w:p>
          <w:p w:rsidR="00250650" w:rsidRPr="00250650" w:rsidRDefault="00250650" w:rsidP="00250650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Turma:</w:t>
            </w:r>
            <w:r w:rsidRPr="00250650">
              <w:rPr>
                <w:rFonts w:ascii="Arial" w:hAnsi="Arial" w:cs="Arial"/>
                <w:sz w:val="24"/>
                <w:szCs w:val="24"/>
              </w:rPr>
              <w:t xml:space="preserve">Maternal 2 </w:t>
            </w:r>
          </w:p>
        </w:tc>
      </w:tr>
      <w:tr w:rsidR="00250650" w:rsidTr="00367A60">
        <w:tc>
          <w:tcPr>
            <w:tcW w:w="8494" w:type="dxa"/>
          </w:tcPr>
          <w:p w:rsidR="00250650" w:rsidRPr="00250650" w:rsidRDefault="00250650" w:rsidP="00367A60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Data do vídeo:</w:t>
            </w:r>
            <w:r w:rsidR="00BC3D2A">
              <w:rPr>
                <w:rFonts w:ascii="Arial" w:hAnsi="Arial" w:cs="Arial"/>
                <w:sz w:val="24"/>
                <w:szCs w:val="24"/>
              </w:rPr>
              <w:t xml:space="preserve"> 03/06</w:t>
            </w:r>
            <w:r w:rsidR="00C828DB">
              <w:rPr>
                <w:rFonts w:ascii="Arial" w:hAnsi="Arial" w:cs="Arial"/>
                <w:sz w:val="24"/>
                <w:szCs w:val="24"/>
              </w:rPr>
              <w:t>/2020</w:t>
            </w:r>
          </w:p>
          <w:p w:rsidR="00250650" w:rsidRDefault="00250650" w:rsidP="00250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Nome da experiência realizada no vídeo:</w:t>
            </w:r>
            <w:r w:rsidR="00D272D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945EB3">
              <w:rPr>
                <w:rFonts w:ascii="Arial" w:hAnsi="Arial" w:cs="Arial"/>
                <w:sz w:val="24"/>
                <w:szCs w:val="24"/>
              </w:rPr>
              <w:t>Música A Mulher do Sapo</w:t>
            </w:r>
          </w:p>
          <w:p w:rsidR="00FF48C2" w:rsidRPr="00250650" w:rsidRDefault="00FF48C2" w:rsidP="00FF48C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Vídeo: </w:t>
            </w:r>
            <w:hyperlink r:id="rId4" w:history="1">
              <w:r>
                <w:rPr>
                  <w:rStyle w:val="Hyperlink"/>
                </w:rPr>
                <w:t>https://www.youtube.com/watch?v=S1fDDLjSyP4&amp;t=83s</w:t>
              </w:r>
            </w:hyperlink>
            <w:bookmarkStart w:id="0" w:name="_GoBack"/>
            <w:bookmarkEnd w:id="0"/>
          </w:p>
        </w:tc>
      </w:tr>
      <w:tr w:rsidR="00250650" w:rsidTr="00367A60">
        <w:tc>
          <w:tcPr>
            <w:tcW w:w="8494" w:type="dxa"/>
          </w:tcPr>
          <w:p w:rsidR="00250650" w:rsidRPr="000B05A9" w:rsidRDefault="00250650" w:rsidP="00254431">
            <w:pPr>
              <w:spacing w:before="24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Campo</w:t>
            </w:r>
            <w:r w:rsidR="00431985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250650">
              <w:rPr>
                <w:rFonts w:ascii="Comic Sans MS" w:hAnsi="Comic Sans MS"/>
                <w:b/>
                <w:sz w:val="24"/>
                <w:szCs w:val="24"/>
              </w:rPr>
              <w:t xml:space="preserve"> de experiência</w:t>
            </w:r>
            <w:r w:rsidR="00431985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="00254431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254431" w:rsidRPr="003B1E7C">
              <w:rPr>
                <w:rFonts w:ascii="Arial" w:hAnsi="Arial" w:cs="Arial"/>
                <w:sz w:val="24"/>
                <w:szCs w:val="24"/>
              </w:rPr>
              <w:t xml:space="preserve">Corpo, gesto e movimentos; </w:t>
            </w:r>
            <w:r w:rsidR="00254431">
              <w:rPr>
                <w:rFonts w:ascii="Arial" w:hAnsi="Arial" w:cs="Arial"/>
                <w:sz w:val="24"/>
                <w:szCs w:val="24"/>
              </w:rPr>
              <w:t>Traços, sons, cores e formas;</w:t>
            </w:r>
          </w:p>
        </w:tc>
      </w:tr>
      <w:tr w:rsidR="00250650" w:rsidTr="00367A60">
        <w:tc>
          <w:tcPr>
            <w:tcW w:w="8494" w:type="dxa"/>
          </w:tcPr>
          <w:p w:rsidR="00250650" w:rsidRPr="000B05A9" w:rsidRDefault="00250650" w:rsidP="00367A60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Direitos:</w:t>
            </w:r>
            <w:r w:rsidR="00D272D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3B1E7C">
              <w:rPr>
                <w:rFonts w:ascii="Arial" w:hAnsi="Arial" w:cs="Arial"/>
                <w:sz w:val="24"/>
                <w:szCs w:val="24"/>
              </w:rPr>
              <w:t>Brincar, conviver, participar, explorar, expressar e conhecer-se;</w:t>
            </w:r>
          </w:p>
        </w:tc>
      </w:tr>
      <w:tr w:rsidR="00250650" w:rsidTr="00367A60">
        <w:tc>
          <w:tcPr>
            <w:tcW w:w="8494" w:type="dxa"/>
          </w:tcPr>
          <w:p w:rsidR="00250650" w:rsidRPr="000B05A9" w:rsidRDefault="00250650" w:rsidP="00254431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Objetivos:</w:t>
            </w:r>
            <w:r w:rsidR="00D272D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254431">
              <w:rPr>
                <w:rFonts w:ascii="Arial" w:hAnsi="Arial" w:cs="Arial"/>
                <w:sz w:val="24"/>
                <w:szCs w:val="24"/>
              </w:rPr>
              <w:t>Participar de danças e movimentos instigados por músicas; Explorar formas de deslocamento no espaço, combinando movimentos e seguindo orientações.</w:t>
            </w:r>
          </w:p>
        </w:tc>
      </w:tr>
    </w:tbl>
    <w:p w:rsidR="00FD3304" w:rsidRPr="003B1E7C" w:rsidRDefault="00FD3304" w:rsidP="0025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D3304" w:rsidRPr="003B1E7C" w:rsidSect="003B36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3304"/>
    <w:rsid w:val="00113301"/>
    <w:rsid w:val="00202110"/>
    <w:rsid w:val="00250650"/>
    <w:rsid w:val="00254431"/>
    <w:rsid w:val="0028640D"/>
    <w:rsid w:val="003B1E7C"/>
    <w:rsid w:val="003B36A1"/>
    <w:rsid w:val="00420A57"/>
    <w:rsid w:val="00431985"/>
    <w:rsid w:val="00520958"/>
    <w:rsid w:val="00574A7A"/>
    <w:rsid w:val="005A4B11"/>
    <w:rsid w:val="0075249F"/>
    <w:rsid w:val="00821421"/>
    <w:rsid w:val="0091370A"/>
    <w:rsid w:val="00926A69"/>
    <w:rsid w:val="00945EB3"/>
    <w:rsid w:val="00A04972"/>
    <w:rsid w:val="00BC3D2A"/>
    <w:rsid w:val="00C07BEA"/>
    <w:rsid w:val="00C828DB"/>
    <w:rsid w:val="00D272DC"/>
    <w:rsid w:val="00E03E01"/>
    <w:rsid w:val="00FD3304"/>
    <w:rsid w:val="00FF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9C1EF-5C2F-498D-BD61-19BEFFB9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0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5443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F4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1fDDLjSyP4&amp;t=83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DIEGOCOMUNICACAO</cp:lastModifiedBy>
  <cp:revision>7</cp:revision>
  <dcterms:created xsi:type="dcterms:W3CDTF">2020-06-02T12:17:00Z</dcterms:created>
  <dcterms:modified xsi:type="dcterms:W3CDTF">2020-06-03T13:11:00Z</dcterms:modified>
</cp:coreProperties>
</file>