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0B" w:rsidRPr="00922F79" w:rsidRDefault="004A240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E5503F" w:rsidRPr="00922F79" w:rsidTr="00922F79">
        <w:trPr>
          <w:trHeight w:val="2648"/>
        </w:trPr>
        <w:tc>
          <w:tcPr>
            <w:tcW w:w="10795" w:type="dxa"/>
          </w:tcPr>
          <w:p w:rsidR="00E5503F" w:rsidRPr="00922F79" w:rsidRDefault="00E5503F" w:rsidP="00C00BD1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Professora</w:t>
            </w:r>
            <w:r w:rsidR="00675524" w:rsidRPr="00922F79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: Josiane </w:t>
            </w:r>
            <w:proofErr w:type="spellStart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Pessenti</w:t>
            </w:r>
            <w:proofErr w:type="spellEnd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 Mergener, Luana </w:t>
            </w:r>
            <w:proofErr w:type="spellStart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Bazzi</w:t>
            </w:r>
            <w:proofErr w:type="spellEnd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, Marisa </w:t>
            </w:r>
            <w:proofErr w:type="spellStart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Hofstatter</w:t>
            </w:r>
            <w:proofErr w:type="spellEnd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Kika</w:t>
            </w:r>
            <w:proofErr w:type="spellEnd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), Suzana </w:t>
            </w:r>
            <w:proofErr w:type="spellStart"/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Comin</w:t>
            </w:r>
            <w:proofErr w:type="spellEnd"/>
          </w:p>
          <w:p w:rsidR="00E5503F" w:rsidRPr="00922F79" w:rsidRDefault="00E5503F" w:rsidP="00C00BD1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Turma: </w:t>
            </w:r>
            <w:r w:rsidR="00675524" w:rsidRPr="00922F79">
              <w:rPr>
                <w:rFonts w:ascii="Times New Roman" w:hAnsi="Times New Roman" w:cs="Times New Roman"/>
                <w:sz w:val="36"/>
                <w:szCs w:val="36"/>
              </w:rPr>
              <w:t>Berçários I e II</w:t>
            </w: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 - Maternal I, II e III</w:t>
            </w:r>
          </w:p>
          <w:p w:rsidR="00E5503F" w:rsidRPr="00922F79" w:rsidRDefault="00E5503F" w:rsidP="00E5503F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Disciplina: Educação Física e Ludicidade</w:t>
            </w:r>
          </w:p>
        </w:tc>
        <w:bookmarkStart w:id="0" w:name="_GoBack"/>
        <w:bookmarkEnd w:id="0"/>
      </w:tr>
      <w:tr w:rsidR="00E5503F" w:rsidRPr="00922F79" w:rsidTr="00922F79">
        <w:trPr>
          <w:trHeight w:val="2174"/>
        </w:trPr>
        <w:tc>
          <w:tcPr>
            <w:tcW w:w="10795" w:type="dxa"/>
          </w:tcPr>
          <w:p w:rsidR="00E5503F" w:rsidRPr="00922F79" w:rsidRDefault="00940855" w:rsidP="00C00BD1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Data do vídeo: 10 de Junho de</w:t>
            </w:r>
            <w:r w:rsidR="00E5503F"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 2020</w:t>
            </w:r>
          </w:p>
          <w:p w:rsidR="00E5503F" w:rsidRPr="00922F79" w:rsidRDefault="00E5503F" w:rsidP="00C00BD1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Nome da experiência realizada no vídeo: </w:t>
            </w:r>
            <w:r w:rsidR="00940855" w:rsidRPr="00922F79">
              <w:rPr>
                <w:rFonts w:ascii="Times New Roman" w:hAnsi="Times New Roman" w:cs="Times New Roman"/>
                <w:sz w:val="36"/>
                <w:szCs w:val="36"/>
              </w:rPr>
              <w:t>Dramatização da</w:t>
            </w: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 história dos </w:t>
            </w:r>
            <w:r w:rsidR="00940855" w:rsidRPr="00922F79">
              <w:rPr>
                <w:rFonts w:ascii="Times New Roman" w:hAnsi="Times New Roman" w:cs="Times New Roman"/>
                <w:sz w:val="36"/>
                <w:szCs w:val="36"/>
              </w:rPr>
              <w:t>"</w:t>
            </w: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3 porquinhos</w:t>
            </w:r>
            <w:r w:rsidR="00940855" w:rsidRPr="00922F79">
              <w:rPr>
                <w:rFonts w:ascii="Times New Roman" w:hAnsi="Times New Roman" w:cs="Times New Roman"/>
                <w:sz w:val="36"/>
                <w:szCs w:val="36"/>
              </w:rPr>
              <w:t>"</w:t>
            </w: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5503F" w:rsidRPr="00922F79" w:rsidRDefault="00675524" w:rsidP="00C00BD1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Link do vídeo: </w:t>
            </w:r>
            <w:hyperlink r:id="rId4" w:history="1">
              <w:r w:rsidRPr="00922F79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https://youtu.be/HK0WwcaTqxI</w:t>
              </w:r>
            </w:hyperlink>
          </w:p>
        </w:tc>
      </w:tr>
      <w:tr w:rsidR="00E5503F" w:rsidRPr="00922F79" w:rsidTr="00922F79">
        <w:trPr>
          <w:trHeight w:val="851"/>
        </w:trPr>
        <w:tc>
          <w:tcPr>
            <w:tcW w:w="10795" w:type="dxa"/>
          </w:tcPr>
          <w:p w:rsidR="00E5503F" w:rsidRPr="00922F79" w:rsidRDefault="00E5503F" w:rsidP="00E5503F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Campo de experiência: </w:t>
            </w:r>
            <w:r w:rsidR="008636ED" w:rsidRPr="00922F79">
              <w:rPr>
                <w:rFonts w:ascii="Times New Roman" w:hAnsi="Times New Roman" w:cs="Times New Roman"/>
                <w:sz w:val="36"/>
                <w:szCs w:val="36"/>
              </w:rPr>
              <w:t>Escuta, fala, pensamento, imaginação</w:t>
            </w:r>
          </w:p>
        </w:tc>
      </w:tr>
      <w:tr w:rsidR="00E5503F" w:rsidRPr="00922F79" w:rsidTr="00922F79">
        <w:trPr>
          <w:trHeight w:val="409"/>
        </w:trPr>
        <w:tc>
          <w:tcPr>
            <w:tcW w:w="10795" w:type="dxa"/>
          </w:tcPr>
          <w:p w:rsidR="00E5503F" w:rsidRPr="00922F79" w:rsidRDefault="00E5503F" w:rsidP="00C00BD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>Direitos: Brincar, Participar, Conviver, Explorar, Expressar, Conhecer-se</w:t>
            </w:r>
          </w:p>
        </w:tc>
      </w:tr>
      <w:tr w:rsidR="00E5503F" w:rsidRPr="00922F79" w:rsidTr="00922F79">
        <w:trPr>
          <w:trHeight w:val="1323"/>
        </w:trPr>
        <w:tc>
          <w:tcPr>
            <w:tcW w:w="10795" w:type="dxa"/>
          </w:tcPr>
          <w:p w:rsidR="00E5503F" w:rsidRPr="00922F79" w:rsidRDefault="00E5503F" w:rsidP="00E5503F">
            <w:pPr>
              <w:spacing w:before="120"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Objetivos: </w:t>
            </w:r>
            <w:r w:rsidR="008636ED" w:rsidRPr="00922F79">
              <w:rPr>
                <w:rFonts w:ascii="Times New Roman" w:hAnsi="Times New Roman" w:cs="Times New Roman"/>
                <w:sz w:val="36"/>
                <w:szCs w:val="36"/>
              </w:rPr>
              <w:t xml:space="preserve">Relatar experiências e fatos acontecidos, histórias ouvidas, filmes ou peças teatrais assistidos, etc. </w:t>
            </w:r>
          </w:p>
        </w:tc>
      </w:tr>
    </w:tbl>
    <w:p w:rsidR="004A240B" w:rsidRPr="00922F79" w:rsidRDefault="004A240B" w:rsidP="00940855">
      <w:pPr>
        <w:rPr>
          <w:rFonts w:ascii="Times New Roman" w:hAnsi="Times New Roman" w:cs="Times New Roman"/>
          <w:sz w:val="36"/>
          <w:szCs w:val="36"/>
        </w:rPr>
      </w:pPr>
    </w:p>
    <w:sectPr w:rsidR="004A240B" w:rsidRPr="00922F79" w:rsidSect="00310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FDE"/>
    <w:rsid w:val="001134F1"/>
    <w:rsid w:val="002737D4"/>
    <w:rsid w:val="002C52EA"/>
    <w:rsid w:val="00310FDE"/>
    <w:rsid w:val="00420EDA"/>
    <w:rsid w:val="004235AB"/>
    <w:rsid w:val="004A240B"/>
    <w:rsid w:val="00503FAD"/>
    <w:rsid w:val="005457FE"/>
    <w:rsid w:val="005A77C3"/>
    <w:rsid w:val="00675524"/>
    <w:rsid w:val="008636ED"/>
    <w:rsid w:val="008E189B"/>
    <w:rsid w:val="008F3FC3"/>
    <w:rsid w:val="00922F79"/>
    <w:rsid w:val="00940855"/>
    <w:rsid w:val="00A60BB3"/>
    <w:rsid w:val="00AD0D08"/>
    <w:rsid w:val="00AE5900"/>
    <w:rsid w:val="00B03462"/>
    <w:rsid w:val="00B54081"/>
    <w:rsid w:val="00BB0100"/>
    <w:rsid w:val="00BD3984"/>
    <w:rsid w:val="00C0068B"/>
    <w:rsid w:val="00C9206E"/>
    <w:rsid w:val="00CA12B4"/>
    <w:rsid w:val="00D050E5"/>
    <w:rsid w:val="00D21651"/>
    <w:rsid w:val="00D77694"/>
    <w:rsid w:val="00E25C24"/>
    <w:rsid w:val="00E5503F"/>
    <w:rsid w:val="00F1694E"/>
    <w:rsid w:val="00F5621B"/>
    <w:rsid w:val="00F7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5D35-F768-46DC-8EC0-5FAD2578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DE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0F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10FD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B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K0WwcaTqx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DIEGOCOMUNICACAO</cp:lastModifiedBy>
  <cp:revision>15</cp:revision>
  <dcterms:created xsi:type="dcterms:W3CDTF">2020-05-04T12:28:00Z</dcterms:created>
  <dcterms:modified xsi:type="dcterms:W3CDTF">2020-06-09T18:41:00Z</dcterms:modified>
</cp:coreProperties>
</file>