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7BBF" w14:textId="205D4BDA" w:rsidR="000A6A92" w:rsidRPr="006669E5" w:rsidRDefault="000A6A92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CA759E" w:rsidRPr="006669E5" w14:paraId="1AA4052C" w14:textId="77777777" w:rsidTr="005E512E">
        <w:trPr>
          <w:trHeight w:val="1115"/>
        </w:trPr>
        <w:tc>
          <w:tcPr>
            <w:tcW w:w="9482" w:type="dxa"/>
          </w:tcPr>
          <w:p w14:paraId="4E41B42A" w14:textId="77777777" w:rsidR="00CA759E" w:rsidRPr="0066277C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Professora: Marisa Schneider</w:t>
            </w:r>
          </w:p>
          <w:p w14:paraId="20401750" w14:textId="1D9BDA4C" w:rsidR="00CA759E" w:rsidRPr="0066277C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Turma: Maternal I e II</w:t>
            </w:r>
          </w:p>
          <w:p w14:paraId="014727BF" w14:textId="445CA48D" w:rsidR="00CA759E" w:rsidRPr="0066277C" w:rsidRDefault="00CA759E" w:rsidP="005E51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 xml:space="preserve">Disciplina: </w:t>
            </w:r>
            <w:r w:rsidR="006669E5" w:rsidRPr="0066277C">
              <w:rPr>
                <w:rFonts w:ascii="Times New Roman" w:hAnsi="Times New Roman" w:cs="Times New Roman"/>
                <w:bCs/>
                <w:sz w:val="24"/>
                <w:szCs w:val="24"/>
              </w:rPr>
              <w:t>Ludicidade</w:t>
            </w:r>
          </w:p>
        </w:tc>
      </w:tr>
      <w:tr w:rsidR="00CA759E" w:rsidRPr="006669E5" w14:paraId="55322B0F" w14:textId="77777777" w:rsidTr="005E512E">
        <w:trPr>
          <w:trHeight w:val="1120"/>
        </w:trPr>
        <w:tc>
          <w:tcPr>
            <w:tcW w:w="9482" w:type="dxa"/>
          </w:tcPr>
          <w:p w14:paraId="21672501" w14:textId="45F295FE" w:rsidR="00CA759E" w:rsidRPr="0066277C" w:rsidRDefault="00CA759E" w:rsidP="005E512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 xml:space="preserve">Nome da </w:t>
            </w:r>
            <w:r w:rsidR="000256A1" w:rsidRPr="00662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ª experiência realizada no vídeo</w:t>
            </w:r>
            <w:r w:rsidR="00A16451" w:rsidRPr="0066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37EA" w:rsidRPr="0066277C">
              <w:rPr>
                <w:rFonts w:ascii="Times New Roman" w:hAnsi="Times New Roman" w:cs="Times New Roman"/>
                <w:sz w:val="24"/>
                <w:szCs w:val="24"/>
              </w:rPr>
              <w:t>Corpo e Movimento</w:t>
            </w:r>
          </w:p>
          <w:p w14:paraId="21FCDB9C" w14:textId="75645B49" w:rsidR="00CA759E" w:rsidRPr="0066277C" w:rsidRDefault="0066277C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Data da postagem do vídeo: 10/06</w:t>
            </w:r>
          </w:p>
          <w:p w14:paraId="5E294477" w14:textId="77777777" w:rsidR="005D5CFE" w:rsidRDefault="005D5CF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2CF0" w14:textId="129B0B5C" w:rsidR="0066277C" w:rsidRDefault="0066277C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vídeo:</w:t>
            </w:r>
            <w:r w:rsidR="00C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B0E42" w:rsidRPr="00EE40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https://youtu.be/tiMzOz-QmQg</w:t>
              </w:r>
            </w:hyperlink>
          </w:p>
          <w:p w14:paraId="0D035DCD" w14:textId="600992A2" w:rsidR="0066277C" w:rsidRPr="0066277C" w:rsidRDefault="0066277C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759E" w:rsidRPr="006669E5" w14:paraId="2F55ED1A" w14:textId="77777777" w:rsidTr="0043091A">
        <w:trPr>
          <w:trHeight w:val="657"/>
        </w:trPr>
        <w:tc>
          <w:tcPr>
            <w:tcW w:w="9482" w:type="dxa"/>
          </w:tcPr>
          <w:p w14:paraId="03D24079" w14:textId="77777777" w:rsidR="00CA759E" w:rsidRPr="0066277C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Campo de experiência:</w:t>
            </w:r>
          </w:p>
          <w:p w14:paraId="0A742126" w14:textId="29BFFF0B" w:rsidR="003E1305" w:rsidRPr="0066277C" w:rsidRDefault="006669E5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Espaços, tempos</w:t>
            </w:r>
            <w:r w:rsidR="000256A1" w:rsidRPr="0066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9FC80" w14:textId="07069DAE" w:rsidR="00AD78C6" w:rsidRPr="0066277C" w:rsidRDefault="006669E5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Escuta, fala, imaginação</w:t>
            </w:r>
            <w:r w:rsidR="000256A1" w:rsidRPr="0066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EA24A6" w14:textId="23DBD7DB" w:rsidR="00A16451" w:rsidRPr="0066277C" w:rsidRDefault="00A16451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cores e formas</w:t>
            </w:r>
            <w:r w:rsidR="000256A1" w:rsidRPr="0066277C">
              <w:rPr>
                <w:rFonts w:ascii="Times New Roman" w:hAnsi="Times New Roman" w:cs="Times New Roman"/>
                <w:sz w:val="24"/>
                <w:szCs w:val="24"/>
              </w:rPr>
              <w:t>, sequencia;</w:t>
            </w:r>
          </w:p>
          <w:p w14:paraId="2CB12154" w14:textId="422A292C" w:rsidR="00A16451" w:rsidRPr="0066277C" w:rsidRDefault="00A16451" w:rsidP="00A16451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Corpo, gestos e movimento;</w:t>
            </w:r>
          </w:p>
          <w:p w14:paraId="667A534D" w14:textId="66E5554F" w:rsidR="000256A1" w:rsidRPr="0066277C" w:rsidRDefault="000256A1" w:rsidP="00A16451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Concentração.</w:t>
            </w:r>
          </w:p>
          <w:p w14:paraId="00AAB106" w14:textId="63BB0A71" w:rsidR="003E1305" w:rsidRPr="0066277C" w:rsidRDefault="003E1305" w:rsidP="00A16451">
            <w:pPr>
              <w:pStyle w:val="PargrafodaLista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9E" w:rsidRPr="006669E5" w14:paraId="56904CE1" w14:textId="77777777" w:rsidTr="005E512E">
        <w:trPr>
          <w:trHeight w:val="2382"/>
        </w:trPr>
        <w:tc>
          <w:tcPr>
            <w:tcW w:w="9482" w:type="dxa"/>
          </w:tcPr>
          <w:p w14:paraId="197EFE65" w14:textId="10C281A0" w:rsidR="00FC6D7D" w:rsidRPr="0066277C" w:rsidRDefault="006669E5" w:rsidP="00FC6D7D">
            <w:pPr>
              <w:pStyle w:val="NormalWeb"/>
              <w:jc w:val="both"/>
            </w:pPr>
            <w:r w:rsidRPr="0066277C">
              <w:t>Objetivos:</w:t>
            </w:r>
          </w:p>
          <w:p w14:paraId="15E29A79" w14:textId="061E121C" w:rsidR="00FC6D7D" w:rsidRPr="0066277C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Deslocar o corpo no espaço, orientando-se por noções temporais (antes, durante e depois);</w:t>
            </w:r>
          </w:p>
          <w:p w14:paraId="5F331BBC" w14:textId="77777777" w:rsidR="000256A1" w:rsidRPr="0066277C" w:rsidRDefault="000256A1" w:rsidP="000256A1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Agilidade e</w:t>
            </w:r>
            <w:r w:rsidRPr="0066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precisão dos movimentos;</w:t>
            </w:r>
          </w:p>
          <w:p w14:paraId="5E0CF0D8" w14:textId="14C67667" w:rsidR="00FC6D7D" w:rsidRPr="0066277C" w:rsidRDefault="00FC6D7D" w:rsidP="000256A1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 xml:space="preserve">Descrever e contar </w:t>
            </w:r>
            <w:r w:rsidR="000256A1" w:rsidRPr="0066277C">
              <w:rPr>
                <w:rFonts w:ascii="Times New Roman" w:hAnsi="Times New Roman" w:cs="Times New Roman"/>
                <w:sz w:val="24"/>
                <w:szCs w:val="24"/>
              </w:rPr>
              <w:t>oralmente a colocação dos quadrados e passos realizados;</w:t>
            </w:r>
          </w:p>
          <w:p w14:paraId="4F48430F" w14:textId="79080859" w:rsidR="00FC6D7D" w:rsidRPr="0066277C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 xml:space="preserve">Explorar características </w:t>
            </w:r>
            <w:r w:rsidR="000256A1" w:rsidRPr="0066277C">
              <w:rPr>
                <w:rFonts w:ascii="Times New Roman" w:hAnsi="Times New Roman" w:cs="Times New Roman"/>
                <w:sz w:val="24"/>
                <w:szCs w:val="24"/>
              </w:rPr>
              <w:t>(formas</w:t>
            </w: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, tamanho)</w:t>
            </w:r>
            <w:r w:rsidR="00A16451" w:rsidRPr="0066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3FA054" w14:textId="6A1A7333" w:rsidR="00FC6D7D" w:rsidRPr="0066277C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Desenvolver coordenação motora</w:t>
            </w:r>
            <w:r w:rsidR="00A16451" w:rsidRPr="0066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0B95DE" w14:textId="54AA43F5" w:rsidR="00FC6D7D" w:rsidRPr="0066277C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Style w:val="e24kjd"/>
                <w:rFonts w:ascii="Times New Roman" w:hAnsi="Times New Roman" w:cs="Times New Roman"/>
                <w:sz w:val="24"/>
                <w:szCs w:val="24"/>
              </w:rPr>
              <w:t xml:space="preserve">Percepção sensorial, </w:t>
            </w:r>
            <w:r w:rsidRPr="0066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Concentração e </w:t>
            </w: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 xml:space="preserve">solução para problemas; </w:t>
            </w:r>
          </w:p>
          <w:p w14:paraId="1C620670" w14:textId="5D478FFB" w:rsidR="00FC6D7D" w:rsidRPr="0066277C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7C">
              <w:rPr>
                <w:rFonts w:ascii="Times New Roman" w:hAnsi="Times New Roman" w:cs="Times New Roman"/>
                <w:sz w:val="24"/>
                <w:szCs w:val="24"/>
              </w:rPr>
              <w:t>Criar estratégias.</w:t>
            </w:r>
          </w:p>
          <w:p w14:paraId="7ADB07F7" w14:textId="77777777" w:rsidR="00FC6D7D" w:rsidRPr="0066277C" w:rsidRDefault="00FC6D7D" w:rsidP="00FC6D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5C196" w14:textId="5492FDC4" w:rsidR="0071363F" w:rsidRPr="0066277C" w:rsidRDefault="0071363F" w:rsidP="00FC6D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39B7770" w14:textId="31218FBD" w:rsidR="00CA759E" w:rsidRDefault="00CA759E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40951" w14:textId="77777777" w:rsidR="006669E5" w:rsidRPr="006669E5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9E5" w:rsidRPr="006669E5" w:rsidSect="00FC6D7D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45B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1029F"/>
    <w:multiLevelType w:val="multilevel"/>
    <w:tmpl w:val="712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2886"/>
    <w:multiLevelType w:val="hybridMultilevel"/>
    <w:tmpl w:val="87DEE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A2613"/>
    <w:multiLevelType w:val="hybridMultilevel"/>
    <w:tmpl w:val="CCE4C39A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0EB"/>
    <w:multiLevelType w:val="hybridMultilevel"/>
    <w:tmpl w:val="8292A7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33FF04A7"/>
    <w:multiLevelType w:val="hybridMultilevel"/>
    <w:tmpl w:val="463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24083A"/>
    <w:multiLevelType w:val="hybridMultilevel"/>
    <w:tmpl w:val="86E0E808"/>
    <w:lvl w:ilvl="0" w:tplc="041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FAD0B37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53C66"/>
    <w:multiLevelType w:val="hybridMultilevel"/>
    <w:tmpl w:val="9B72F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71B5D"/>
    <w:multiLevelType w:val="hybridMultilevel"/>
    <w:tmpl w:val="E81AED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A313F"/>
    <w:multiLevelType w:val="multilevel"/>
    <w:tmpl w:val="F0C09C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103C9"/>
    <w:multiLevelType w:val="hybridMultilevel"/>
    <w:tmpl w:val="C4E6490A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2981C37"/>
    <w:multiLevelType w:val="hybridMultilevel"/>
    <w:tmpl w:val="4A147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F017A"/>
    <w:multiLevelType w:val="hybridMultilevel"/>
    <w:tmpl w:val="9C5AD4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5182E"/>
    <w:multiLevelType w:val="hybridMultilevel"/>
    <w:tmpl w:val="935A56A2"/>
    <w:lvl w:ilvl="0" w:tplc="0416000F">
      <w:start w:val="1"/>
      <w:numFmt w:val="decimal"/>
      <w:lvlText w:val="%1."/>
      <w:lvlJc w:val="left"/>
      <w:pPr>
        <w:ind w:left="1505" w:hanging="360"/>
      </w:p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7A1F45A3"/>
    <w:multiLevelType w:val="hybridMultilevel"/>
    <w:tmpl w:val="52F84A0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062D4"/>
    <w:rsid w:val="000256A1"/>
    <w:rsid w:val="000A6A92"/>
    <w:rsid w:val="00142C78"/>
    <w:rsid w:val="00265258"/>
    <w:rsid w:val="002E21B1"/>
    <w:rsid w:val="00341D25"/>
    <w:rsid w:val="003E1305"/>
    <w:rsid w:val="003F7B85"/>
    <w:rsid w:val="00454312"/>
    <w:rsid w:val="004834CA"/>
    <w:rsid w:val="00483CA8"/>
    <w:rsid w:val="00527407"/>
    <w:rsid w:val="005D5CFE"/>
    <w:rsid w:val="005E512E"/>
    <w:rsid w:val="0066277C"/>
    <w:rsid w:val="006669E5"/>
    <w:rsid w:val="006D3117"/>
    <w:rsid w:val="0071363F"/>
    <w:rsid w:val="007909A5"/>
    <w:rsid w:val="007A37EA"/>
    <w:rsid w:val="0098047D"/>
    <w:rsid w:val="009806E9"/>
    <w:rsid w:val="00A03F21"/>
    <w:rsid w:val="00A06C27"/>
    <w:rsid w:val="00A16451"/>
    <w:rsid w:val="00A45BED"/>
    <w:rsid w:val="00A54F5D"/>
    <w:rsid w:val="00A94475"/>
    <w:rsid w:val="00AD78C6"/>
    <w:rsid w:val="00C46206"/>
    <w:rsid w:val="00C9500D"/>
    <w:rsid w:val="00CA759E"/>
    <w:rsid w:val="00CB0E42"/>
    <w:rsid w:val="00E2394B"/>
    <w:rsid w:val="00EB1191"/>
    <w:rsid w:val="00FA48FF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FB1B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D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D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117"/>
    <w:rPr>
      <w:b/>
      <w:bCs/>
    </w:rPr>
  </w:style>
  <w:style w:type="paragraph" w:styleId="PargrafodaLista">
    <w:name w:val="List Paragraph"/>
    <w:basedOn w:val="Normal"/>
    <w:uiPriority w:val="34"/>
    <w:qFormat/>
    <w:rsid w:val="000062D4"/>
    <w:pPr>
      <w:ind w:left="720"/>
      <w:contextualSpacing/>
    </w:pPr>
  </w:style>
  <w:style w:type="character" w:customStyle="1" w:styleId="style-scope">
    <w:name w:val="style-scope"/>
    <w:basedOn w:val="Fontepargpadro"/>
    <w:rsid w:val="00142C78"/>
  </w:style>
  <w:style w:type="paragraph" w:customStyle="1" w:styleId="trt0xe">
    <w:name w:val="trt0xe"/>
    <w:basedOn w:val="Normal"/>
    <w:rsid w:val="001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24kjd">
    <w:name w:val="e24kjd"/>
    <w:basedOn w:val="Fontepargpadro"/>
    <w:rsid w:val="00FC6D7D"/>
  </w:style>
  <w:style w:type="character" w:styleId="Hyperlink">
    <w:name w:val="Hyperlink"/>
    <w:basedOn w:val="Fontepargpadro"/>
    <w:uiPriority w:val="99"/>
    <w:unhideWhenUsed/>
    <w:rsid w:val="00CB0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iMzOz-Qm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3</cp:revision>
  <dcterms:created xsi:type="dcterms:W3CDTF">2020-06-02T13:09:00Z</dcterms:created>
  <dcterms:modified xsi:type="dcterms:W3CDTF">2020-06-09T18:16:00Z</dcterms:modified>
</cp:coreProperties>
</file>