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7D77FC"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JOZANI APARECIDA STEINER GUESSER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23D5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TURMA: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BERÇÁRIO II</w:t>
            </w:r>
          </w:p>
          <w:p w:rsidR="009C3C67" w:rsidRPr="00A06C27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A06C27" w:rsidTr="007D77FC"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>
              <w:rPr>
                <w:rFonts w:ascii="Comic Sans MS" w:hAnsi="Comic Sans MS"/>
                <w:sz w:val="24"/>
                <w:szCs w:val="24"/>
              </w:rPr>
              <w:t>BRINCANDO COM CABANAS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17/06/2020</w:t>
            </w:r>
          </w:p>
          <w:p w:rsidR="009C3C67" w:rsidRDefault="009C3C6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23D5" w:rsidRPr="00A06C27" w:rsidRDefault="009C3C67" w:rsidP="00C451E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 DO VÍDEO:</w:t>
            </w:r>
            <w:r w:rsidR="00C451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C451E2" w:rsidRPr="00235AA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https://youtu.be/spwfzrhgI74</w:t>
              </w:r>
            </w:hyperlink>
            <w:bookmarkStart w:id="0" w:name="_GoBack"/>
            <w:bookmarkEnd w:id="0"/>
          </w:p>
        </w:tc>
      </w:tr>
      <w:tr w:rsidR="00A06C27" w:rsidRPr="00A06C27" w:rsidTr="00460362">
        <w:trPr>
          <w:trHeight w:val="563"/>
        </w:trPr>
        <w:tc>
          <w:tcPr>
            <w:tcW w:w="8494" w:type="dxa"/>
          </w:tcPr>
          <w:p w:rsidR="00C623D5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E12EF" w:rsidRDefault="009C3C67" w:rsidP="00A03F21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CAMPO DE EXPERIÊNCIA:</w:t>
            </w:r>
            <w:r>
              <w:rPr>
                <w:rFonts w:ascii="Comic Sans MS" w:hAnsi="Comic Sans MS" w:cs="Arial"/>
                <w:sz w:val="24"/>
              </w:rPr>
              <w:t xml:space="preserve"> O EU, O NÓS E O OUTRO</w:t>
            </w:r>
          </w:p>
          <w:p w:rsidR="00A06C27" w:rsidRDefault="009C3C67" w:rsidP="00A03F21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                               CORPO, GESTOS E MOVIMENTOS</w:t>
            </w:r>
          </w:p>
          <w:p w:rsidR="00C623D5" w:rsidRPr="00A06C27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A06C27" w:rsidTr="007D77FC">
        <w:tc>
          <w:tcPr>
            <w:tcW w:w="8494" w:type="dxa"/>
          </w:tcPr>
          <w:p w:rsidR="00C623D5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9C3C67" w:rsidP="00C623D5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3D61">
              <w:rPr>
                <w:rFonts w:ascii="Comic Sans MS" w:hAnsi="Comic Sans MS"/>
                <w:sz w:val="24"/>
                <w:szCs w:val="24"/>
              </w:rPr>
              <w:t>OBJETIVOS:</w:t>
            </w:r>
            <w:r w:rsidRPr="004B3D6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>VISA DESENVOLVER A CONCENTRAÇÃO, OBSERVAÇÃO E A CRIATIDADE</w:t>
            </w:r>
          </w:p>
          <w:p w:rsidR="00C623D5" w:rsidRDefault="00C623D5" w:rsidP="00C623D5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C623D5" w:rsidRPr="00A06C27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625B1"/>
    <w:rsid w:val="000A6A92"/>
    <w:rsid w:val="00180E45"/>
    <w:rsid w:val="00341D25"/>
    <w:rsid w:val="00460362"/>
    <w:rsid w:val="004B3D61"/>
    <w:rsid w:val="005823BC"/>
    <w:rsid w:val="005E12EF"/>
    <w:rsid w:val="007B1A02"/>
    <w:rsid w:val="00854C0A"/>
    <w:rsid w:val="008C02C9"/>
    <w:rsid w:val="009C3C67"/>
    <w:rsid w:val="00A03F21"/>
    <w:rsid w:val="00A06C27"/>
    <w:rsid w:val="00C451E2"/>
    <w:rsid w:val="00C623D5"/>
    <w:rsid w:val="00D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D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5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pwfzrhgI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2020-06-16T14:00:00Z</dcterms:created>
  <dcterms:modified xsi:type="dcterms:W3CDTF">2020-06-16T14:00:00Z</dcterms:modified>
</cp:coreProperties>
</file>