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0650" w14:paraId="595F8239" w14:textId="77777777" w:rsidTr="00367A60">
        <w:tc>
          <w:tcPr>
            <w:tcW w:w="8494" w:type="dxa"/>
          </w:tcPr>
          <w:p w14:paraId="152BCEAC" w14:textId="77777777" w:rsidR="00250650" w:rsidRPr="00250650" w:rsidRDefault="00250650" w:rsidP="00367A6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>Angela Ap. Ferronato Ramos</w:t>
            </w:r>
          </w:p>
          <w:p w14:paraId="4CA46264" w14:textId="77777777" w:rsidR="00250650" w:rsidRPr="00250650" w:rsidRDefault="00250650" w:rsidP="00250650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Maternal 2 </w:t>
            </w:r>
          </w:p>
        </w:tc>
      </w:tr>
      <w:tr w:rsidR="00250650" w14:paraId="36F4854F" w14:textId="77777777" w:rsidTr="00367A60">
        <w:tc>
          <w:tcPr>
            <w:tcW w:w="8494" w:type="dxa"/>
          </w:tcPr>
          <w:p w14:paraId="4013B420" w14:textId="77777777" w:rsidR="00250650" w:rsidRPr="00250650" w:rsidRDefault="00250650" w:rsidP="00367A6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="00DE63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48A">
              <w:rPr>
                <w:rFonts w:ascii="Arial" w:hAnsi="Arial" w:cs="Arial"/>
                <w:sz w:val="24"/>
                <w:szCs w:val="24"/>
              </w:rPr>
              <w:t>17</w:t>
            </w:r>
            <w:r w:rsidR="008A2B0C">
              <w:rPr>
                <w:rFonts w:ascii="Arial" w:hAnsi="Arial" w:cs="Arial"/>
                <w:sz w:val="24"/>
                <w:szCs w:val="24"/>
              </w:rPr>
              <w:t>/06</w:t>
            </w:r>
          </w:p>
          <w:p w14:paraId="2A52F0B6" w14:textId="77777777" w:rsidR="00250650" w:rsidRDefault="00250650" w:rsidP="0025065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Nome da experiência realizada no vídeo: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2B0C">
              <w:rPr>
                <w:rFonts w:ascii="Comic Sans MS" w:hAnsi="Comic Sans MS"/>
                <w:sz w:val="24"/>
                <w:szCs w:val="24"/>
              </w:rPr>
              <w:t>O Piquenique</w:t>
            </w:r>
            <w:r w:rsidR="00B7348A">
              <w:rPr>
                <w:rFonts w:ascii="Comic Sans MS" w:hAnsi="Comic Sans MS"/>
                <w:sz w:val="24"/>
                <w:szCs w:val="24"/>
              </w:rPr>
              <w:t>- contação de história e vivência do piquenique.</w:t>
            </w:r>
          </w:p>
          <w:p w14:paraId="4EF20D49" w14:textId="4C7A4C47" w:rsidR="00B52A26" w:rsidRPr="00250650" w:rsidRDefault="00B52A26" w:rsidP="00B52A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C4534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https://youtu.be/cZo3rfmiC3A</w:t>
              </w:r>
            </w:hyperlink>
            <w:bookmarkStart w:id="0" w:name="_GoBack"/>
            <w:bookmarkEnd w:id="0"/>
          </w:p>
        </w:tc>
      </w:tr>
      <w:tr w:rsidR="00250650" w14:paraId="01955D45" w14:textId="77777777" w:rsidTr="00367A60">
        <w:tc>
          <w:tcPr>
            <w:tcW w:w="8494" w:type="dxa"/>
          </w:tcPr>
          <w:p w14:paraId="5DAAEEBB" w14:textId="77777777" w:rsidR="00250650" w:rsidRPr="000B05A9" w:rsidRDefault="00250650" w:rsidP="00DE630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 w:rsidR="004319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8A2B0C">
              <w:rPr>
                <w:rFonts w:ascii="Comic Sans MS" w:hAnsi="Comic Sans MS"/>
                <w:sz w:val="24"/>
                <w:szCs w:val="24"/>
              </w:rPr>
              <w:t>Escuta, fala, pensamento, imaginação;</w:t>
            </w:r>
          </w:p>
        </w:tc>
      </w:tr>
      <w:tr w:rsidR="00250650" w14:paraId="44A37067" w14:textId="77777777" w:rsidTr="00367A60">
        <w:tc>
          <w:tcPr>
            <w:tcW w:w="8494" w:type="dxa"/>
          </w:tcPr>
          <w:p w14:paraId="5A27D1AB" w14:textId="77777777" w:rsidR="00250650" w:rsidRPr="000B05A9" w:rsidRDefault="00250650" w:rsidP="00367A6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1E7C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250650" w14:paraId="450DEC75" w14:textId="77777777" w:rsidTr="00367A60">
        <w:tc>
          <w:tcPr>
            <w:tcW w:w="8494" w:type="dxa"/>
          </w:tcPr>
          <w:p w14:paraId="4D1BF835" w14:textId="77777777" w:rsidR="00250650" w:rsidRPr="000B05A9" w:rsidRDefault="00250650" w:rsidP="008A2B0C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2B0C">
              <w:rPr>
                <w:rFonts w:ascii="Comic Sans MS" w:hAnsi="Comic Sans MS"/>
                <w:sz w:val="24"/>
                <w:szCs w:val="24"/>
              </w:rPr>
              <w:t>Demonstrar interesse e atenção ao ouvir histórias, podendo reinventá-las.</w:t>
            </w:r>
          </w:p>
        </w:tc>
      </w:tr>
    </w:tbl>
    <w:p w14:paraId="4235313A" w14:textId="77777777" w:rsidR="00FD3304" w:rsidRPr="003B1E7C" w:rsidRDefault="00FD3304" w:rsidP="0025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E7C">
        <w:rPr>
          <w:rFonts w:ascii="Arial" w:hAnsi="Arial" w:cs="Arial"/>
          <w:sz w:val="24"/>
          <w:szCs w:val="24"/>
        </w:rPr>
        <w:t xml:space="preserve"> </w:t>
      </w:r>
    </w:p>
    <w:sectPr w:rsidR="00FD3304" w:rsidRPr="003B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4"/>
    <w:rsid w:val="00250650"/>
    <w:rsid w:val="0028640D"/>
    <w:rsid w:val="003B1E7C"/>
    <w:rsid w:val="00420A57"/>
    <w:rsid w:val="00431985"/>
    <w:rsid w:val="00520958"/>
    <w:rsid w:val="00574A7A"/>
    <w:rsid w:val="005A4B11"/>
    <w:rsid w:val="0075249F"/>
    <w:rsid w:val="007867DB"/>
    <w:rsid w:val="00821421"/>
    <w:rsid w:val="008A0FFE"/>
    <w:rsid w:val="008A2B0C"/>
    <w:rsid w:val="0091370A"/>
    <w:rsid w:val="00926A69"/>
    <w:rsid w:val="00A04972"/>
    <w:rsid w:val="00B52A26"/>
    <w:rsid w:val="00B7348A"/>
    <w:rsid w:val="00C07BEA"/>
    <w:rsid w:val="00DE6304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469"/>
  <w15:chartTrackingRefBased/>
  <w15:docId w15:val="{8816F1DD-7C57-4E6B-966C-61BDB500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2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Zo3rfmiC3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DIEGOCOMUNICACAO</cp:lastModifiedBy>
  <cp:revision>2</cp:revision>
  <dcterms:created xsi:type="dcterms:W3CDTF">2020-06-16T17:37:00Z</dcterms:created>
  <dcterms:modified xsi:type="dcterms:W3CDTF">2020-06-16T17:37:00Z</dcterms:modified>
</cp:coreProperties>
</file>