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82" w:rsidRDefault="00D71C82" w:rsidP="00D71C82"/>
    <w:p w:rsidR="006D34AC" w:rsidRPr="00D71C82" w:rsidRDefault="006D34AC">
      <w:pPr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03A" w:rsidTr="00A9603A">
        <w:tc>
          <w:tcPr>
            <w:tcW w:w="8494" w:type="dxa"/>
          </w:tcPr>
          <w:p w:rsidR="00A9603A" w:rsidRPr="000B05A9" w:rsidRDefault="000B05A9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085B">
              <w:rPr>
                <w:rFonts w:ascii="Comic Sans MS" w:hAnsi="Comic Sans MS"/>
                <w:sz w:val="24"/>
                <w:szCs w:val="24"/>
              </w:rPr>
              <w:t>Adelina Dos Santos</w:t>
            </w:r>
          </w:p>
          <w:p w:rsidR="005D40A3" w:rsidRPr="000B05A9" w:rsidRDefault="000B05A9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085B">
              <w:rPr>
                <w:rFonts w:ascii="Comic Sans MS" w:hAnsi="Comic Sans MS"/>
                <w:sz w:val="24"/>
                <w:szCs w:val="24"/>
              </w:rPr>
              <w:t>Maternal 3</w:t>
            </w:r>
          </w:p>
        </w:tc>
      </w:tr>
      <w:tr w:rsidR="00ED2C9A" w:rsidTr="00A9603A">
        <w:tc>
          <w:tcPr>
            <w:tcW w:w="8494" w:type="dxa"/>
          </w:tcPr>
          <w:p w:rsidR="006D168C" w:rsidRDefault="006D168C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</w:t>
            </w:r>
            <w:r w:rsidR="00272F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70586">
              <w:rPr>
                <w:rFonts w:ascii="Comic Sans MS" w:hAnsi="Comic Sans MS"/>
                <w:sz w:val="24"/>
                <w:szCs w:val="24"/>
              </w:rPr>
              <w:t>03 de junho</w:t>
            </w:r>
            <w:r w:rsidR="00A81D4A">
              <w:rPr>
                <w:rFonts w:ascii="Comic Sans MS" w:hAnsi="Comic Sans MS"/>
                <w:sz w:val="24"/>
                <w:szCs w:val="24"/>
              </w:rPr>
              <w:t xml:space="preserve"> de 2020</w:t>
            </w:r>
          </w:p>
          <w:p w:rsidR="005D40A3" w:rsidRDefault="00D71C82" w:rsidP="00B7058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="005F5A7F">
              <w:rPr>
                <w:rFonts w:ascii="Comic Sans MS" w:hAnsi="Comic Sans MS"/>
                <w:sz w:val="24"/>
                <w:szCs w:val="24"/>
              </w:rPr>
              <w:t>: Teatro: A Dona Baratinha</w:t>
            </w:r>
          </w:p>
          <w:p w:rsidR="00B75235" w:rsidRPr="000B05A9" w:rsidRDefault="00B75235" w:rsidP="00B7523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 w:rsidRPr="00953BB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https://youtu.be/7C_cB_LQd7E</w:t>
              </w:r>
            </w:hyperlink>
            <w:bookmarkStart w:id="0" w:name="_GoBack"/>
            <w:bookmarkEnd w:id="0"/>
          </w:p>
        </w:tc>
      </w:tr>
      <w:tr w:rsidR="00A9603A" w:rsidTr="00A9603A">
        <w:tc>
          <w:tcPr>
            <w:tcW w:w="8494" w:type="dxa"/>
          </w:tcPr>
          <w:p w:rsidR="00A9603A" w:rsidRPr="000B05A9" w:rsidRDefault="000B05A9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 w:rsidR="006D168C"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 w:rsidR="00A9603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F5A7F">
              <w:rPr>
                <w:rFonts w:ascii="Comic Sans MS" w:hAnsi="Comic Sans MS"/>
                <w:sz w:val="24"/>
                <w:szCs w:val="24"/>
              </w:rPr>
              <w:t>TRAÇOS, SONS, CORES E FORMAS</w:t>
            </w:r>
          </w:p>
        </w:tc>
      </w:tr>
      <w:tr w:rsidR="00A9603A" w:rsidTr="00A9603A">
        <w:tc>
          <w:tcPr>
            <w:tcW w:w="8494" w:type="dxa"/>
          </w:tcPr>
          <w:p w:rsidR="00A9603A" w:rsidRPr="000B05A9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 w:rsidR="00FF085B">
              <w:rPr>
                <w:rFonts w:ascii="Comic Sans MS" w:hAnsi="Comic Sans MS"/>
                <w:sz w:val="24"/>
                <w:szCs w:val="24"/>
              </w:rPr>
              <w:t>Participar, E</w:t>
            </w:r>
            <w:r w:rsidR="00272F79">
              <w:rPr>
                <w:rFonts w:ascii="Comic Sans MS" w:hAnsi="Comic Sans MS"/>
                <w:sz w:val="24"/>
                <w:szCs w:val="24"/>
              </w:rPr>
              <w:t>x</w:t>
            </w:r>
            <w:r w:rsidR="00FF085B">
              <w:rPr>
                <w:rFonts w:ascii="Comic Sans MS" w:hAnsi="Comic Sans MS"/>
                <w:sz w:val="24"/>
                <w:szCs w:val="24"/>
              </w:rPr>
              <w:t xml:space="preserve">pressar-se, </w:t>
            </w:r>
            <w:r w:rsidR="00A80431">
              <w:rPr>
                <w:rFonts w:ascii="Comic Sans MS" w:hAnsi="Comic Sans MS"/>
                <w:sz w:val="24"/>
                <w:szCs w:val="24"/>
              </w:rPr>
              <w:t>explorar, Conhecer-se, Conviver, Brincar.</w:t>
            </w:r>
          </w:p>
        </w:tc>
      </w:tr>
      <w:tr w:rsidR="00A9603A" w:rsidTr="00A9603A">
        <w:tc>
          <w:tcPr>
            <w:tcW w:w="8494" w:type="dxa"/>
          </w:tcPr>
          <w:p w:rsidR="00A9603A" w:rsidRDefault="00A9603A" w:rsidP="00B70586">
            <w:pPr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Objetivos</w:t>
            </w:r>
            <w:r w:rsidR="005F5A7F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184DE1">
              <w:rPr>
                <w:rFonts w:ascii="Comic Sans MS" w:hAnsi="Comic Sans MS"/>
                <w:sz w:val="24"/>
                <w:szCs w:val="24"/>
              </w:rPr>
              <w:t>Proporcionar às crianças a possibilidade de ouvir, sentir emoções e viver a fantasia do mundo literário que é cheio de magias.</w:t>
            </w:r>
          </w:p>
          <w:p w:rsidR="009A53F7" w:rsidRDefault="009A53F7" w:rsidP="00B705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16D6" w:rsidRPr="000B05A9" w:rsidRDefault="004F16D6" w:rsidP="00B705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A774B" w:rsidRDefault="002A774B"/>
    <w:p w:rsidR="00D71C82" w:rsidRDefault="00D71C82"/>
    <w:p w:rsidR="00ED2C9A" w:rsidRDefault="00ED2C9A"/>
    <w:sectPr w:rsidR="00ED2C9A" w:rsidSect="00223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C"/>
    <w:rsid w:val="000B05A9"/>
    <w:rsid w:val="00184DE1"/>
    <w:rsid w:val="0022308A"/>
    <w:rsid w:val="00223265"/>
    <w:rsid w:val="00272F79"/>
    <w:rsid w:val="002A774B"/>
    <w:rsid w:val="00476CA8"/>
    <w:rsid w:val="004F16D6"/>
    <w:rsid w:val="005D40A3"/>
    <w:rsid w:val="005F5A7F"/>
    <w:rsid w:val="006D168C"/>
    <w:rsid w:val="006D34AC"/>
    <w:rsid w:val="0086771E"/>
    <w:rsid w:val="009A53F7"/>
    <w:rsid w:val="00A80431"/>
    <w:rsid w:val="00A81D4A"/>
    <w:rsid w:val="00A9603A"/>
    <w:rsid w:val="00B70586"/>
    <w:rsid w:val="00B75235"/>
    <w:rsid w:val="00C0072F"/>
    <w:rsid w:val="00D71C82"/>
    <w:rsid w:val="00E80C95"/>
    <w:rsid w:val="00ED2C9A"/>
    <w:rsid w:val="00FF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20C2B-2AD7-4296-B7F8-AF88BB59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75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C_cB_LQd7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DIEGOCOMUNICACAO</cp:lastModifiedBy>
  <cp:revision>2</cp:revision>
  <dcterms:created xsi:type="dcterms:W3CDTF">2020-06-16T17:32:00Z</dcterms:created>
  <dcterms:modified xsi:type="dcterms:W3CDTF">2020-06-16T17:32:00Z</dcterms:modified>
</cp:coreProperties>
</file>