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5"/>
      </w:tblGrid>
      <w:tr w:rsidR="009E2FC9" w:rsidTr="001061F3">
        <w:trPr>
          <w:trHeight w:val="1129"/>
        </w:trPr>
        <w:tc>
          <w:tcPr>
            <w:tcW w:w="13875" w:type="dxa"/>
          </w:tcPr>
          <w:p w:rsidR="009E2FC9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 xml:space="preserve">Professora: Fernanda </w:t>
            </w:r>
            <w:proofErr w:type="spellStart"/>
            <w:r w:rsidRPr="001061F3">
              <w:rPr>
                <w:sz w:val="28"/>
                <w:szCs w:val="28"/>
              </w:rPr>
              <w:t>Selzlein</w:t>
            </w:r>
            <w:proofErr w:type="spellEnd"/>
          </w:p>
          <w:p w:rsidR="006364BA" w:rsidRPr="001061F3" w:rsidRDefault="0063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Auxiliares: Marta e Ruth.</w:t>
            </w:r>
          </w:p>
          <w:p w:rsidR="009E2FC9" w:rsidRDefault="009E2FC9">
            <w:r w:rsidRPr="001061F3">
              <w:rPr>
                <w:sz w:val="28"/>
                <w:szCs w:val="28"/>
              </w:rPr>
              <w:t xml:space="preserve">Turma: Maternal </w:t>
            </w:r>
            <w:r w:rsidR="006364BA">
              <w:rPr>
                <w:sz w:val="28"/>
                <w:szCs w:val="28"/>
              </w:rPr>
              <w:t>3.</w:t>
            </w:r>
          </w:p>
        </w:tc>
      </w:tr>
      <w:tr w:rsidR="009E2FC9" w:rsidTr="001061F3">
        <w:trPr>
          <w:trHeight w:val="1280"/>
        </w:trPr>
        <w:tc>
          <w:tcPr>
            <w:tcW w:w="13875" w:type="dxa"/>
          </w:tcPr>
          <w:p w:rsidR="009E2FC9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Data do Vídeo:</w:t>
            </w:r>
            <w:r w:rsidR="006364BA">
              <w:rPr>
                <w:sz w:val="28"/>
                <w:szCs w:val="28"/>
              </w:rPr>
              <w:t xml:space="preserve"> 17</w:t>
            </w:r>
            <w:r w:rsidR="00B24B10">
              <w:rPr>
                <w:sz w:val="28"/>
                <w:szCs w:val="28"/>
              </w:rPr>
              <w:t>/06/20</w:t>
            </w:r>
          </w:p>
          <w:p w:rsidR="009E2FC9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Nome da Experiência realizada no vídeo:</w:t>
            </w:r>
            <w:r w:rsidR="003C5192">
              <w:rPr>
                <w:sz w:val="28"/>
                <w:szCs w:val="28"/>
              </w:rPr>
              <w:t xml:space="preserve"> História: “</w:t>
            </w:r>
            <w:r w:rsidR="006364BA">
              <w:rPr>
                <w:sz w:val="28"/>
                <w:szCs w:val="28"/>
              </w:rPr>
              <w:t>A Margarida Friorenta”.</w:t>
            </w:r>
            <w:r w:rsidR="003C5192">
              <w:rPr>
                <w:sz w:val="28"/>
                <w:szCs w:val="28"/>
              </w:rPr>
              <w:t xml:space="preserve"> Autora: Fernanda Lopes de Almeida</w:t>
            </w:r>
          </w:p>
          <w:p w:rsidR="00E17BC0" w:rsidRDefault="00E17BC0" w:rsidP="00E17BC0">
            <w:r>
              <w:rPr>
                <w:sz w:val="28"/>
                <w:szCs w:val="28"/>
              </w:rPr>
              <w:t xml:space="preserve">Vídeo: </w:t>
            </w:r>
            <w:hyperlink r:id="rId5" w:history="1">
              <w:r w:rsidRPr="00BA441E">
                <w:rPr>
                  <w:rStyle w:val="Hyperlink"/>
                  <w:sz w:val="28"/>
                  <w:szCs w:val="28"/>
                </w:rPr>
                <w:t>https://youtu.be/ZrQY5Py_Q0Q</w:t>
              </w:r>
            </w:hyperlink>
          </w:p>
        </w:tc>
      </w:tr>
      <w:tr w:rsidR="009E2FC9" w:rsidTr="00C8457A">
        <w:trPr>
          <w:trHeight w:val="625"/>
        </w:trPr>
        <w:tc>
          <w:tcPr>
            <w:tcW w:w="13875" w:type="dxa"/>
          </w:tcPr>
          <w:p w:rsidR="009E2FC9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Campo de Experiência:</w:t>
            </w:r>
            <w:r w:rsidR="006364BA">
              <w:rPr>
                <w:sz w:val="28"/>
                <w:szCs w:val="28"/>
              </w:rPr>
              <w:t xml:space="preserve"> Escuta, fala, pensamento, imaginação.</w:t>
            </w:r>
          </w:p>
          <w:p w:rsidR="009E2FC9" w:rsidRDefault="009E2FC9"/>
        </w:tc>
      </w:tr>
      <w:tr w:rsidR="009E2FC9" w:rsidTr="009E2FC9">
        <w:trPr>
          <w:trHeight w:val="1245"/>
        </w:trPr>
        <w:tc>
          <w:tcPr>
            <w:tcW w:w="13875" w:type="dxa"/>
          </w:tcPr>
          <w:p w:rsidR="001061F3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Direitos:</w:t>
            </w:r>
          </w:p>
          <w:p w:rsidR="001061F3" w:rsidRPr="006364BA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 xml:space="preserve"> </w:t>
            </w:r>
            <w:r w:rsidR="001061F3" w:rsidRPr="001061F3">
              <w:rPr>
                <w:sz w:val="28"/>
                <w:szCs w:val="28"/>
              </w:rPr>
              <w:t>*Explorar</w:t>
            </w:r>
            <w:r w:rsidR="001061F3">
              <w:rPr>
                <w:sz w:val="28"/>
                <w:szCs w:val="28"/>
              </w:rPr>
              <w:t>;</w:t>
            </w:r>
            <w:r w:rsidR="006364BA">
              <w:rPr>
                <w:sz w:val="28"/>
                <w:szCs w:val="28"/>
              </w:rPr>
              <w:t xml:space="preserve"> </w:t>
            </w:r>
            <w:r w:rsidR="001061F3" w:rsidRPr="001061F3">
              <w:rPr>
                <w:sz w:val="28"/>
                <w:szCs w:val="28"/>
              </w:rPr>
              <w:t>*Participar;</w:t>
            </w:r>
            <w:r w:rsidR="00E17BC0">
              <w:rPr>
                <w:sz w:val="28"/>
                <w:szCs w:val="28"/>
              </w:rPr>
              <w:t xml:space="preserve"> </w:t>
            </w:r>
            <w:r w:rsidR="001061F3" w:rsidRPr="001061F3">
              <w:rPr>
                <w:sz w:val="28"/>
                <w:szCs w:val="28"/>
              </w:rPr>
              <w:t>*Expressar;</w:t>
            </w:r>
            <w:r w:rsidR="006364BA">
              <w:rPr>
                <w:sz w:val="28"/>
                <w:szCs w:val="28"/>
              </w:rPr>
              <w:t xml:space="preserve"> </w:t>
            </w:r>
            <w:r w:rsidR="001061F3" w:rsidRPr="001061F3">
              <w:rPr>
                <w:sz w:val="28"/>
                <w:szCs w:val="28"/>
              </w:rPr>
              <w:t>*Conviver</w:t>
            </w:r>
            <w:bookmarkStart w:id="0" w:name="_GoBack"/>
            <w:bookmarkEnd w:id="0"/>
            <w:r w:rsidR="001061F3" w:rsidRPr="001061F3">
              <w:rPr>
                <w:sz w:val="28"/>
                <w:szCs w:val="28"/>
              </w:rPr>
              <w:t>.</w:t>
            </w:r>
          </w:p>
        </w:tc>
      </w:tr>
      <w:tr w:rsidR="009E2FC9" w:rsidTr="009E2FC9">
        <w:trPr>
          <w:trHeight w:val="870"/>
        </w:trPr>
        <w:tc>
          <w:tcPr>
            <w:tcW w:w="13875" w:type="dxa"/>
          </w:tcPr>
          <w:p w:rsidR="009E2FC9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Objetivos:</w:t>
            </w:r>
          </w:p>
          <w:p w:rsidR="00E26BDA" w:rsidRDefault="006364BA" w:rsidP="00E26BDA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Demonstrar interesse e atenção ao ouvir a leitura de histórias;</w:t>
            </w:r>
          </w:p>
          <w:p w:rsidR="005A3EB8" w:rsidRPr="001061F3" w:rsidRDefault="005A3EB8" w:rsidP="00E26BDA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Envolver as crianças num mundo de fantasia e imaginação;</w:t>
            </w:r>
          </w:p>
          <w:p w:rsidR="00E26BDA" w:rsidRPr="001061F3" w:rsidRDefault="00A10F15" w:rsidP="00E26BDA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Estimul</w:t>
            </w:r>
            <w:r w:rsidR="006364BA">
              <w:rPr>
                <w:sz w:val="28"/>
                <w:szCs w:val="28"/>
              </w:rPr>
              <w:t>ar o gosto pela leitura.</w:t>
            </w:r>
          </w:p>
          <w:p w:rsidR="009E2FC9" w:rsidRPr="001061F3" w:rsidRDefault="009E2FC9">
            <w:pPr>
              <w:rPr>
                <w:sz w:val="28"/>
                <w:szCs w:val="28"/>
              </w:rPr>
            </w:pPr>
          </w:p>
          <w:p w:rsidR="009E2FC9" w:rsidRDefault="009E2FC9"/>
        </w:tc>
      </w:tr>
    </w:tbl>
    <w:p w:rsidR="00E742A3" w:rsidRDefault="00E742A3"/>
    <w:sectPr w:rsidR="00E742A3" w:rsidSect="009E2F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C53AA"/>
    <w:multiLevelType w:val="hybridMultilevel"/>
    <w:tmpl w:val="B8541AEA"/>
    <w:lvl w:ilvl="0" w:tplc="F8187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C9"/>
    <w:rsid w:val="001061F3"/>
    <w:rsid w:val="003C5192"/>
    <w:rsid w:val="005A3EB8"/>
    <w:rsid w:val="006364BA"/>
    <w:rsid w:val="006A047D"/>
    <w:rsid w:val="00851C33"/>
    <w:rsid w:val="00894ADB"/>
    <w:rsid w:val="009E2FC9"/>
    <w:rsid w:val="00A10F15"/>
    <w:rsid w:val="00B24B10"/>
    <w:rsid w:val="00B44248"/>
    <w:rsid w:val="00BE1BCA"/>
    <w:rsid w:val="00BF5CDE"/>
    <w:rsid w:val="00C8457A"/>
    <w:rsid w:val="00C87D54"/>
    <w:rsid w:val="00CE4128"/>
    <w:rsid w:val="00E17BC0"/>
    <w:rsid w:val="00E26BDA"/>
    <w:rsid w:val="00E742A3"/>
    <w:rsid w:val="00E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8E3F3-465E-4ADE-8BB4-7D3763E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B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rQY5Py_Q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DIEGOCOMUNICACAO</cp:lastModifiedBy>
  <cp:revision>2</cp:revision>
  <dcterms:created xsi:type="dcterms:W3CDTF">2020-06-16T17:42:00Z</dcterms:created>
  <dcterms:modified xsi:type="dcterms:W3CDTF">2020-06-16T17:42:00Z</dcterms:modified>
</cp:coreProperties>
</file>