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980346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980346" w:rsidTr="004848A2">
        <w:trPr>
          <w:trHeight w:val="1173"/>
        </w:trPr>
        <w:tc>
          <w:tcPr>
            <w:tcW w:w="8494" w:type="dxa"/>
          </w:tcPr>
          <w:p w:rsidR="00A06C27" w:rsidRPr="00F21B2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6D77C6" w:rsidRPr="00F21B2D">
              <w:rPr>
                <w:rFonts w:ascii="Comic Sans MS" w:hAnsi="Comic Sans MS"/>
                <w:sz w:val="24"/>
                <w:szCs w:val="24"/>
              </w:rPr>
              <w:t xml:space="preserve"> Sarita Karla Juchen</w:t>
            </w:r>
          </w:p>
          <w:p w:rsidR="00A06C27" w:rsidRPr="00F21B2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Turma:</w:t>
            </w:r>
            <w:r w:rsidR="006D77C6" w:rsidRPr="00F21B2D">
              <w:rPr>
                <w:rFonts w:ascii="Comic Sans MS" w:hAnsi="Comic Sans MS"/>
                <w:sz w:val="24"/>
                <w:szCs w:val="24"/>
              </w:rPr>
              <w:t xml:space="preserve"> Berçário I</w:t>
            </w:r>
          </w:p>
        </w:tc>
      </w:tr>
      <w:tr w:rsidR="00A06C27" w:rsidRPr="00980346" w:rsidTr="007D77FC">
        <w:tc>
          <w:tcPr>
            <w:tcW w:w="8494" w:type="dxa"/>
          </w:tcPr>
          <w:p w:rsidR="00A06C27" w:rsidRPr="00F21B2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 xml:space="preserve">Nome da </w:t>
            </w:r>
            <w:r w:rsidR="00650CD9" w:rsidRPr="00F21B2D">
              <w:rPr>
                <w:rFonts w:ascii="Comic Sans MS" w:hAnsi="Comic Sans MS"/>
                <w:sz w:val="24"/>
                <w:szCs w:val="24"/>
              </w:rPr>
              <w:t>experiência realiz</w:t>
            </w:r>
            <w:r w:rsidR="004848A2" w:rsidRPr="00F21B2D">
              <w:rPr>
                <w:rFonts w:ascii="Comic Sans MS" w:hAnsi="Comic Sans MS"/>
                <w:sz w:val="24"/>
                <w:szCs w:val="24"/>
              </w:rPr>
              <w:t>ada no vídeo: Bolinhas na fita</w:t>
            </w:r>
          </w:p>
          <w:p w:rsidR="00A06C27" w:rsidRPr="00F21B2D" w:rsidRDefault="00A06C27" w:rsidP="00C0373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 w:rsidR="004848A2" w:rsidRPr="00F21B2D">
              <w:rPr>
                <w:rFonts w:ascii="Comic Sans MS" w:hAnsi="Comic Sans MS"/>
                <w:sz w:val="24"/>
                <w:szCs w:val="24"/>
              </w:rPr>
              <w:t xml:space="preserve"> 01/07</w:t>
            </w:r>
            <w:r w:rsidR="006D77C6" w:rsidRPr="00F21B2D"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D1461B" w:rsidRPr="00F21B2D" w:rsidRDefault="00F21B2D" w:rsidP="00D146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D146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D1461B" w:rsidRPr="00B33D6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https://youtu.be/3LAu8io_pvI</w:t>
              </w:r>
            </w:hyperlink>
            <w:bookmarkStart w:id="0" w:name="_GoBack"/>
            <w:bookmarkEnd w:id="0"/>
          </w:p>
        </w:tc>
      </w:tr>
      <w:tr w:rsidR="00A06C27" w:rsidRPr="00980346" w:rsidTr="007D77FC">
        <w:tc>
          <w:tcPr>
            <w:tcW w:w="8494" w:type="dxa"/>
          </w:tcPr>
          <w:p w:rsidR="006D77C6" w:rsidRPr="00F21B2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Campo</w:t>
            </w:r>
            <w:r w:rsidR="00DD4DC8" w:rsidRPr="00F21B2D">
              <w:rPr>
                <w:rFonts w:ascii="Comic Sans MS" w:hAnsi="Comic Sans MS"/>
                <w:sz w:val="24"/>
                <w:szCs w:val="24"/>
              </w:rPr>
              <w:t>s</w:t>
            </w:r>
            <w:r w:rsidRPr="00F21B2D">
              <w:rPr>
                <w:rFonts w:ascii="Comic Sans MS" w:hAnsi="Comic Sans MS"/>
                <w:sz w:val="24"/>
                <w:szCs w:val="24"/>
              </w:rPr>
              <w:t xml:space="preserve"> de experiência:</w:t>
            </w:r>
            <w:r w:rsidR="006D77C6" w:rsidRPr="00F21B2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06C27" w:rsidRPr="00F21B2D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* Corpo, gestos e movimentos;</w:t>
            </w:r>
          </w:p>
          <w:p w:rsidR="00C03736" w:rsidRPr="00F21B2D" w:rsidRDefault="004848A2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* Escuta, fala, pensamento e imaginação.</w:t>
            </w:r>
          </w:p>
        </w:tc>
      </w:tr>
      <w:tr w:rsidR="00A06C27" w:rsidRPr="00980346" w:rsidTr="007D77FC">
        <w:tc>
          <w:tcPr>
            <w:tcW w:w="8494" w:type="dxa"/>
          </w:tcPr>
          <w:p w:rsidR="006D77C6" w:rsidRPr="00F21B2D" w:rsidRDefault="00A06C27" w:rsidP="00650CD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Objetivos:</w:t>
            </w:r>
          </w:p>
          <w:p w:rsidR="006D77C6" w:rsidRPr="00F21B2D" w:rsidRDefault="006D77C6" w:rsidP="004848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Estimular a coordenação motora;</w:t>
            </w:r>
          </w:p>
          <w:p w:rsidR="004848A2" w:rsidRPr="00F21B2D" w:rsidRDefault="004848A2" w:rsidP="004848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21B2D">
              <w:rPr>
                <w:rFonts w:ascii="Comic Sans MS" w:hAnsi="Comic Sans MS" w:cs="Arial"/>
                <w:bCs/>
                <w:sz w:val="24"/>
                <w:szCs w:val="24"/>
              </w:rPr>
              <w:t>Utilizar os movimentos de encaixe e lançamento, ampliando suas possibilidades de manuseio dos objetos.</w:t>
            </w:r>
          </w:p>
          <w:p w:rsidR="00DD4DC8" w:rsidRPr="00F21B2D" w:rsidRDefault="00FB5B49" w:rsidP="004848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Estimular a atenção e concentração;</w:t>
            </w:r>
          </w:p>
          <w:p w:rsidR="00650CD9" w:rsidRPr="00F21B2D" w:rsidRDefault="00650CD9" w:rsidP="004848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Estimular a imaginação;</w:t>
            </w:r>
          </w:p>
          <w:p w:rsidR="00C03736" w:rsidRPr="00F21B2D" w:rsidRDefault="00C03736" w:rsidP="004848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21B2D">
              <w:rPr>
                <w:rFonts w:ascii="Comic Sans MS" w:hAnsi="Comic Sans MS" w:cs="Arial"/>
                <w:sz w:val="24"/>
                <w:szCs w:val="24"/>
              </w:rPr>
              <w:t>Comunicar necessidades, desejos e emoções, utilizando gestos, balbucios;</w:t>
            </w:r>
          </w:p>
          <w:p w:rsidR="006D77C6" w:rsidRPr="00F21B2D" w:rsidRDefault="00C03736" w:rsidP="004848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21B2D">
              <w:rPr>
                <w:rFonts w:ascii="Comic Sans MS" w:hAnsi="Comic Sans MS" w:cs="Arial"/>
                <w:bCs/>
                <w:sz w:val="24"/>
                <w:szCs w:val="24"/>
              </w:rPr>
              <w:t>Imitar gestos e movimentos de outras crianças e adultos;</w:t>
            </w:r>
          </w:p>
          <w:p w:rsidR="006D77C6" w:rsidRPr="00F21B2D" w:rsidRDefault="006D77C6" w:rsidP="004848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1B2D">
              <w:rPr>
                <w:rFonts w:ascii="Comic Sans MS" w:hAnsi="Comic Sans MS"/>
                <w:sz w:val="24"/>
                <w:szCs w:val="24"/>
              </w:rPr>
              <w:t>Perceber as possibilidades e os limites de seu corpo nas interações das quais participa.</w:t>
            </w:r>
          </w:p>
          <w:p w:rsidR="006D77C6" w:rsidRPr="00F21B2D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980346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980346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F15"/>
    <w:multiLevelType w:val="hybridMultilevel"/>
    <w:tmpl w:val="41AE2F44"/>
    <w:lvl w:ilvl="0" w:tplc="9CF03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341D25"/>
    <w:rsid w:val="004848A2"/>
    <w:rsid w:val="00650CD9"/>
    <w:rsid w:val="006D77C6"/>
    <w:rsid w:val="00980346"/>
    <w:rsid w:val="00A03F21"/>
    <w:rsid w:val="00A06C27"/>
    <w:rsid w:val="00BB6AA9"/>
    <w:rsid w:val="00C03736"/>
    <w:rsid w:val="00D1461B"/>
    <w:rsid w:val="00DD4DC8"/>
    <w:rsid w:val="00F21B2D"/>
    <w:rsid w:val="00F94B8C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7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4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LAu8io_p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2020-07-01T14:33:00Z</dcterms:created>
  <dcterms:modified xsi:type="dcterms:W3CDTF">2020-07-01T14:33:00Z</dcterms:modified>
</cp:coreProperties>
</file>