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D6" w:rsidRDefault="006E33D6" w:rsidP="006E33D6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E33D6" w:rsidTr="006E33D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87450" w:rsidRDefault="006E33D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87450">
              <w:rPr>
                <w:rFonts w:ascii="Comic Sans MS" w:hAnsi="Comic Sans MS"/>
                <w:sz w:val="24"/>
                <w:szCs w:val="24"/>
              </w:rPr>
              <w:t>Professora: Rosangela de Deus e Silva Triques</w:t>
            </w:r>
          </w:p>
          <w:p w:rsidR="006E33D6" w:rsidRPr="00487450" w:rsidRDefault="006E33D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87450">
              <w:rPr>
                <w:rFonts w:ascii="Comic Sans MS" w:hAnsi="Comic Sans MS"/>
                <w:sz w:val="24"/>
                <w:szCs w:val="24"/>
              </w:rPr>
              <w:t>Turma: Maternal I A</w:t>
            </w:r>
          </w:p>
        </w:tc>
      </w:tr>
      <w:tr w:rsidR="006E33D6" w:rsidTr="006E33D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87450" w:rsidRDefault="006E33D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87450">
              <w:rPr>
                <w:rFonts w:ascii="Comic Sans MS" w:hAnsi="Comic Sans MS"/>
                <w:sz w:val="24"/>
                <w:szCs w:val="24"/>
              </w:rPr>
              <w:t>Nome da experiência realizada no vídeo: “Quebra-cabeças”</w:t>
            </w:r>
          </w:p>
          <w:p w:rsidR="006E33D6" w:rsidRPr="00487450" w:rsidRDefault="006E33D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87450">
              <w:rPr>
                <w:rFonts w:ascii="Comic Sans MS" w:hAnsi="Comic Sans MS"/>
                <w:sz w:val="24"/>
                <w:szCs w:val="24"/>
              </w:rPr>
              <w:t>Data da postagem do vídeo: 01 de julho de 2020.</w:t>
            </w:r>
          </w:p>
          <w:p w:rsidR="00CE5EA5" w:rsidRPr="00487450" w:rsidRDefault="00487450" w:rsidP="00CE5E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87450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CE5E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CE5EA5" w:rsidRPr="00B33D6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https://youtu.be/XZMRd_lrMmg</w:t>
              </w:r>
            </w:hyperlink>
            <w:bookmarkStart w:id="0" w:name="_GoBack"/>
            <w:bookmarkEnd w:id="0"/>
          </w:p>
        </w:tc>
      </w:tr>
      <w:tr w:rsidR="006E33D6" w:rsidTr="006E33D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87450" w:rsidRDefault="006E33D6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487450">
              <w:rPr>
                <w:rFonts w:ascii="Comic Sans MS" w:hAnsi="Comic Sans MS"/>
                <w:sz w:val="24"/>
                <w:szCs w:val="24"/>
              </w:rPr>
              <w:t xml:space="preserve">Campo de experiência: </w:t>
            </w:r>
            <w:r w:rsidRPr="00487450">
              <w:rPr>
                <w:rFonts w:ascii="Comic Sans MS" w:hAnsi="Comic Sans MS" w:cs="Arial"/>
                <w:sz w:val="24"/>
                <w:szCs w:val="24"/>
              </w:rPr>
              <w:t>Espaços, Tempos, Quantidades, Relações E Transformações</w:t>
            </w:r>
          </w:p>
          <w:p w:rsidR="005D3AD1" w:rsidRPr="00487450" w:rsidRDefault="005D3AD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87450">
              <w:rPr>
                <w:rFonts w:ascii="Comic Sans MS" w:hAnsi="Comic Sans MS" w:cs="Arial"/>
                <w:sz w:val="24"/>
                <w:szCs w:val="24"/>
              </w:rPr>
              <w:t>Traços, Sons, Cores e Formas</w:t>
            </w:r>
          </w:p>
        </w:tc>
      </w:tr>
      <w:tr w:rsidR="006E33D6" w:rsidTr="006E33D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D1" w:rsidRPr="00487450" w:rsidRDefault="006E33D6" w:rsidP="005D3AD1">
            <w:pPr>
              <w:spacing w:line="276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87450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 w:rsidR="005D3AD1" w:rsidRPr="00487450">
              <w:rPr>
                <w:rFonts w:ascii="Comic Sans MS" w:hAnsi="Comic Sans MS" w:cs="Arial"/>
                <w:sz w:val="24"/>
                <w:szCs w:val="24"/>
              </w:rPr>
              <w:t>Brincar de</w:t>
            </w:r>
            <w:r w:rsidR="005D3AD1" w:rsidRPr="004874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D3AD1" w:rsidRPr="00487450">
              <w:rPr>
                <w:rFonts w:ascii="Comic Sans MS" w:hAnsi="Comic Sans MS" w:cs="Arial"/>
                <w:sz w:val="24"/>
                <w:szCs w:val="24"/>
              </w:rPr>
              <w:t xml:space="preserve">encaixar, selecionar, classificar as peças e grampos dos quebra-cabeças. </w:t>
            </w:r>
          </w:p>
          <w:p w:rsidR="005D3AD1" w:rsidRPr="00487450" w:rsidRDefault="005D3AD1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87450">
              <w:rPr>
                <w:rFonts w:ascii="Comic Sans MS" w:hAnsi="Comic Sans MS" w:cs="Arial"/>
                <w:sz w:val="24"/>
                <w:szCs w:val="24"/>
              </w:rPr>
              <w:t>Explorar, conhecer, nomear e utilizar as cores primárias;</w:t>
            </w:r>
          </w:p>
          <w:p w:rsidR="006E33D6" w:rsidRPr="00487450" w:rsidRDefault="006E33D6">
            <w:pPr>
              <w:spacing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E33D6" w:rsidRDefault="006E33D6" w:rsidP="006E33D6">
      <w:pPr>
        <w:spacing w:line="360" w:lineRule="auto"/>
        <w:rPr>
          <w:rFonts w:ascii="Comic Sans MS" w:hAnsi="Comic Sans MS"/>
          <w:sz w:val="24"/>
          <w:szCs w:val="24"/>
        </w:rPr>
      </w:pPr>
    </w:p>
    <w:p w:rsidR="00AB25C7" w:rsidRDefault="00AB25C7"/>
    <w:sectPr w:rsidR="00AB2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C10F2"/>
    <w:multiLevelType w:val="hybridMultilevel"/>
    <w:tmpl w:val="06682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00C96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D6"/>
    <w:rsid w:val="00355C68"/>
    <w:rsid w:val="00487450"/>
    <w:rsid w:val="005D3AD1"/>
    <w:rsid w:val="006E33D6"/>
    <w:rsid w:val="00AB25C7"/>
    <w:rsid w:val="00C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93C0-74F2-49BB-AE9D-3B64F7EE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D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E5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ZMRd_lrM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DIEGOCOMUNICACAO</cp:lastModifiedBy>
  <cp:revision>2</cp:revision>
  <dcterms:created xsi:type="dcterms:W3CDTF">2020-07-01T14:28:00Z</dcterms:created>
  <dcterms:modified xsi:type="dcterms:W3CDTF">2020-07-01T14:28:00Z</dcterms:modified>
</cp:coreProperties>
</file>