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</w:tblGrid>
      <w:tr w:rsidR="00175127" w:rsidTr="00175127">
        <w:tc>
          <w:tcPr>
            <w:tcW w:w="7933" w:type="dxa"/>
          </w:tcPr>
          <w:p w:rsidR="00175127" w:rsidRPr="00175127" w:rsidRDefault="00175127" w:rsidP="00175127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Professora: </w:t>
            </w:r>
            <w:proofErr w:type="spellStart"/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>Gelize</w:t>
            </w:r>
            <w:proofErr w:type="spellEnd"/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>Sernajotto</w:t>
            </w:r>
            <w:proofErr w:type="spellEnd"/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shd w:val="clear" w:color="auto" w:fill="FFFFFF"/>
                <w:lang w:eastAsia="pt-BR"/>
              </w:rPr>
              <w:t xml:space="preserve"> Jorge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Turma: Maternal II A</w:t>
            </w:r>
          </w:p>
          <w:p w:rsidR="00175127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127" w:rsidTr="00175127">
        <w:tc>
          <w:tcPr>
            <w:tcW w:w="7933" w:type="dxa"/>
          </w:tcPr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Nome da experiência realizada no vídeo: Garrafas mágicas e carimbo com garrafa pet.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Data da postagem: 01/07/2020</w:t>
            </w:r>
          </w:p>
          <w:p w:rsidR="00175127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91DE3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  <w:r w:rsidRPr="00175127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891D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4" w:history="1">
              <w:r w:rsidR="00891DE3" w:rsidRPr="00541F2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https://youtu.be/Oggxeylql-8</w:t>
              </w:r>
            </w:hyperlink>
            <w:bookmarkStart w:id="0" w:name="_GoBack"/>
            <w:bookmarkEnd w:id="0"/>
          </w:p>
          <w:p w:rsidR="00175127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127" w:rsidTr="00175127">
        <w:tc>
          <w:tcPr>
            <w:tcW w:w="7933" w:type="dxa"/>
          </w:tcPr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Campos de experiências: 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O eu, o outro e o nós.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Escuta, fala e imaginação.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Corpo, gestos e movimentos.</w:t>
            </w:r>
          </w:p>
          <w:p w:rsidR="00175127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127" w:rsidTr="00175127">
        <w:tc>
          <w:tcPr>
            <w:tcW w:w="7933" w:type="dxa"/>
          </w:tcPr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Objetivos: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* Estimular a concentração e a atenção.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* Desenvolveram habilidades manuais.</w:t>
            </w:r>
          </w:p>
          <w:p w:rsidR="00175127" w:rsidRPr="00175127" w:rsidRDefault="00175127" w:rsidP="00175127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</w:pPr>
            <w:r w:rsidRPr="00175127">
              <w:rPr>
                <w:rFonts w:ascii="Comic Sans MS" w:eastAsia="Times New Roman" w:hAnsi="Comic Sans MS" w:cs="Segoe UI"/>
                <w:color w:val="201F1E"/>
                <w:sz w:val="24"/>
                <w:szCs w:val="24"/>
                <w:lang w:eastAsia="pt-BR"/>
              </w:rPr>
              <w:t>* Identificar e classificar algumas cores.</w:t>
            </w:r>
          </w:p>
          <w:p w:rsidR="00175127" w:rsidRPr="00175127" w:rsidRDefault="0017512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501C" w:rsidRDefault="009A501C"/>
    <w:sectPr w:rsidR="009A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7"/>
    <w:rsid w:val="00175127"/>
    <w:rsid w:val="00891DE3"/>
    <w:rsid w:val="009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80EF-A0EA-4A6B-931B-E1DBD2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1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ggxeylql-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2020-07-01T14:19:00Z</dcterms:created>
  <dcterms:modified xsi:type="dcterms:W3CDTF">2020-07-01T14:19:00Z</dcterms:modified>
</cp:coreProperties>
</file>