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06E60" w:rsidRPr="00AF0760" w:rsidTr="008C4E0E">
        <w:tc>
          <w:tcPr>
            <w:tcW w:w="9067" w:type="dxa"/>
          </w:tcPr>
          <w:p w:rsidR="00906E60" w:rsidRDefault="00906E60" w:rsidP="008C4E0E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Professora:</w:t>
            </w:r>
            <w:r w:rsidRPr="00AF0760">
              <w:rPr>
                <w:sz w:val="28"/>
                <w:szCs w:val="28"/>
              </w:rPr>
              <w:t xml:space="preserve"> Naiara Regina </w:t>
            </w:r>
            <w:proofErr w:type="spellStart"/>
            <w:r w:rsidRPr="00AF0760">
              <w:rPr>
                <w:sz w:val="28"/>
                <w:szCs w:val="28"/>
              </w:rPr>
              <w:t>Pontel</w:t>
            </w:r>
            <w:proofErr w:type="spellEnd"/>
          </w:p>
          <w:p w:rsidR="00906E60" w:rsidRPr="00AF0760" w:rsidRDefault="00906E60" w:rsidP="008C4E0E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Turma:</w:t>
            </w:r>
            <w:r w:rsidRPr="00AF0760">
              <w:rPr>
                <w:sz w:val="28"/>
                <w:szCs w:val="28"/>
              </w:rPr>
              <w:t xml:space="preserve"> Maternal III A</w:t>
            </w:r>
          </w:p>
        </w:tc>
      </w:tr>
      <w:tr w:rsidR="00906E60" w:rsidRPr="00AF0760" w:rsidTr="008C4E0E">
        <w:tc>
          <w:tcPr>
            <w:tcW w:w="9067" w:type="dxa"/>
          </w:tcPr>
          <w:p w:rsidR="00906E60" w:rsidRDefault="00906E60" w:rsidP="008C4E0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06E60" w:rsidRPr="00AF0760" w:rsidRDefault="00906E60" w:rsidP="008C4E0E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Nome da experiência realizada no vídeo</w:t>
            </w:r>
            <w:r w:rsidRPr="00AF076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“</w:t>
            </w:r>
            <w:r w:rsidR="00C579D8">
              <w:rPr>
                <w:sz w:val="28"/>
                <w:szCs w:val="28"/>
              </w:rPr>
              <w:t>P</w:t>
            </w:r>
            <w:r w:rsidR="00E220E9">
              <w:rPr>
                <w:sz w:val="28"/>
                <w:szCs w:val="28"/>
              </w:rPr>
              <w:t>asseando no Sítio do seu Lobato e imitando os animais com gestos e sons”</w:t>
            </w:r>
          </w:p>
          <w:p w:rsidR="00906E60" w:rsidRDefault="00906E60" w:rsidP="008C4E0E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Data da postagem do vídeo</w:t>
            </w:r>
            <w:r>
              <w:rPr>
                <w:sz w:val="28"/>
                <w:szCs w:val="28"/>
              </w:rPr>
              <w:t>: 01 de julho</w:t>
            </w:r>
            <w:r w:rsidRPr="00AF0760">
              <w:rPr>
                <w:sz w:val="28"/>
                <w:szCs w:val="28"/>
              </w:rPr>
              <w:t xml:space="preserve"> de 2020</w:t>
            </w:r>
          </w:p>
          <w:p w:rsidR="00442EC4" w:rsidRPr="00CB69FB" w:rsidRDefault="00CB69FB" w:rsidP="008C4E0E">
            <w:pPr>
              <w:spacing w:line="360" w:lineRule="auto"/>
              <w:rPr>
                <w:b/>
                <w:sz w:val="28"/>
                <w:szCs w:val="28"/>
              </w:rPr>
            </w:pPr>
            <w:r w:rsidRPr="00CB69FB">
              <w:rPr>
                <w:b/>
                <w:sz w:val="28"/>
                <w:szCs w:val="28"/>
              </w:rPr>
              <w:t>Link do vídeo:</w:t>
            </w:r>
            <w:r w:rsidR="00442EC4"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="00442EC4" w:rsidRPr="002E1872">
                <w:rPr>
                  <w:rStyle w:val="Hyperlink"/>
                  <w:b/>
                  <w:sz w:val="28"/>
                  <w:szCs w:val="28"/>
                </w:rPr>
                <w:t>https://youtu.be/ToyWtXfJD54</w:t>
              </w:r>
            </w:hyperlink>
            <w:bookmarkStart w:id="0" w:name="_GoBack"/>
            <w:bookmarkEnd w:id="0"/>
          </w:p>
          <w:p w:rsidR="00906E60" w:rsidRPr="00AF0760" w:rsidRDefault="00906E60" w:rsidP="008C4E0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6E60" w:rsidRPr="0068610F" w:rsidTr="008C4E0E">
        <w:tc>
          <w:tcPr>
            <w:tcW w:w="9067" w:type="dxa"/>
          </w:tcPr>
          <w:p w:rsidR="00906E60" w:rsidRPr="00906E60" w:rsidRDefault="00906E60" w:rsidP="008C4E0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06E60" w:rsidRPr="00906E60" w:rsidRDefault="00906E60" w:rsidP="008C4E0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06E60">
              <w:rPr>
                <w:b/>
                <w:bCs/>
                <w:sz w:val="24"/>
                <w:szCs w:val="24"/>
              </w:rPr>
              <w:t>Campo de experiência:</w:t>
            </w:r>
          </w:p>
          <w:p w:rsidR="00906E60" w:rsidRPr="00906E60" w:rsidRDefault="00906E60" w:rsidP="00906E60">
            <w:pPr>
              <w:spacing w:line="360" w:lineRule="auto"/>
              <w:ind w:left="731"/>
              <w:jc w:val="both"/>
              <w:rPr>
                <w:bCs/>
                <w:sz w:val="24"/>
                <w:szCs w:val="24"/>
              </w:rPr>
            </w:pPr>
            <w:r w:rsidRPr="00906E60">
              <w:rPr>
                <w:bCs/>
                <w:sz w:val="24"/>
                <w:szCs w:val="24"/>
              </w:rPr>
              <w:t>“O eu, o outro e nós”</w:t>
            </w:r>
          </w:p>
          <w:p w:rsidR="00906E60" w:rsidRPr="00906E60" w:rsidRDefault="00906E60" w:rsidP="00906E60">
            <w:pPr>
              <w:pStyle w:val="PargrafodaLista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“Corpo, gestos e movimentos”</w:t>
            </w:r>
          </w:p>
          <w:p w:rsidR="00906E60" w:rsidRPr="00906E60" w:rsidRDefault="00906E60" w:rsidP="00906E60">
            <w:pPr>
              <w:pStyle w:val="PargrafodaLista"/>
              <w:rPr>
                <w:sz w:val="24"/>
                <w:szCs w:val="24"/>
              </w:rPr>
            </w:pPr>
          </w:p>
          <w:p w:rsidR="00906E60" w:rsidRPr="00906E60" w:rsidRDefault="00906E60" w:rsidP="00906E60">
            <w:pPr>
              <w:pStyle w:val="PargrafodaLista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“Traços, sons, cores e formas”</w:t>
            </w:r>
          </w:p>
          <w:p w:rsidR="00906E60" w:rsidRPr="00906E60" w:rsidRDefault="00906E60" w:rsidP="008C4E0E">
            <w:pPr>
              <w:rPr>
                <w:sz w:val="24"/>
                <w:szCs w:val="24"/>
              </w:rPr>
            </w:pPr>
          </w:p>
          <w:p w:rsidR="00906E60" w:rsidRPr="00906E60" w:rsidRDefault="00906E60" w:rsidP="00906E60">
            <w:pPr>
              <w:ind w:firstLine="731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“Espaços, tempos, quantidades, relações e transformações”</w:t>
            </w:r>
          </w:p>
          <w:p w:rsidR="00906E60" w:rsidRPr="00906E60" w:rsidRDefault="00906E60" w:rsidP="008C4E0E">
            <w:pPr>
              <w:rPr>
                <w:sz w:val="24"/>
                <w:szCs w:val="24"/>
              </w:rPr>
            </w:pPr>
          </w:p>
        </w:tc>
      </w:tr>
      <w:tr w:rsidR="00906E60" w:rsidRPr="00197A9F" w:rsidTr="008C4E0E">
        <w:tc>
          <w:tcPr>
            <w:tcW w:w="9067" w:type="dxa"/>
          </w:tcPr>
          <w:p w:rsidR="00906E60" w:rsidRPr="00906E60" w:rsidRDefault="00906E60" w:rsidP="00906E6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6E60">
              <w:rPr>
                <w:b/>
                <w:bCs/>
                <w:sz w:val="24"/>
                <w:szCs w:val="24"/>
              </w:rPr>
              <w:t>Objetivos:</w:t>
            </w:r>
          </w:p>
          <w:p w:rsidR="00906E60" w:rsidRPr="00906E60" w:rsidRDefault="00906E60" w:rsidP="00906E60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Utilizar diferentes fontes sonoras disponíveis no ambiente em brincadeiras cantadas, canções, músicas e melodias.</w:t>
            </w:r>
          </w:p>
          <w:p w:rsidR="00906E60" w:rsidRPr="00906E60" w:rsidRDefault="00906E60" w:rsidP="00906E60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Participar de cantorias ouvindo e aprendendo canções de diversos estilos musicais.</w:t>
            </w:r>
          </w:p>
          <w:p w:rsidR="00906E60" w:rsidRPr="00906E60" w:rsidRDefault="00906E60" w:rsidP="00906E6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 xml:space="preserve">Expressar-se e ter respeitados, acolhidos, compreendidos e potencializados seus recursos comunicativos da imitação, gestos, expressões corporais e faciais em diferentes momentos do cotidiano; </w:t>
            </w:r>
          </w:p>
          <w:p w:rsidR="00906E60" w:rsidRPr="00906E60" w:rsidRDefault="00906E60" w:rsidP="00906E6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Brincar em espaços que possibilitem recuperar na brincadeira elementos, aguçando a imaginação, a criatividade, o encantamento, a curiosidade;</w:t>
            </w:r>
          </w:p>
          <w:p w:rsidR="00906E60" w:rsidRPr="00906E60" w:rsidRDefault="00906E60" w:rsidP="00906E6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Brincar de imitar sons: ruídos, sons de animais, sons com a boca e língua, sons com o corpo...;</w:t>
            </w:r>
          </w:p>
          <w:p w:rsidR="00906E60" w:rsidRPr="00906E60" w:rsidRDefault="00906E60" w:rsidP="00906E6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Compartilhar, com outras crianças, situações de cuidado de plantas e animais nos espaços da instituição e fora dela.</w:t>
            </w:r>
          </w:p>
          <w:p w:rsidR="00906E60" w:rsidRDefault="00906E60" w:rsidP="00906E6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06E60">
              <w:rPr>
                <w:sz w:val="24"/>
                <w:szCs w:val="24"/>
              </w:rPr>
              <w:t>Registrar por meio de vídeos e fotos os lugares, animais encontrados durante os passeios, visitas, brincadeiras e explorações.</w:t>
            </w:r>
          </w:p>
          <w:p w:rsidR="00C579D8" w:rsidRPr="00906E60" w:rsidRDefault="00C579D8" w:rsidP="00C579D8">
            <w:pPr>
              <w:pStyle w:val="PargrafodaLista"/>
              <w:jc w:val="both"/>
              <w:rPr>
                <w:sz w:val="24"/>
                <w:szCs w:val="24"/>
              </w:rPr>
            </w:pPr>
          </w:p>
          <w:p w:rsidR="00906E60" w:rsidRPr="00906E60" w:rsidRDefault="00906E60" w:rsidP="00906E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06E60">
              <w:rPr>
                <w:sz w:val="18"/>
                <w:szCs w:val="18"/>
              </w:rPr>
              <w:t>Bibliografia: BNCC</w:t>
            </w:r>
          </w:p>
        </w:tc>
      </w:tr>
    </w:tbl>
    <w:p w:rsidR="00BD1A68" w:rsidRDefault="00442EC4"/>
    <w:sectPr w:rsidR="00BD1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3267"/>
    <w:multiLevelType w:val="hybridMultilevel"/>
    <w:tmpl w:val="A09E6F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30EC"/>
    <w:multiLevelType w:val="hybridMultilevel"/>
    <w:tmpl w:val="0D90C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382E"/>
    <w:multiLevelType w:val="hybridMultilevel"/>
    <w:tmpl w:val="16E0D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729"/>
    <w:multiLevelType w:val="hybridMultilevel"/>
    <w:tmpl w:val="086C54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0"/>
    <w:rsid w:val="00222B2F"/>
    <w:rsid w:val="00442EC4"/>
    <w:rsid w:val="00897BB3"/>
    <w:rsid w:val="00906E60"/>
    <w:rsid w:val="00C579D8"/>
    <w:rsid w:val="00CB69FB"/>
    <w:rsid w:val="00E220E9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318E-BBE1-4FE8-B1A2-2F0F566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6E60"/>
    <w:pPr>
      <w:ind w:left="720"/>
      <w:contextualSpacing/>
    </w:pPr>
  </w:style>
  <w:style w:type="table" w:styleId="Tabelacomgrade">
    <w:name w:val="Table Grid"/>
    <w:basedOn w:val="Tabelanormal"/>
    <w:uiPriority w:val="39"/>
    <w:qFormat/>
    <w:rsid w:val="00906E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2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oyWtXfJD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DIEGOCOMUNICACAO</cp:lastModifiedBy>
  <cp:revision>2</cp:revision>
  <dcterms:created xsi:type="dcterms:W3CDTF">2020-07-01T14:25:00Z</dcterms:created>
  <dcterms:modified xsi:type="dcterms:W3CDTF">2020-07-01T14:25:00Z</dcterms:modified>
</cp:coreProperties>
</file>