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0650" w:rsidTr="00367A60">
        <w:tc>
          <w:tcPr>
            <w:tcW w:w="8494" w:type="dxa"/>
          </w:tcPr>
          <w:p w:rsidR="00250650" w:rsidRPr="00250650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</w:t>
            </w:r>
            <w:r w:rsidR="007F495C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>Angela Ap. Ferronato Ramos</w:t>
            </w:r>
            <w:r w:rsidR="007F495C">
              <w:rPr>
                <w:rFonts w:ascii="Arial" w:hAnsi="Arial" w:cs="Arial"/>
                <w:sz w:val="24"/>
                <w:szCs w:val="24"/>
              </w:rPr>
              <w:t xml:space="preserve"> e Patricia Rochelle Amarantes</w:t>
            </w:r>
          </w:p>
          <w:p w:rsidR="00250650" w:rsidRPr="00250650" w:rsidRDefault="00250650" w:rsidP="005B097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Maternal 2 </w:t>
            </w:r>
          </w:p>
        </w:tc>
      </w:tr>
      <w:tr w:rsidR="00250650" w:rsidTr="00367A60">
        <w:tc>
          <w:tcPr>
            <w:tcW w:w="8494" w:type="dxa"/>
          </w:tcPr>
          <w:p w:rsidR="00250650" w:rsidRPr="00250650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="007F495C">
              <w:rPr>
                <w:rFonts w:ascii="Arial" w:hAnsi="Arial" w:cs="Arial"/>
                <w:sz w:val="24"/>
                <w:szCs w:val="24"/>
              </w:rPr>
              <w:t xml:space="preserve"> 01/07</w:t>
            </w:r>
          </w:p>
          <w:p w:rsidR="00250650" w:rsidRDefault="00250650" w:rsidP="005B09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Nome da experiência realizada no vídeo: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18FB">
              <w:rPr>
                <w:rFonts w:ascii="Arial" w:hAnsi="Arial" w:cs="Arial"/>
                <w:sz w:val="24"/>
                <w:szCs w:val="24"/>
              </w:rPr>
              <w:t>Vamos cozinhar e brincar?</w:t>
            </w:r>
          </w:p>
          <w:p w:rsidR="00C844DD" w:rsidRPr="00250650" w:rsidRDefault="00C844DD" w:rsidP="00C844D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844DD">
              <w:rPr>
                <w:rFonts w:ascii="Arial" w:hAnsi="Arial" w:cs="Arial"/>
                <w:b/>
                <w:sz w:val="24"/>
                <w:szCs w:val="24"/>
              </w:rPr>
              <w:t>Vídeo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4C50C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https://youtu.be/vqPPAHnBGZs</w:t>
              </w:r>
            </w:hyperlink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5327CB" w:rsidRPr="005327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327CB" w:rsidRPr="005327CB">
              <w:rPr>
                <w:rFonts w:ascii="Arial" w:hAnsi="Arial" w:cs="Arial"/>
                <w:sz w:val="24"/>
                <w:szCs w:val="24"/>
              </w:rPr>
              <w:t xml:space="preserve">Espaços, Tempos, Quantidades, Relações </w:t>
            </w:r>
            <w:r w:rsidR="005327CB">
              <w:rPr>
                <w:rFonts w:ascii="Arial" w:hAnsi="Arial" w:cs="Arial"/>
                <w:sz w:val="24"/>
                <w:szCs w:val="24"/>
              </w:rPr>
              <w:t>e</w:t>
            </w:r>
            <w:r w:rsidR="005327CB" w:rsidRPr="005327CB">
              <w:rPr>
                <w:rFonts w:ascii="Arial" w:hAnsi="Arial" w:cs="Arial"/>
                <w:sz w:val="24"/>
                <w:szCs w:val="24"/>
              </w:rPr>
              <w:t xml:space="preserve"> Trans</w:t>
            </w:r>
            <w:r w:rsidR="005327CB">
              <w:rPr>
                <w:rFonts w:ascii="Arial" w:hAnsi="Arial" w:cs="Arial"/>
                <w:sz w:val="24"/>
                <w:szCs w:val="24"/>
              </w:rPr>
              <w:t>formações; Traços, Sons, Cores e</w:t>
            </w:r>
            <w:r w:rsidR="005327CB" w:rsidRPr="005327CB">
              <w:rPr>
                <w:rFonts w:ascii="Arial" w:hAnsi="Arial" w:cs="Arial"/>
                <w:sz w:val="24"/>
                <w:szCs w:val="24"/>
              </w:rPr>
              <w:t xml:space="preserve"> Fo</w:t>
            </w:r>
            <w:bookmarkStart w:id="0" w:name="_GoBack"/>
            <w:bookmarkEnd w:id="0"/>
            <w:r w:rsidR="005327CB" w:rsidRPr="005327CB">
              <w:rPr>
                <w:rFonts w:ascii="Arial" w:hAnsi="Arial" w:cs="Arial"/>
                <w:sz w:val="24"/>
                <w:szCs w:val="24"/>
              </w:rPr>
              <w:t>rmas</w:t>
            </w:r>
            <w:r w:rsidR="005327C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1E7C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250650" w:rsidTr="00367A60">
        <w:tc>
          <w:tcPr>
            <w:tcW w:w="8494" w:type="dxa"/>
          </w:tcPr>
          <w:p w:rsidR="005327CB" w:rsidRPr="005327CB" w:rsidRDefault="00250650" w:rsidP="005B09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7CB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Pr="005327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327CB" w:rsidRPr="005327CB">
              <w:rPr>
                <w:rFonts w:ascii="Arial" w:hAnsi="Arial" w:cs="Arial"/>
                <w:sz w:val="24"/>
                <w:szCs w:val="24"/>
              </w:rPr>
              <w:t>Participar da produção de receitas de bolos, doces, tortas, pães, bolachas, etc</w:t>
            </w:r>
            <w:r w:rsidR="005327CB">
              <w:rPr>
                <w:rFonts w:ascii="Arial" w:hAnsi="Arial" w:cs="Arial"/>
                <w:sz w:val="24"/>
                <w:szCs w:val="24"/>
              </w:rPr>
              <w:t>.</w:t>
            </w:r>
            <w:r w:rsidR="005327CB" w:rsidRPr="005327CB">
              <w:rPr>
                <w:rFonts w:ascii="Arial" w:hAnsi="Arial" w:cs="Arial"/>
                <w:sz w:val="24"/>
                <w:szCs w:val="24"/>
              </w:rPr>
              <w:t>, brincando com a mistura de ingredientes e explorando sua curiosidade com misturas, texturas, aromas, sabores, quantidades, pesos bem como com os fenômenos químicos de assar, cozinhar, etc</w:t>
            </w:r>
            <w:r w:rsidR="005327CB">
              <w:rPr>
                <w:rFonts w:ascii="Arial" w:hAnsi="Arial" w:cs="Arial"/>
                <w:sz w:val="24"/>
                <w:szCs w:val="24"/>
              </w:rPr>
              <w:t>.</w:t>
            </w:r>
            <w:r w:rsidR="005327CB" w:rsidRPr="005327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18FB" w:rsidRPr="005327CB" w:rsidRDefault="00BB18FB" w:rsidP="005B09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7CB">
              <w:rPr>
                <w:rFonts w:ascii="Arial" w:hAnsi="Arial" w:cs="Arial"/>
                <w:sz w:val="24"/>
                <w:szCs w:val="24"/>
              </w:rPr>
              <w:t>Brincar de fazer comidinha com folhas, terra, sementes, areia, água, etc</w:t>
            </w:r>
            <w:r w:rsidR="005327CB">
              <w:rPr>
                <w:rFonts w:ascii="Arial" w:hAnsi="Arial" w:cs="Arial"/>
                <w:sz w:val="24"/>
                <w:szCs w:val="24"/>
              </w:rPr>
              <w:t>.</w:t>
            </w:r>
            <w:r w:rsidRPr="005327CB">
              <w:rPr>
                <w:rFonts w:ascii="Arial" w:hAnsi="Arial" w:cs="Arial"/>
                <w:sz w:val="24"/>
                <w:szCs w:val="24"/>
              </w:rPr>
              <w:t>, se possível e com auxílio do adulto, explorando o fogo e suas propriedades;</w:t>
            </w:r>
          </w:p>
          <w:p w:rsidR="00250650" w:rsidRPr="000B05A9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D3304" w:rsidRPr="003B1E7C" w:rsidRDefault="00FD3304" w:rsidP="0025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E7C">
        <w:rPr>
          <w:rFonts w:ascii="Arial" w:hAnsi="Arial" w:cs="Arial"/>
          <w:sz w:val="24"/>
          <w:szCs w:val="24"/>
        </w:rPr>
        <w:t xml:space="preserve"> </w:t>
      </w:r>
      <w:r w:rsidR="00C07BEA">
        <w:rPr>
          <w:rFonts w:ascii="Arial" w:hAnsi="Arial" w:cs="Arial"/>
          <w:sz w:val="24"/>
          <w:szCs w:val="24"/>
        </w:rPr>
        <w:t xml:space="preserve"> </w:t>
      </w:r>
    </w:p>
    <w:sectPr w:rsidR="00FD3304" w:rsidRPr="003B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4"/>
    <w:rsid w:val="00250650"/>
    <w:rsid w:val="0028640D"/>
    <w:rsid w:val="003B1E7C"/>
    <w:rsid w:val="00420A57"/>
    <w:rsid w:val="00431985"/>
    <w:rsid w:val="00520958"/>
    <w:rsid w:val="005327CB"/>
    <w:rsid w:val="00574A7A"/>
    <w:rsid w:val="005A4B11"/>
    <w:rsid w:val="005B0979"/>
    <w:rsid w:val="0075249F"/>
    <w:rsid w:val="007F495C"/>
    <w:rsid w:val="00821421"/>
    <w:rsid w:val="00826FBA"/>
    <w:rsid w:val="0091370A"/>
    <w:rsid w:val="00926A69"/>
    <w:rsid w:val="00A04972"/>
    <w:rsid w:val="00BB18FB"/>
    <w:rsid w:val="00C07BEA"/>
    <w:rsid w:val="00C827AD"/>
    <w:rsid w:val="00C844DD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F1DD-7C57-4E6B-966C-61BDB500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1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4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qPPAHnBG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DIEGOCOMUNICACAO</cp:lastModifiedBy>
  <cp:revision>3</cp:revision>
  <dcterms:created xsi:type="dcterms:W3CDTF">2020-07-01T16:53:00Z</dcterms:created>
  <dcterms:modified xsi:type="dcterms:W3CDTF">2020-07-01T17:52:00Z</dcterms:modified>
</cp:coreProperties>
</file>