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82" w:rsidRDefault="00D71C82" w:rsidP="00D71C82"/>
    <w:p w:rsidR="006D34AC" w:rsidRPr="00D71C82" w:rsidRDefault="006D34AC">
      <w:pPr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:rsidTr="00A9603A">
        <w:tc>
          <w:tcPr>
            <w:tcW w:w="8494" w:type="dxa"/>
          </w:tcPr>
          <w:p w:rsidR="00A9603A" w:rsidRPr="000B05A9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085B">
              <w:rPr>
                <w:rFonts w:ascii="Comic Sans MS" w:hAnsi="Comic Sans MS"/>
                <w:sz w:val="24"/>
                <w:szCs w:val="24"/>
              </w:rPr>
              <w:t>Adelina Dos Santos</w:t>
            </w:r>
          </w:p>
          <w:p w:rsidR="005D40A3" w:rsidRPr="000B05A9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085B">
              <w:rPr>
                <w:rFonts w:ascii="Comic Sans MS" w:hAnsi="Comic Sans MS"/>
                <w:sz w:val="24"/>
                <w:szCs w:val="24"/>
              </w:rPr>
              <w:t>Maternal 3</w:t>
            </w:r>
          </w:p>
        </w:tc>
      </w:tr>
      <w:tr w:rsidR="00ED2C9A" w:rsidTr="00A9603A">
        <w:tc>
          <w:tcPr>
            <w:tcW w:w="8494" w:type="dxa"/>
          </w:tcPr>
          <w:p w:rsidR="006D168C" w:rsidRDefault="006D168C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</w:t>
            </w:r>
            <w:r w:rsidR="00272F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C34F8">
              <w:rPr>
                <w:rFonts w:ascii="Comic Sans MS" w:hAnsi="Comic Sans MS"/>
                <w:sz w:val="24"/>
                <w:szCs w:val="24"/>
              </w:rPr>
              <w:t>02 de jul</w:t>
            </w:r>
            <w:r w:rsidR="00B70586">
              <w:rPr>
                <w:rFonts w:ascii="Comic Sans MS" w:hAnsi="Comic Sans MS"/>
                <w:sz w:val="24"/>
                <w:szCs w:val="24"/>
              </w:rPr>
              <w:t>ho</w:t>
            </w:r>
            <w:r w:rsidR="00A81D4A">
              <w:rPr>
                <w:rFonts w:ascii="Comic Sans MS" w:hAnsi="Comic Sans MS"/>
                <w:sz w:val="24"/>
                <w:szCs w:val="24"/>
              </w:rPr>
              <w:t xml:space="preserve"> de 2020</w:t>
            </w:r>
          </w:p>
          <w:p w:rsidR="005D40A3" w:rsidRDefault="00D71C82" w:rsidP="00B7058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="00B70586">
              <w:rPr>
                <w:rFonts w:ascii="Comic Sans MS" w:hAnsi="Comic Sans MS"/>
                <w:sz w:val="24"/>
                <w:szCs w:val="24"/>
              </w:rPr>
              <w:t>: Expe</w:t>
            </w:r>
            <w:r w:rsidR="003C34F8">
              <w:rPr>
                <w:rFonts w:ascii="Comic Sans MS" w:hAnsi="Comic Sans MS"/>
                <w:sz w:val="24"/>
                <w:szCs w:val="24"/>
              </w:rPr>
              <w:t>riência com canudinhos, massinha de modelar e palitos de churrasquinho.</w:t>
            </w:r>
          </w:p>
          <w:p w:rsidR="00F82618" w:rsidRPr="000B05A9" w:rsidRDefault="00E927B6" w:rsidP="00F82618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F82618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4" w:history="1">
              <w:r w:rsidR="00F82618" w:rsidRPr="0042317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https://youtu.be/Ui9yTcci1Wk</w:t>
              </w:r>
            </w:hyperlink>
            <w:bookmarkStart w:id="0" w:name="_GoBack"/>
            <w:bookmarkEnd w:id="0"/>
          </w:p>
        </w:tc>
      </w:tr>
      <w:tr w:rsidR="00A9603A" w:rsidTr="00A9603A">
        <w:tc>
          <w:tcPr>
            <w:tcW w:w="8494" w:type="dxa"/>
          </w:tcPr>
          <w:p w:rsidR="00A9603A" w:rsidRPr="000B05A9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 w:rsidR="006D168C"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A9603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085B">
              <w:rPr>
                <w:rFonts w:ascii="Comic Sans MS" w:hAnsi="Comic Sans MS"/>
                <w:sz w:val="24"/>
                <w:szCs w:val="24"/>
              </w:rPr>
              <w:t>O EU, O OUTRO, O NÓS.</w:t>
            </w:r>
          </w:p>
        </w:tc>
      </w:tr>
      <w:tr w:rsidR="00A9603A" w:rsidTr="00A9603A">
        <w:tc>
          <w:tcPr>
            <w:tcW w:w="8494" w:type="dxa"/>
          </w:tcPr>
          <w:p w:rsidR="00A9603A" w:rsidRPr="000B05A9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 w:rsidR="00FF085B">
              <w:rPr>
                <w:rFonts w:ascii="Comic Sans MS" w:hAnsi="Comic Sans MS"/>
                <w:sz w:val="24"/>
                <w:szCs w:val="24"/>
              </w:rPr>
              <w:t>Participar, E</w:t>
            </w:r>
            <w:r w:rsidR="00272F79">
              <w:rPr>
                <w:rFonts w:ascii="Comic Sans MS" w:hAnsi="Comic Sans MS"/>
                <w:sz w:val="24"/>
                <w:szCs w:val="24"/>
              </w:rPr>
              <w:t>x</w:t>
            </w:r>
            <w:r w:rsidR="00FF085B">
              <w:rPr>
                <w:rFonts w:ascii="Comic Sans MS" w:hAnsi="Comic Sans MS"/>
                <w:sz w:val="24"/>
                <w:szCs w:val="24"/>
              </w:rPr>
              <w:t xml:space="preserve">pressar-se, </w:t>
            </w:r>
            <w:r w:rsidR="00A80431">
              <w:rPr>
                <w:rFonts w:ascii="Comic Sans MS" w:hAnsi="Comic Sans MS"/>
                <w:sz w:val="24"/>
                <w:szCs w:val="24"/>
              </w:rPr>
              <w:t>explorar, Conhecer-se, Conviver, Brincar.</w:t>
            </w:r>
          </w:p>
        </w:tc>
      </w:tr>
      <w:tr w:rsidR="00A9603A" w:rsidTr="00A9603A">
        <w:tc>
          <w:tcPr>
            <w:tcW w:w="8494" w:type="dxa"/>
          </w:tcPr>
          <w:p w:rsidR="003C34F8" w:rsidRDefault="00A9603A" w:rsidP="00B70586">
            <w:pPr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Objetivos</w:t>
            </w:r>
            <w:r w:rsidR="00B70586">
              <w:rPr>
                <w:rFonts w:ascii="Comic Sans MS" w:hAnsi="Comic Sans MS"/>
                <w:sz w:val="24"/>
                <w:szCs w:val="24"/>
              </w:rPr>
              <w:t>: Desenvolvimento da coordenação motora ampla e fina. Organização do pensamento. Estimular</w:t>
            </w:r>
            <w:r w:rsidR="003C34F8">
              <w:rPr>
                <w:rFonts w:ascii="Comic Sans MS" w:hAnsi="Comic Sans MS"/>
                <w:sz w:val="24"/>
                <w:szCs w:val="24"/>
              </w:rPr>
              <w:t xml:space="preserve"> e desenvolver</w:t>
            </w:r>
            <w:r w:rsidR="00B7058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C34F8">
              <w:rPr>
                <w:rFonts w:ascii="Comic Sans MS" w:hAnsi="Comic Sans MS"/>
                <w:sz w:val="24"/>
                <w:szCs w:val="24"/>
              </w:rPr>
              <w:t xml:space="preserve">a coordenação e </w:t>
            </w:r>
            <w:r w:rsidR="00E80C95">
              <w:rPr>
                <w:rFonts w:ascii="Comic Sans MS" w:hAnsi="Comic Sans MS"/>
                <w:sz w:val="24"/>
                <w:szCs w:val="24"/>
              </w:rPr>
              <w:t>concentraçã</w:t>
            </w:r>
            <w:r w:rsidR="00F8726E">
              <w:rPr>
                <w:rFonts w:ascii="Comic Sans MS" w:hAnsi="Comic Sans MS"/>
                <w:sz w:val="24"/>
                <w:szCs w:val="24"/>
              </w:rPr>
              <w:t>o.  Incentivar</w:t>
            </w:r>
            <w:r w:rsidR="003C34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8726E">
              <w:rPr>
                <w:rFonts w:ascii="Comic Sans MS" w:hAnsi="Comic Sans MS"/>
                <w:sz w:val="24"/>
                <w:szCs w:val="24"/>
              </w:rPr>
              <w:t>a criatividade e a curiosidade  por  novos objetos.</w:t>
            </w:r>
          </w:p>
          <w:p w:rsidR="003C34F8" w:rsidRPr="000B05A9" w:rsidRDefault="003C34F8" w:rsidP="00B705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A774B" w:rsidRDefault="002A774B"/>
    <w:p w:rsidR="00D71C82" w:rsidRDefault="00D71C82"/>
    <w:p w:rsidR="00ED2C9A" w:rsidRDefault="00ED2C9A"/>
    <w:sectPr w:rsidR="00ED2C9A" w:rsidSect="00223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C"/>
    <w:rsid w:val="000B05A9"/>
    <w:rsid w:val="0022308A"/>
    <w:rsid w:val="00223265"/>
    <w:rsid w:val="00272F79"/>
    <w:rsid w:val="002A774B"/>
    <w:rsid w:val="003C34F8"/>
    <w:rsid w:val="00476CA8"/>
    <w:rsid w:val="005D40A3"/>
    <w:rsid w:val="006D168C"/>
    <w:rsid w:val="006D34AC"/>
    <w:rsid w:val="0086771E"/>
    <w:rsid w:val="00867E90"/>
    <w:rsid w:val="00A80431"/>
    <w:rsid w:val="00A81D4A"/>
    <w:rsid w:val="00A9603A"/>
    <w:rsid w:val="00B70586"/>
    <w:rsid w:val="00D71C82"/>
    <w:rsid w:val="00E80C95"/>
    <w:rsid w:val="00E927B6"/>
    <w:rsid w:val="00ED2C9A"/>
    <w:rsid w:val="00F82618"/>
    <w:rsid w:val="00F8726E"/>
    <w:rsid w:val="00FF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78830-45FB-4871-A629-67596E0E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82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i9yTcci1W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DIEGOCOMUNICACAO</cp:lastModifiedBy>
  <cp:revision>5</cp:revision>
  <dcterms:created xsi:type="dcterms:W3CDTF">2020-07-01T16:47:00Z</dcterms:created>
  <dcterms:modified xsi:type="dcterms:W3CDTF">2020-07-01T17:27:00Z</dcterms:modified>
</cp:coreProperties>
</file>