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AC" w:rsidRPr="00D71C82" w:rsidRDefault="006D34AC">
      <w:pPr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:rsidTr="00A9603A">
        <w:tc>
          <w:tcPr>
            <w:tcW w:w="8494" w:type="dxa"/>
          </w:tcPr>
          <w:p w:rsidR="00AD2477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9603A" w:rsidRPr="00AD2477" w:rsidRDefault="00AD2477" w:rsidP="00AD2477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 xml:space="preserve">Juliana Paula </w:t>
            </w:r>
            <w:proofErr w:type="spellStart"/>
            <w:r w:rsidRPr="00AD2477">
              <w:rPr>
                <w:rFonts w:ascii="Comic Sans MS" w:hAnsi="Comic Sans MS"/>
                <w:sz w:val="24"/>
                <w:szCs w:val="24"/>
              </w:rPr>
              <w:t>Prezzotto</w:t>
            </w:r>
            <w:proofErr w:type="spellEnd"/>
          </w:p>
          <w:p w:rsidR="00AD2477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D40A3" w:rsidRDefault="00AD2477" w:rsidP="00AD2477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Maternal 1</w:t>
            </w:r>
            <w:r w:rsidR="00F06174">
              <w:rPr>
                <w:rFonts w:ascii="Comic Sans MS" w:hAnsi="Comic Sans MS"/>
                <w:sz w:val="24"/>
                <w:szCs w:val="24"/>
              </w:rPr>
              <w:t>ª</w:t>
            </w:r>
          </w:p>
          <w:p w:rsidR="00F06174" w:rsidRPr="00AD2477" w:rsidRDefault="00F06174" w:rsidP="00F06174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>
                <w:rPr>
                  <w:rStyle w:val="Hyperlink"/>
                </w:rPr>
                <w:t>https://www.youtube.com/watch?v=brcUeRzFuX0</w:t>
              </w:r>
            </w:hyperlink>
            <w:bookmarkStart w:id="0" w:name="_GoBack"/>
            <w:bookmarkEnd w:id="0"/>
          </w:p>
        </w:tc>
      </w:tr>
      <w:tr w:rsidR="00ED2C9A" w:rsidTr="00A9603A">
        <w:tc>
          <w:tcPr>
            <w:tcW w:w="8494" w:type="dxa"/>
          </w:tcPr>
          <w:p w:rsidR="00AD2477" w:rsidRDefault="006D168C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</w:t>
            </w:r>
          </w:p>
          <w:p w:rsidR="002E085D" w:rsidRPr="002E085D" w:rsidRDefault="00BF4621" w:rsidP="002E085D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01/07/2020</w:t>
            </w:r>
          </w:p>
          <w:p w:rsidR="00AD2477" w:rsidRDefault="00D71C82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5D40A3" w:rsidRPr="00AD2477" w:rsidRDefault="00A25975" w:rsidP="00A25975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História: A boca do sapo. </w:t>
            </w:r>
          </w:p>
        </w:tc>
      </w:tr>
      <w:tr w:rsidR="00A9603A" w:rsidTr="00A9603A">
        <w:tc>
          <w:tcPr>
            <w:tcW w:w="8494" w:type="dxa"/>
          </w:tcPr>
          <w:p w:rsidR="00AD2477" w:rsidRDefault="000B05A9" w:rsidP="00AD2477">
            <w:p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Campo</w:t>
            </w:r>
            <w:r w:rsidR="006D168C" w:rsidRPr="00AD2477"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AD2477">
              <w:rPr>
                <w:rFonts w:ascii="Comic Sans MS" w:hAnsi="Comic Sans MS"/>
                <w:sz w:val="24"/>
                <w:szCs w:val="24"/>
              </w:rPr>
              <w:t>:</w:t>
            </w:r>
            <w:r w:rsidR="00A9603A" w:rsidRPr="00AD247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E085D" w:rsidRDefault="002E085D" w:rsidP="00AD24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603A" w:rsidRDefault="00A25975" w:rsidP="00A25975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Escuta, fala, pensamento, imaginação. </w:t>
            </w:r>
          </w:p>
          <w:p w:rsidR="00A25975" w:rsidRPr="00A25975" w:rsidRDefault="00A25975" w:rsidP="00A25975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603A" w:rsidTr="00A9603A">
        <w:tc>
          <w:tcPr>
            <w:tcW w:w="8494" w:type="dxa"/>
          </w:tcPr>
          <w:p w:rsidR="00A9603A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</w:p>
          <w:p w:rsidR="00AD2477" w:rsidRP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Explorar.</w:t>
            </w:r>
          </w:p>
          <w:p w:rsidR="00AD2477" w:rsidRPr="00AD2477" w:rsidRDefault="00AD2477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Brincar.</w:t>
            </w:r>
          </w:p>
          <w:p w:rsid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Expressar-se.</w:t>
            </w:r>
          </w:p>
          <w:p w:rsidR="00003084" w:rsidRP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Participar. </w:t>
            </w:r>
          </w:p>
          <w:p w:rsidR="00AD2477" w:rsidRPr="000B05A9" w:rsidRDefault="00AD2477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603A" w:rsidTr="00A9603A">
        <w:tc>
          <w:tcPr>
            <w:tcW w:w="8494" w:type="dxa"/>
          </w:tcPr>
          <w:p w:rsidR="00003084" w:rsidRDefault="00A9603A" w:rsidP="0023080A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</w:p>
          <w:p w:rsidR="002E085D" w:rsidRDefault="00A25975" w:rsidP="0023080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Demonstrar interesse ao ouvir histórias lidas ou contadas, observando ilustrações e os movimentos de leitura do adulto-leitor.</w:t>
            </w:r>
          </w:p>
          <w:p w:rsidR="00A25975" w:rsidRPr="0023080A" w:rsidRDefault="00A25975" w:rsidP="0023080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Reconhecer elementos das ilustrações de histórias, apontando-os, a pedido do adulto-leitor. </w:t>
            </w:r>
          </w:p>
          <w:p w:rsidR="00AD2477" w:rsidRPr="000B05A9" w:rsidRDefault="00AD2477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A774B" w:rsidRDefault="002A774B"/>
    <w:p w:rsidR="00D71C82" w:rsidRDefault="00D71C82"/>
    <w:p w:rsidR="00ED2C9A" w:rsidRDefault="00ED2C9A"/>
    <w:sectPr w:rsidR="00ED2C9A" w:rsidSect="00B30EB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11F4E"/>
    <w:multiLevelType w:val="hybridMultilevel"/>
    <w:tmpl w:val="01C2CC6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471F0E"/>
    <w:multiLevelType w:val="hybridMultilevel"/>
    <w:tmpl w:val="173A6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418C"/>
    <w:multiLevelType w:val="hybridMultilevel"/>
    <w:tmpl w:val="AF3E4F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41955"/>
    <w:multiLevelType w:val="hybridMultilevel"/>
    <w:tmpl w:val="22AC9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30FF"/>
    <w:multiLevelType w:val="hybridMultilevel"/>
    <w:tmpl w:val="A5B6A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9527A"/>
    <w:multiLevelType w:val="hybridMultilevel"/>
    <w:tmpl w:val="A70E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A9444C"/>
    <w:multiLevelType w:val="hybridMultilevel"/>
    <w:tmpl w:val="DA32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C"/>
    <w:rsid w:val="00003084"/>
    <w:rsid w:val="000B05A9"/>
    <w:rsid w:val="001363D2"/>
    <w:rsid w:val="00223265"/>
    <w:rsid w:val="0023080A"/>
    <w:rsid w:val="002A774B"/>
    <w:rsid w:val="002E085D"/>
    <w:rsid w:val="00476CA8"/>
    <w:rsid w:val="005D40A3"/>
    <w:rsid w:val="00620849"/>
    <w:rsid w:val="006D168C"/>
    <w:rsid w:val="006D34AC"/>
    <w:rsid w:val="007A1A4B"/>
    <w:rsid w:val="00A25975"/>
    <w:rsid w:val="00A403D0"/>
    <w:rsid w:val="00A9603A"/>
    <w:rsid w:val="00AD2477"/>
    <w:rsid w:val="00B30EBE"/>
    <w:rsid w:val="00BF4621"/>
    <w:rsid w:val="00D71C82"/>
    <w:rsid w:val="00E23210"/>
    <w:rsid w:val="00ED2C9A"/>
    <w:rsid w:val="00F0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64EC4-D944-495B-B718-67BB9139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247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06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rcUeRzFu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DIEGOCOMUNICACAO</cp:lastModifiedBy>
  <cp:revision>3</cp:revision>
  <dcterms:created xsi:type="dcterms:W3CDTF">2020-07-01T16:48:00Z</dcterms:created>
  <dcterms:modified xsi:type="dcterms:W3CDTF">2020-07-01T17:50:00Z</dcterms:modified>
</cp:coreProperties>
</file>