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01" w:rsidRDefault="00C04801"/>
    <w:p w:rsidR="005D2635" w:rsidRDefault="005D2635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2F" w:rsidRPr="00C8692F" w:rsidRDefault="00323121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  <w:r w:rsidR="00B263F7">
              <w:rPr>
                <w:rFonts w:ascii="Comic Sans MS" w:hAnsi="Comic Sans MS"/>
                <w:sz w:val="24"/>
                <w:szCs w:val="24"/>
              </w:rPr>
              <w:t>ofessora:</w:t>
            </w:r>
            <w:r w:rsidR="00B84F9A">
              <w:rPr>
                <w:rFonts w:ascii="Comic Sans MS" w:hAnsi="Comic Sans MS"/>
                <w:sz w:val="24"/>
                <w:szCs w:val="24"/>
              </w:rPr>
              <w:t xml:space="preserve"> Marisa Hofsta</w:t>
            </w:r>
            <w:r w:rsidR="005F23EA">
              <w:rPr>
                <w:rFonts w:ascii="Comic Sans MS" w:hAnsi="Comic Sans MS"/>
                <w:sz w:val="24"/>
                <w:szCs w:val="24"/>
              </w:rPr>
              <w:t>tter</w:t>
            </w:r>
            <w:r w:rsidR="00B84F9A">
              <w:rPr>
                <w:rFonts w:ascii="Comic Sans MS" w:hAnsi="Comic Sans MS"/>
                <w:sz w:val="24"/>
                <w:szCs w:val="24"/>
              </w:rPr>
              <w:t>, Suzana Santos lemos</w:t>
            </w:r>
          </w:p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 w:rsidR="00323121"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5F23EA">
              <w:rPr>
                <w:rFonts w:ascii="Comic Sans MS" w:hAnsi="Comic Sans MS"/>
                <w:sz w:val="24"/>
                <w:szCs w:val="24"/>
              </w:rPr>
              <w:t xml:space="preserve">Maternais II-III </w:t>
            </w:r>
          </w:p>
          <w:p w:rsidR="002C2D8D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 w:rsidR="00323121">
              <w:rPr>
                <w:rFonts w:ascii="Comic Sans MS" w:hAnsi="Comic Sans MS"/>
                <w:sz w:val="24"/>
                <w:szCs w:val="24"/>
              </w:rPr>
              <w:t>Ludicidade</w:t>
            </w:r>
            <w:r w:rsidR="005F23E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3D5F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D2635">
              <w:rPr>
                <w:rFonts w:ascii="Comic Sans MS" w:hAnsi="Comic Sans MS"/>
                <w:sz w:val="24"/>
                <w:szCs w:val="24"/>
              </w:rPr>
              <w:t xml:space="preserve"> 07-07</w:t>
            </w:r>
            <w:r w:rsidR="00323121">
              <w:rPr>
                <w:rFonts w:ascii="Comic Sans MS" w:hAnsi="Comic Sans MS"/>
                <w:sz w:val="24"/>
                <w:szCs w:val="24"/>
              </w:rPr>
              <w:t>-2020.</w:t>
            </w:r>
          </w:p>
          <w:p w:rsidR="00C04801" w:rsidRDefault="00B84BB8" w:rsidP="00B84BB8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</w:t>
            </w:r>
            <w:r w:rsidR="00C8692F" w:rsidRPr="00C8692F">
              <w:rPr>
                <w:rFonts w:ascii="Comic Sans MS" w:hAnsi="Comic Sans MS"/>
                <w:sz w:val="24"/>
                <w:szCs w:val="24"/>
              </w:rPr>
              <w:t>da experiência realizada no vídeo</w:t>
            </w:r>
            <w:r w:rsidR="001A25B6">
              <w:rPr>
                <w:rFonts w:ascii="Comic Sans MS" w:hAnsi="Comic Sans MS"/>
                <w:sz w:val="24"/>
                <w:szCs w:val="24"/>
              </w:rPr>
              <w:t xml:space="preserve"> Brincadeiras Heurísticas co</w:t>
            </w:r>
            <w:r>
              <w:rPr>
                <w:rFonts w:ascii="Comic Sans MS" w:hAnsi="Comic Sans MS"/>
                <w:sz w:val="24"/>
                <w:szCs w:val="24"/>
              </w:rPr>
              <w:t>m papelão</w:t>
            </w:r>
            <w:r w:rsidR="00C8692F" w:rsidRPr="00C8692F">
              <w:rPr>
                <w:rFonts w:ascii="Comic Sans MS" w:hAnsi="Comic Sans MS"/>
                <w:sz w:val="24"/>
                <w:szCs w:val="24"/>
              </w:rPr>
              <w:t>:</w:t>
            </w:r>
            <w:r w:rsidR="004114C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A04BC" w:rsidRPr="00C8692F" w:rsidRDefault="002A04BC" w:rsidP="002A04BC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https://www.youtube.com/watch?v=BGo1w7WuKtw&amp;t=24s</w:t>
              </w:r>
            </w:hyperlink>
            <w:bookmarkStart w:id="0" w:name="_GoBack"/>
            <w:bookmarkEnd w:id="0"/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96" w:rsidRPr="004114C5" w:rsidRDefault="004114C5" w:rsidP="004114C5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C04801" w:rsidRPr="001844B2" w:rsidRDefault="001844B2" w:rsidP="001844B2">
            <w:pPr>
              <w:pStyle w:val="PargrafodaLista"/>
              <w:numPr>
                <w:ilvl w:val="0"/>
                <w:numId w:val="9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1844B2">
              <w:rPr>
                <w:rFonts w:ascii="Comic Sans MS" w:hAnsi="Comic Sans MS"/>
                <w:sz w:val="24"/>
                <w:szCs w:val="24"/>
              </w:rPr>
              <w:t>F</w:t>
            </w:r>
            <w:r w:rsidR="00170F57">
              <w:rPr>
                <w:rFonts w:ascii="Comic Sans MS" w:hAnsi="Comic Sans MS"/>
                <w:sz w:val="24"/>
                <w:szCs w:val="24"/>
              </w:rPr>
              <w:t>ala, pensamento, imaginação, movimento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C2" w:rsidRPr="00323121" w:rsidRDefault="00C8692F" w:rsidP="00323121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>Direitos</w:t>
            </w:r>
            <w:r w:rsidRPr="0064075E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D0FFA">
              <w:rPr>
                <w:rFonts w:ascii="Comic Sans MS" w:hAnsi="Comic Sans MS" w:cs="Arial"/>
                <w:sz w:val="24"/>
                <w:szCs w:val="24"/>
                <w:lang w:eastAsia="pt-BR"/>
              </w:rPr>
              <w:t>Conviver, Brincar, P</w:t>
            </w:r>
            <w:r w:rsidRPr="0064075E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articipar, </w:t>
            </w:r>
            <w:r w:rsidR="00DD0FFA">
              <w:rPr>
                <w:rFonts w:ascii="Comic Sans MS" w:hAnsi="Comic Sans MS" w:cs="Arial"/>
                <w:sz w:val="24"/>
                <w:szCs w:val="24"/>
                <w:lang w:eastAsia="pt-BR"/>
              </w:rPr>
              <w:t>Expressar</w:t>
            </w:r>
            <w:r w:rsidR="004114C5">
              <w:rPr>
                <w:rFonts w:ascii="Arial" w:hAnsi="Arial" w:cs="Arial"/>
                <w:lang w:eastAsia="pt-BR"/>
              </w:rPr>
              <w:t xml:space="preserve">, </w:t>
            </w:r>
            <w:r w:rsidR="00DD0FFA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Explorar, </w:t>
            </w:r>
            <w:r w:rsidR="00254099">
              <w:rPr>
                <w:rFonts w:ascii="Comic Sans MS" w:hAnsi="Comic Sans MS" w:cs="Arial"/>
                <w:sz w:val="24"/>
                <w:szCs w:val="24"/>
                <w:lang w:eastAsia="pt-BR"/>
              </w:rPr>
              <w:t>Conhecer-se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B" w:rsidRDefault="00C202AB" w:rsidP="00C202AB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     </w:t>
            </w:r>
          </w:p>
          <w:p w:rsidR="004F7E25" w:rsidRPr="00C202AB" w:rsidRDefault="004F7E25" w:rsidP="00C202AB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</w:p>
          <w:p w:rsidR="00C7416C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Adquirir noções de orientação espacial deslocando objetos no espaço;</w:t>
            </w:r>
          </w:p>
          <w:p w:rsidR="001844B2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Levar nas mãos, segurar;</w:t>
            </w:r>
          </w:p>
          <w:p w:rsidR="001844B2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Arrastar;</w:t>
            </w:r>
          </w:p>
          <w:p w:rsidR="001844B2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Empilhar;</w:t>
            </w:r>
          </w:p>
          <w:p w:rsidR="001844B2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Encaixar;</w:t>
            </w:r>
          </w:p>
          <w:p w:rsidR="001844B2" w:rsidRDefault="001844B2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Explorar e usar a imaginação.</w:t>
            </w:r>
          </w:p>
          <w:p w:rsidR="001844B2" w:rsidRDefault="00170F57" w:rsidP="001844B2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Desenvolver a autonomia.</w:t>
            </w:r>
          </w:p>
          <w:p w:rsidR="001844B2" w:rsidRPr="001844B2" w:rsidRDefault="001844B2" w:rsidP="00170F57">
            <w:pPr>
              <w:pStyle w:val="PargrafodaLista"/>
              <w:spacing w:after="160" w:line="256" w:lineRule="auto"/>
              <w:ind w:left="2130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</w:p>
          <w:p w:rsidR="002C2D8D" w:rsidRPr="00251D90" w:rsidRDefault="002C2D8D" w:rsidP="00251D90">
            <w:pPr>
              <w:pStyle w:val="PargrafodaLista"/>
              <w:spacing w:after="160" w:line="256" w:lineRule="auto"/>
              <w:ind w:left="2130"/>
              <w:jc w:val="both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</w:p>
          <w:p w:rsidR="00027535" w:rsidRPr="002C2D8D" w:rsidRDefault="00027535" w:rsidP="00E94A78">
            <w:pPr>
              <w:pStyle w:val="PargrafodaLista"/>
              <w:spacing w:after="160" w:line="256" w:lineRule="auto"/>
              <w:ind w:left="2130"/>
              <w:jc w:val="both"/>
              <w:rPr>
                <w:rFonts w:ascii="Arial" w:hAnsi="Arial" w:cs="Arial"/>
                <w:lang w:eastAsia="pt-BR"/>
              </w:rPr>
            </w:pPr>
          </w:p>
          <w:p w:rsidR="009D525B" w:rsidRPr="00B263F7" w:rsidRDefault="009D525B" w:rsidP="00E94A78">
            <w:pPr>
              <w:spacing w:after="160" w:line="256" w:lineRule="auto"/>
              <w:ind w:left="1770"/>
              <w:contextualSpacing/>
              <w:jc w:val="both"/>
              <w:rPr>
                <w:rFonts w:ascii="Arial" w:hAnsi="Arial" w:cs="Arial"/>
                <w:lang w:eastAsia="pt-BR"/>
              </w:rPr>
            </w:pPr>
          </w:p>
          <w:p w:rsidR="00C8692F" w:rsidRDefault="00C8692F" w:rsidP="00E94A78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:rsidR="00B263F7" w:rsidRDefault="00B263F7" w:rsidP="00E94A78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:rsidR="00B263F7" w:rsidRDefault="00B263F7" w:rsidP="00C8692F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B263F7" w:rsidRPr="00C8692F" w:rsidRDefault="00B263F7" w:rsidP="00C8692F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7D51" w:rsidRPr="00C8692F" w:rsidRDefault="002F7D51" w:rsidP="00C8692F"/>
    <w:sectPr w:rsidR="002F7D51" w:rsidRPr="00C86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48B4BE5"/>
    <w:multiLevelType w:val="hybridMultilevel"/>
    <w:tmpl w:val="C492D1F8"/>
    <w:lvl w:ilvl="0" w:tplc="0416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1C825E74"/>
    <w:multiLevelType w:val="hybridMultilevel"/>
    <w:tmpl w:val="C7686DF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AA5414"/>
    <w:multiLevelType w:val="hybridMultilevel"/>
    <w:tmpl w:val="85F8EA6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B906C5"/>
    <w:multiLevelType w:val="hybridMultilevel"/>
    <w:tmpl w:val="BCD83996"/>
    <w:lvl w:ilvl="0" w:tplc="0416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5">
    <w:nsid w:val="340312E7"/>
    <w:multiLevelType w:val="hybridMultilevel"/>
    <w:tmpl w:val="D4BE0CAE"/>
    <w:lvl w:ilvl="0" w:tplc="041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6">
    <w:nsid w:val="46F27A78"/>
    <w:multiLevelType w:val="hybridMultilevel"/>
    <w:tmpl w:val="349811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A1D15"/>
    <w:multiLevelType w:val="hybridMultilevel"/>
    <w:tmpl w:val="6DEA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93FAD"/>
    <w:multiLevelType w:val="hybridMultilevel"/>
    <w:tmpl w:val="1188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F"/>
    <w:rsid w:val="00027535"/>
    <w:rsid w:val="000C3488"/>
    <w:rsid w:val="000F02DF"/>
    <w:rsid w:val="000F4A24"/>
    <w:rsid w:val="00170F57"/>
    <w:rsid w:val="001844B2"/>
    <w:rsid w:val="001A25B6"/>
    <w:rsid w:val="001B74B4"/>
    <w:rsid w:val="00251D90"/>
    <w:rsid w:val="00254099"/>
    <w:rsid w:val="002A04BC"/>
    <w:rsid w:val="002C2D8D"/>
    <w:rsid w:val="002F7D51"/>
    <w:rsid w:val="00323121"/>
    <w:rsid w:val="003D5F1C"/>
    <w:rsid w:val="003D68F2"/>
    <w:rsid w:val="004114C5"/>
    <w:rsid w:val="00440256"/>
    <w:rsid w:val="004A691C"/>
    <w:rsid w:val="004F7E25"/>
    <w:rsid w:val="005D2635"/>
    <w:rsid w:val="005F23EA"/>
    <w:rsid w:val="00622B96"/>
    <w:rsid w:val="0064075E"/>
    <w:rsid w:val="00660769"/>
    <w:rsid w:val="007240B9"/>
    <w:rsid w:val="007870C9"/>
    <w:rsid w:val="007E6AC2"/>
    <w:rsid w:val="0095750D"/>
    <w:rsid w:val="009D525B"/>
    <w:rsid w:val="00A70DB2"/>
    <w:rsid w:val="00AB56FA"/>
    <w:rsid w:val="00AE67A3"/>
    <w:rsid w:val="00B263F7"/>
    <w:rsid w:val="00B84BB8"/>
    <w:rsid w:val="00B84F9A"/>
    <w:rsid w:val="00BE5DCC"/>
    <w:rsid w:val="00C04801"/>
    <w:rsid w:val="00C202AB"/>
    <w:rsid w:val="00C7416C"/>
    <w:rsid w:val="00C8553E"/>
    <w:rsid w:val="00C8692F"/>
    <w:rsid w:val="00DD0FFA"/>
    <w:rsid w:val="00E94A78"/>
    <w:rsid w:val="00EC2938"/>
    <w:rsid w:val="00ED14D3"/>
    <w:rsid w:val="00F76BA7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9B8E-481D-4E44-9E47-FA14CF9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6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0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o1w7WuKtw&amp;t=2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COMIN</dc:creator>
  <cp:keywords/>
  <dc:description/>
  <cp:lastModifiedBy>DIEGOCOMUNICACAO</cp:lastModifiedBy>
  <cp:revision>3</cp:revision>
  <dcterms:created xsi:type="dcterms:W3CDTF">2020-07-07T17:15:00Z</dcterms:created>
  <dcterms:modified xsi:type="dcterms:W3CDTF">2020-07-07T17:15:00Z</dcterms:modified>
</cp:coreProperties>
</file>