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2930" w:tblpY="1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7E7401" w:rsidTr="00ED21C0">
        <w:trPr>
          <w:trHeight w:val="2263"/>
        </w:trPr>
        <w:tc>
          <w:tcPr>
            <w:tcW w:w="24373" w:type="dxa"/>
          </w:tcPr>
          <w:p w:rsidR="007E7401" w:rsidRDefault="007E7401" w:rsidP="007E7401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Profe</w:t>
            </w:r>
            <w:r>
              <w:rPr>
                <w:sz w:val="32"/>
                <w:szCs w:val="32"/>
              </w:rPr>
              <w:t>ssoras: Adelina</w:t>
            </w:r>
            <w:r w:rsidR="00C72C3A">
              <w:rPr>
                <w:sz w:val="32"/>
                <w:szCs w:val="32"/>
              </w:rPr>
              <w:t xml:space="preserve"> dos Santos</w:t>
            </w:r>
          </w:p>
          <w:p w:rsidR="007E7401" w:rsidRDefault="007E7401" w:rsidP="007E7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Fernanda Selzlein</w:t>
            </w:r>
          </w:p>
          <w:p w:rsidR="007E7401" w:rsidRDefault="007E7401" w:rsidP="007E7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Turmas: Maternal 3</w:t>
            </w:r>
          </w:p>
          <w:p w:rsidR="007E7401" w:rsidRPr="007E7401" w:rsidRDefault="007E7401" w:rsidP="007E7401">
            <w:pPr>
              <w:rPr>
                <w:sz w:val="32"/>
                <w:szCs w:val="32"/>
              </w:rPr>
            </w:pPr>
          </w:p>
        </w:tc>
      </w:tr>
      <w:tr w:rsidR="007E7401" w:rsidTr="00ED21C0">
        <w:trPr>
          <w:trHeight w:val="1673"/>
        </w:trPr>
        <w:tc>
          <w:tcPr>
            <w:tcW w:w="24373" w:type="dxa"/>
          </w:tcPr>
          <w:p w:rsidR="007E7401" w:rsidRDefault="007E7401" w:rsidP="007E7401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ata do vídeo: 15/07/2020</w:t>
            </w:r>
          </w:p>
          <w:p w:rsidR="007E7401" w:rsidRDefault="007E7401" w:rsidP="007E7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Nome da Experiência realizada no vídeo: </w:t>
            </w:r>
            <w:r w:rsidR="007C6506">
              <w:rPr>
                <w:sz w:val="32"/>
                <w:szCs w:val="32"/>
              </w:rPr>
              <w:t>Música: “Salada de Frutas”</w:t>
            </w:r>
          </w:p>
          <w:p w:rsidR="007C6506" w:rsidRPr="007C6506" w:rsidRDefault="007C6506" w:rsidP="007E7401">
            <w:r>
              <w:rPr>
                <w:sz w:val="32"/>
                <w:szCs w:val="32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https://www.youtube.com/watch?v=s-OFcRrkXo8&amp;t=87s</w:t>
              </w:r>
            </w:hyperlink>
            <w:bookmarkStart w:id="0" w:name="_GoBack"/>
            <w:bookmarkEnd w:id="0"/>
          </w:p>
        </w:tc>
      </w:tr>
      <w:tr w:rsidR="007E7401" w:rsidTr="00ED21C0">
        <w:trPr>
          <w:trHeight w:val="1400"/>
        </w:trPr>
        <w:tc>
          <w:tcPr>
            <w:tcW w:w="24373" w:type="dxa"/>
          </w:tcPr>
          <w:p w:rsidR="007E7401" w:rsidRDefault="007E7401" w:rsidP="007E7401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>Ca</w:t>
            </w:r>
            <w:r>
              <w:rPr>
                <w:sz w:val="32"/>
                <w:szCs w:val="32"/>
              </w:rPr>
              <w:t>mpo de experiência:</w:t>
            </w:r>
            <w:r w:rsidR="00566520">
              <w:rPr>
                <w:sz w:val="32"/>
                <w:szCs w:val="32"/>
              </w:rPr>
              <w:t xml:space="preserve"> O eu, o outro, o nós.</w:t>
            </w:r>
          </w:p>
          <w:p w:rsidR="00C72C3A" w:rsidRPr="007E7401" w:rsidRDefault="00C72C3A" w:rsidP="007E7401">
            <w:pPr>
              <w:rPr>
                <w:sz w:val="32"/>
                <w:szCs w:val="32"/>
              </w:rPr>
            </w:pPr>
          </w:p>
        </w:tc>
      </w:tr>
      <w:tr w:rsidR="007E7401" w:rsidTr="00ED21C0">
        <w:trPr>
          <w:trHeight w:val="1347"/>
        </w:trPr>
        <w:tc>
          <w:tcPr>
            <w:tcW w:w="24373" w:type="dxa"/>
          </w:tcPr>
          <w:p w:rsidR="007E7401" w:rsidRPr="007E7401" w:rsidRDefault="007E7401" w:rsidP="007E7401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lastRenderedPageBreak/>
              <w:t>Direitos</w:t>
            </w:r>
            <w:r>
              <w:rPr>
                <w:sz w:val="32"/>
                <w:szCs w:val="32"/>
              </w:rPr>
              <w:t xml:space="preserve">: </w:t>
            </w:r>
            <w:r w:rsidR="000C4AC4">
              <w:rPr>
                <w:sz w:val="32"/>
                <w:szCs w:val="32"/>
              </w:rPr>
              <w:t>Participar, Explorar,</w:t>
            </w:r>
            <w:r w:rsidR="00851527">
              <w:rPr>
                <w:sz w:val="32"/>
                <w:szCs w:val="32"/>
              </w:rPr>
              <w:t xml:space="preserve"> </w:t>
            </w:r>
            <w:r w:rsidR="004D1AC6">
              <w:rPr>
                <w:sz w:val="32"/>
                <w:szCs w:val="32"/>
              </w:rPr>
              <w:t>Conviver</w:t>
            </w:r>
            <w:r w:rsidR="00566520">
              <w:rPr>
                <w:sz w:val="32"/>
                <w:szCs w:val="32"/>
              </w:rPr>
              <w:t>.</w:t>
            </w:r>
          </w:p>
        </w:tc>
      </w:tr>
      <w:tr w:rsidR="007E7401" w:rsidTr="00ED21C0">
        <w:trPr>
          <w:trHeight w:val="1715"/>
        </w:trPr>
        <w:tc>
          <w:tcPr>
            <w:tcW w:w="24373" w:type="dxa"/>
          </w:tcPr>
          <w:p w:rsidR="007E7401" w:rsidRDefault="007E7401" w:rsidP="007E7401">
            <w:pPr>
              <w:rPr>
                <w:sz w:val="32"/>
                <w:szCs w:val="32"/>
              </w:rPr>
            </w:pPr>
            <w:r w:rsidRPr="007E7401">
              <w:rPr>
                <w:sz w:val="32"/>
                <w:szCs w:val="32"/>
              </w:rPr>
              <w:t xml:space="preserve">Objetivos: </w:t>
            </w:r>
          </w:p>
          <w:p w:rsidR="000C4AC4" w:rsidRDefault="000C4AC4" w:rsidP="007E7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*Criar hábitos de comer diversos tipos frutas;</w:t>
            </w:r>
          </w:p>
          <w:p w:rsidR="00ED21C0" w:rsidRDefault="00ED21C0" w:rsidP="007E74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*Perceber tamanhos, cores e sabores diferentes das frutas.</w:t>
            </w:r>
          </w:p>
          <w:p w:rsidR="000C4AC4" w:rsidRPr="007E7401" w:rsidRDefault="000C4AC4" w:rsidP="007E7401">
            <w:pPr>
              <w:rPr>
                <w:sz w:val="32"/>
                <w:szCs w:val="32"/>
              </w:rPr>
            </w:pPr>
          </w:p>
        </w:tc>
      </w:tr>
    </w:tbl>
    <w:p w:rsidR="009C67E2" w:rsidRDefault="009C67E2"/>
    <w:sectPr w:rsidR="009C67E2" w:rsidSect="007E74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1"/>
    <w:rsid w:val="000C4AC4"/>
    <w:rsid w:val="00197366"/>
    <w:rsid w:val="001B041D"/>
    <w:rsid w:val="001F75AF"/>
    <w:rsid w:val="004D1AC6"/>
    <w:rsid w:val="00566520"/>
    <w:rsid w:val="0079577F"/>
    <w:rsid w:val="007C6506"/>
    <w:rsid w:val="007E7401"/>
    <w:rsid w:val="00851527"/>
    <w:rsid w:val="009071AC"/>
    <w:rsid w:val="009C67E2"/>
    <w:rsid w:val="00C36F52"/>
    <w:rsid w:val="00C72C3A"/>
    <w:rsid w:val="00E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FFB8A-A8C3-44A5-BB0B-1B3F666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6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-OFcRrkXo8&amp;t=87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DIEGOCOMUNICACAO</cp:lastModifiedBy>
  <cp:revision>2</cp:revision>
  <dcterms:created xsi:type="dcterms:W3CDTF">2020-07-15T16:45:00Z</dcterms:created>
  <dcterms:modified xsi:type="dcterms:W3CDTF">2020-07-15T16:45:00Z</dcterms:modified>
</cp:coreProperties>
</file>