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BE0E6F" w:rsidTr="00BE0E6F">
        <w:trPr>
          <w:trHeight w:val="516"/>
        </w:trPr>
        <w:tc>
          <w:tcPr>
            <w:tcW w:w="9020" w:type="dxa"/>
          </w:tcPr>
          <w:p w:rsidR="00BE0E6F" w:rsidRDefault="00BE0E6F">
            <w:r>
              <w:t>Professora: Rosane Salete de Lima</w:t>
            </w:r>
          </w:p>
          <w:p w:rsidR="00BE0E6F" w:rsidRDefault="00BE0E6F">
            <w:r>
              <w:t>Turma: Maternal 1</w:t>
            </w:r>
          </w:p>
        </w:tc>
      </w:tr>
      <w:tr w:rsidR="00BE0E6F" w:rsidTr="00BE0E6F">
        <w:trPr>
          <w:trHeight w:val="543"/>
        </w:trPr>
        <w:tc>
          <w:tcPr>
            <w:tcW w:w="9020" w:type="dxa"/>
          </w:tcPr>
          <w:p w:rsidR="00BE0E6F" w:rsidRDefault="00BE0E6F">
            <w:r>
              <w:t>Data do vídeo</w:t>
            </w:r>
            <w:r w:rsidR="00C6559D">
              <w:t>: 15</w:t>
            </w:r>
            <w:r w:rsidR="00532548">
              <w:t xml:space="preserve"> de Maio</w:t>
            </w:r>
            <w:r w:rsidR="00AA5363">
              <w:t xml:space="preserve"> de 2020</w:t>
            </w:r>
          </w:p>
          <w:p w:rsidR="00AA5363" w:rsidRDefault="00532548" w:rsidP="00C6559D">
            <w:r>
              <w:t>Experiência:</w:t>
            </w:r>
            <w:r w:rsidR="006B38C9">
              <w:t xml:space="preserve"> A magia das cores. (B</w:t>
            </w:r>
            <w:r w:rsidR="00A7509C">
              <w:t>rincadeiras Lúdicas</w:t>
            </w:r>
            <w:r w:rsidR="00C6559D">
              <w:t>, com as cores</w:t>
            </w:r>
            <w:r w:rsidR="006B38C9">
              <w:t>)</w:t>
            </w:r>
          </w:p>
          <w:p w:rsidR="00B17B78" w:rsidRDefault="00B17B78" w:rsidP="00C6559D">
            <w:r>
              <w:t xml:space="preserve">Link: </w:t>
            </w:r>
            <w:hyperlink r:id="rId5" w:history="1">
              <w:r>
                <w:rPr>
                  <w:rStyle w:val="Hyperlink"/>
                </w:rPr>
                <w:t>https://www.youtube.com/watch?v=FSQAhJcfB4A&amp;t=6s</w:t>
              </w:r>
            </w:hyperlink>
            <w:bookmarkStart w:id="0" w:name="_GoBack"/>
            <w:bookmarkEnd w:id="0"/>
          </w:p>
        </w:tc>
      </w:tr>
      <w:tr w:rsidR="00BE0E6F" w:rsidTr="00BE0E6F">
        <w:trPr>
          <w:trHeight w:val="584"/>
        </w:trPr>
        <w:tc>
          <w:tcPr>
            <w:tcW w:w="9020" w:type="dxa"/>
          </w:tcPr>
          <w:p w:rsidR="006B38C9" w:rsidRDefault="00532548" w:rsidP="001E57FB">
            <w:pPr>
              <w:spacing w:after="0" w:line="360" w:lineRule="auto"/>
            </w:pPr>
            <w:r>
              <w:t>Campo de experiênc</w:t>
            </w:r>
            <w:r w:rsidR="001E57FB">
              <w:t>ia</w:t>
            </w:r>
            <w:r w:rsidR="001E57FB" w:rsidRPr="001E57FB">
              <w:t xml:space="preserve">: </w:t>
            </w:r>
          </w:p>
          <w:p w:rsidR="006B38C9" w:rsidRDefault="001E57FB" w:rsidP="006B38C9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B38C9">
              <w:rPr>
                <w:rFonts w:ascii="Arial" w:hAnsi="Arial" w:cs="Arial"/>
                <w:sz w:val="24"/>
                <w:szCs w:val="24"/>
              </w:rPr>
              <w:t>Espaços, Tempos, Quantidades, Relações e Transformações.</w:t>
            </w:r>
          </w:p>
          <w:p w:rsidR="006B38C9" w:rsidRPr="006B38C9" w:rsidRDefault="006B38C9" w:rsidP="006B38C9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B38C9">
              <w:rPr>
                <w:rFonts w:ascii="Arial" w:hAnsi="Arial" w:cs="Arial"/>
                <w:sz w:val="24"/>
                <w:szCs w:val="24"/>
              </w:rPr>
              <w:t>Traços, Sons, Cores e Formas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0E6F" w:rsidRDefault="00BE0E6F"/>
        </w:tc>
      </w:tr>
      <w:tr w:rsidR="00BE0E6F" w:rsidTr="00AA5363">
        <w:trPr>
          <w:trHeight w:val="870"/>
        </w:trPr>
        <w:tc>
          <w:tcPr>
            <w:tcW w:w="9020" w:type="dxa"/>
          </w:tcPr>
          <w:p w:rsidR="00AA5363" w:rsidRDefault="00AA5363" w:rsidP="00AA5363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t xml:space="preserve">Direitos: </w:t>
            </w:r>
            <w:r w:rsidR="001E57FB">
              <w:rPr>
                <w:rFonts w:cs="Arial"/>
                <w:szCs w:val="24"/>
              </w:rPr>
              <w:t>Expressar</w:t>
            </w:r>
            <w:r w:rsidR="009626D3">
              <w:rPr>
                <w:rFonts w:cs="Arial"/>
                <w:szCs w:val="24"/>
              </w:rPr>
              <w:t>,</w:t>
            </w:r>
            <w:r w:rsidR="00C6559D">
              <w:rPr>
                <w:rFonts w:cs="Arial"/>
                <w:szCs w:val="24"/>
              </w:rPr>
              <w:t xml:space="preserve"> </w:t>
            </w:r>
            <w:r w:rsidR="001E57FB">
              <w:rPr>
                <w:rFonts w:cs="Arial"/>
                <w:szCs w:val="24"/>
              </w:rPr>
              <w:t>Explorar, Brincar, Participar.</w:t>
            </w:r>
          </w:p>
          <w:p w:rsidR="00BE0E6F" w:rsidRDefault="00BE0E6F"/>
        </w:tc>
      </w:tr>
      <w:tr w:rsidR="00BE0E6F" w:rsidTr="00BE0E6F">
        <w:trPr>
          <w:trHeight w:val="611"/>
        </w:trPr>
        <w:tc>
          <w:tcPr>
            <w:tcW w:w="9020" w:type="dxa"/>
          </w:tcPr>
          <w:p w:rsidR="006B38C9" w:rsidRDefault="00AA5363" w:rsidP="00C6559D">
            <w:pPr>
              <w:spacing w:after="0" w:line="360" w:lineRule="auto"/>
              <w:jc w:val="both"/>
              <w:rPr>
                <w:rFonts w:cs="Arial"/>
              </w:rPr>
            </w:pPr>
            <w:r>
              <w:t>Objetivos</w:t>
            </w:r>
            <w:r w:rsidR="001E57FB">
              <w:t>:</w:t>
            </w:r>
            <w:r w:rsidR="001E57FB" w:rsidRPr="00C6559D">
              <w:rPr>
                <w:rFonts w:cs="Arial"/>
              </w:rPr>
              <w:t xml:space="preserve"> </w:t>
            </w:r>
          </w:p>
          <w:p w:rsidR="00C6559D" w:rsidRPr="006B38C9" w:rsidRDefault="00C6559D" w:rsidP="006B38C9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8C9">
              <w:rPr>
                <w:rFonts w:ascii="Arial" w:hAnsi="Arial" w:cs="Arial"/>
                <w:sz w:val="24"/>
                <w:szCs w:val="24"/>
              </w:rPr>
              <w:t>Explorar relações de causa e efeito (transbordar, tingir, misturar, mover e remover etc.) na interação com o mundo físico.</w:t>
            </w:r>
          </w:p>
          <w:p w:rsidR="006B38C9" w:rsidRPr="006B38C9" w:rsidRDefault="006B38C9" w:rsidP="006B38C9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8C9">
              <w:rPr>
                <w:rFonts w:ascii="Arial" w:hAnsi="Arial" w:cs="Arial"/>
                <w:sz w:val="24"/>
                <w:szCs w:val="24"/>
              </w:rPr>
              <w:t xml:space="preserve">Traçar marcas gráficas, em diferentes suportes, usando instrumentos </w:t>
            </w:r>
            <w:proofErr w:type="spellStart"/>
            <w:r w:rsidRPr="006B38C9">
              <w:rPr>
                <w:rFonts w:ascii="Arial" w:hAnsi="Arial" w:cs="Arial"/>
                <w:sz w:val="24"/>
                <w:szCs w:val="24"/>
              </w:rPr>
              <w:t>riscantes</w:t>
            </w:r>
            <w:proofErr w:type="spellEnd"/>
            <w:r w:rsidRPr="006B38C9">
              <w:rPr>
                <w:rFonts w:ascii="Arial" w:hAnsi="Arial" w:cs="Arial"/>
                <w:sz w:val="24"/>
                <w:szCs w:val="24"/>
              </w:rPr>
              <w:t xml:space="preserve"> e tintas.</w:t>
            </w:r>
          </w:p>
          <w:p w:rsidR="006B38C9" w:rsidRPr="006B38C9" w:rsidRDefault="006B38C9" w:rsidP="00C6559D">
            <w:pPr>
              <w:spacing w:after="0" w:line="360" w:lineRule="auto"/>
              <w:jc w:val="both"/>
              <w:rPr>
                <w:rFonts w:cs="Arial"/>
                <w:szCs w:val="24"/>
              </w:rPr>
            </w:pPr>
          </w:p>
          <w:p w:rsidR="001E57FB" w:rsidRPr="001E57FB" w:rsidRDefault="001E57FB" w:rsidP="001E57FB">
            <w:pPr>
              <w:spacing w:after="0" w:line="360" w:lineRule="auto"/>
              <w:jc w:val="both"/>
              <w:rPr>
                <w:rFonts w:cs="Arial"/>
              </w:rPr>
            </w:pPr>
          </w:p>
          <w:p w:rsidR="00BE0E6F" w:rsidRDefault="00BE0E6F" w:rsidP="001E57FB"/>
        </w:tc>
      </w:tr>
    </w:tbl>
    <w:p w:rsidR="00456BB5" w:rsidRDefault="00456BB5"/>
    <w:sectPr w:rsidR="00456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30E0"/>
    <w:multiLevelType w:val="hybridMultilevel"/>
    <w:tmpl w:val="61021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3151C"/>
    <w:multiLevelType w:val="hybridMultilevel"/>
    <w:tmpl w:val="22A0A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766AD"/>
    <w:multiLevelType w:val="hybridMultilevel"/>
    <w:tmpl w:val="0DE0A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04904"/>
    <w:multiLevelType w:val="hybridMultilevel"/>
    <w:tmpl w:val="A5E4B78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2A"/>
    <w:rsid w:val="001E57FB"/>
    <w:rsid w:val="00456BB5"/>
    <w:rsid w:val="00532548"/>
    <w:rsid w:val="006A7F2A"/>
    <w:rsid w:val="006B38C9"/>
    <w:rsid w:val="009626D3"/>
    <w:rsid w:val="00A7509C"/>
    <w:rsid w:val="00AA5363"/>
    <w:rsid w:val="00B17B78"/>
    <w:rsid w:val="00BE0E6F"/>
    <w:rsid w:val="00C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B1CA9-11D7-4364-9235-9A0391CA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57F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semiHidden/>
    <w:unhideWhenUsed/>
    <w:rsid w:val="00B17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SQAhJcfB4A&amp;t=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S. de Lima</dc:creator>
  <cp:lastModifiedBy>DIEGOCOMUNICACAO</cp:lastModifiedBy>
  <cp:revision>2</cp:revision>
  <dcterms:created xsi:type="dcterms:W3CDTF">2020-07-15T16:43:00Z</dcterms:created>
  <dcterms:modified xsi:type="dcterms:W3CDTF">2020-07-15T16:43:00Z</dcterms:modified>
</cp:coreProperties>
</file>