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24" w:rsidRPr="00372939" w:rsidRDefault="00831324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521C" w:rsidRPr="00372939" w:rsidTr="005D1CB2">
        <w:tc>
          <w:tcPr>
            <w:tcW w:w="8075" w:type="dxa"/>
          </w:tcPr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 w:rsidR="00082346">
              <w:rPr>
                <w:rFonts w:ascii="Comic Sans MS" w:hAnsi="Comic Sans MS"/>
                <w:sz w:val="24"/>
                <w:szCs w:val="24"/>
              </w:rPr>
              <w:t>Francine Rafaela Jorge</w:t>
            </w:r>
          </w:p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082346">
              <w:rPr>
                <w:rFonts w:ascii="Comic Sans MS" w:hAnsi="Comic Sans MS"/>
                <w:sz w:val="24"/>
                <w:szCs w:val="24"/>
              </w:rPr>
              <w:t>Berçário A e B</w:t>
            </w:r>
          </w:p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 w:rsidR="00082346">
              <w:rPr>
                <w:rFonts w:ascii="Comic Sans MS" w:hAnsi="Comic Sans MS"/>
                <w:sz w:val="24"/>
                <w:szCs w:val="24"/>
              </w:rPr>
              <w:t>Ludicidade</w:t>
            </w:r>
          </w:p>
        </w:tc>
      </w:tr>
      <w:tr w:rsidR="0060521C" w:rsidRPr="00372939" w:rsidTr="005D1CB2">
        <w:tc>
          <w:tcPr>
            <w:tcW w:w="8075" w:type="dxa"/>
          </w:tcPr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082346">
              <w:rPr>
                <w:rFonts w:ascii="Comic Sans MS" w:hAnsi="Comic Sans MS"/>
                <w:sz w:val="24"/>
                <w:szCs w:val="24"/>
              </w:rPr>
              <w:t xml:space="preserve"> Brincadeiras Juninas</w:t>
            </w:r>
          </w:p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082346">
              <w:rPr>
                <w:rFonts w:ascii="Comic Sans MS" w:hAnsi="Comic Sans MS"/>
                <w:sz w:val="24"/>
                <w:szCs w:val="24"/>
              </w:rPr>
              <w:t>22/07/2020</w:t>
            </w:r>
          </w:p>
          <w:p w:rsidR="0025072F" w:rsidRPr="0025072F" w:rsidRDefault="0060521C" w:rsidP="005D1CB2">
            <w:pPr>
              <w:spacing w:line="360" w:lineRule="auto"/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2507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25072F">
                <w:rPr>
                  <w:rStyle w:val="Hyperlink"/>
                </w:rPr>
                <w:t>https://www.youtube.com/watch?v=VyJtBmTIvVU</w:t>
              </w:r>
            </w:hyperlink>
            <w:bookmarkStart w:id="0" w:name="_GoBack"/>
            <w:bookmarkEnd w:id="0"/>
          </w:p>
        </w:tc>
      </w:tr>
      <w:tr w:rsidR="0060521C" w:rsidRPr="00372939" w:rsidTr="005D1CB2">
        <w:tc>
          <w:tcPr>
            <w:tcW w:w="8075" w:type="dxa"/>
          </w:tcPr>
          <w:p w:rsidR="0060521C" w:rsidRPr="00372939" w:rsidRDefault="0060521C" w:rsidP="005D1CB2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60521C" w:rsidRDefault="006A7BE0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Traços, sons, cores e formas</w:t>
            </w:r>
          </w:p>
          <w:p w:rsidR="00082346" w:rsidRPr="00372939" w:rsidRDefault="006A7BE0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</w:tc>
      </w:tr>
      <w:tr w:rsidR="0060521C" w:rsidRPr="00082346" w:rsidTr="005D1CB2">
        <w:tc>
          <w:tcPr>
            <w:tcW w:w="8075" w:type="dxa"/>
          </w:tcPr>
          <w:p w:rsidR="0060521C" w:rsidRPr="00082346" w:rsidRDefault="0060521C" w:rsidP="00082346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60521C" w:rsidRPr="00082346" w:rsidRDefault="00082346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Explorar diferentes fontes sonoras e materiais para acompanhar brincadeiras cantadas, canções, músicas e melodias.</w:t>
            </w:r>
          </w:p>
          <w:p w:rsidR="00082346" w:rsidRPr="00082346" w:rsidRDefault="00082346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082346" w:rsidRPr="00082346" w:rsidRDefault="00082346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Brincar com objetos que provoquem movimentos pelo ar e pelo vento como bexigas</w:t>
            </w:r>
            <w:r>
              <w:rPr>
                <w:rFonts w:ascii="Comic Sans MS" w:hAnsi="Comic Sans MS" w:cs="Arial"/>
                <w:sz w:val="24"/>
                <w:szCs w:val="24"/>
              </w:rPr>
              <w:t>, bolinhas de sabão, móbiles;</w:t>
            </w:r>
          </w:p>
          <w:p w:rsidR="00082346" w:rsidRPr="00082346" w:rsidRDefault="00082346" w:rsidP="0008234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82346">
              <w:rPr>
                <w:rFonts w:ascii="Comic Sans MS" w:hAnsi="Comic Sans MS" w:cs="Arial"/>
                <w:sz w:val="24"/>
                <w:szCs w:val="24"/>
              </w:rPr>
              <w:t>Desenvolver progressivamente a</w:t>
            </w:r>
            <w:r>
              <w:rPr>
                <w:rFonts w:ascii="Comic Sans MS" w:hAnsi="Comic Sans MS" w:cs="Arial"/>
                <w:sz w:val="24"/>
                <w:szCs w:val="24"/>
              </w:rPr>
              <w:t>s habilidades manuais;</w:t>
            </w:r>
          </w:p>
        </w:tc>
      </w:tr>
    </w:tbl>
    <w:p w:rsidR="0060521C" w:rsidRPr="00082346" w:rsidRDefault="0060521C" w:rsidP="000823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C0B4F" w:rsidRDefault="003C0B4F" w:rsidP="000823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C0B4F" w:rsidRDefault="003C0B4F" w:rsidP="000823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C0B4F" w:rsidRPr="00372939" w:rsidRDefault="003C0B4F" w:rsidP="000823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0521C" w:rsidRDefault="0060521C"/>
    <w:p w:rsidR="0060521C" w:rsidRDefault="0060521C"/>
    <w:p w:rsidR="003C0B4F" w:rsidRDefault="003C0B4F"/>
    <w:p w:rsidR="003C0B4F" w:rsidRDefault="003C0B4F"/>
    <w:p w:rsidR="003C0B4F" w:rsidRDefault="003C0B4F"/>
    <w:p w:rsidR="003C0B4F" w:rsidRDefault="003C0B4F"/>
    <w:p w:rsidR="00943F35" w:rsidRDefault="00943F35"/>
    <w:p w:rsidR="00943F35" w:rsidRDefault="00943F35"/>
    <w:p w:rsidR="00943F35" w:rsidRDefault="00943F35"/>
    <w:p w:rsidR="00943F35" w:rsidRDefault="00943F35" w:rsidP="00943F35"/>
    <w:sectPr w:rsidR="00943F35" w:rsidSect="0060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61D"/>
    <w:multiLevelType w:val="hybridMultilevel"/>
    <w:tmpl w:val="F76EC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C8F"/>
    <w:multiLevelType w:val="hybridMultilevel"/>
    <w:tmpl w:val="4BD0F398"/>
    <w:lvl w:ilvl="0" w:tplc="041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4D033F43"/>
    <w:multiLevelType w:val="hybridMultilevel"/>
    <w:tmpl w:val="B440B28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D55E04"/>
    <w:multiLevelType w:val="hybridMultilevel"/>
    <w:tmpl w:val="0450F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C"/>
    <w:rsid w:val="00082346"/>
    <w:rsid w:val="0025072F"/>
    <w:rsid w:val="00372939"/>
    <w:rsid w:val="003C0B4F"/>
    <w:rsid w:val="0060521C"/>
    <w:rsid w:val="006A7BE0"/>
    <w:rsid w:val="00831324"/>
    <w:rsid w:val="00943F35"/>
    <w:rsid w:val="00B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236E-39BE-4982-93B3-70F751A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521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5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yJtBmTIv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5</cp:revision>
  <dcterms:created xsi:type="dcterms:W3CDTF">2020-07-20T16:23:00Z</dcterms:created>
  <dcterms:modified xsi:type="dcterms:W3CDTF">2020-07-22T17:28:00Z</dcterms:modified>
</cp:coreProperties>
</file>