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E5" w:rsidRDefault="00D050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50E5" w:rsidRPr="000B05A9" w:rsidTr="00043236">
        <w:tc>
          <w:tcPr>
            <w:tcW w:w="8494" w:type="dxa"/>
          </w:tcPr>
          <w:p w:rsidR="00D050E5" w:rsidRPr="000B05A9" w:rsidRDefault="00D050E5" w:rsidP="0004323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r>
              <w:rPr>
                <w:rFonts w:ascii="Comic Sans MS" w:hAnsi="Comic Sans MS"/>
                <w:sz w:val="24"/>
                <w:szCs w:val="24"/>
              </w:rPr>
              <w:t xml:space="preserve">Josiane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Pessenti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Mergener</w:t>
            </w:r>
          </w:p>
          <w:p w:rsidR="00D050E5" w:rsidRDefault="00D050E5" w:rsidP="0004323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>
              <w:rPr>
                <w:rFonts w:ascii="Comic Sans MS" w:hAnsi="Comic Sans MS"/>
                <w:sz w:val="24"/>
                <w:szCs w:val="24"/>
              </w:rPr>
              <w:t>Maternal II e III</w:t>
            </w:r>
          </w:p>
          <w:p w:rsidR="00D050E5" w:rsidRPr="000B05A9" w:rsidRDefault="00D050E5" w:rsidP="0004323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Disciplina: Educação Física</w:t>
            </w:r>
          </w:p>
        </w:tc>
      </w:tr>
      <w:tr w:rsidR="00D050E5" w:rsidRPr="000B05A9" w:rsidTr="00043236">
        <w:tc>
          <w:tcPr>
            <w:tcW w:w="8494" w:type="dxa"/>
          </w:tcPr>
          <w:p w:rsidR="00D050E5" w:rsidRDefault="00D050E5" w:rsidP="0004323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Data do vídeo: </w:t>
            </w:r>
            <w:r w:rsidR="004D0FC5">
              <w:rPr>
                <w:rFonts w:ascii="Comic Sans MS" w:hAnsi="Comic Sans MS"/>
                <w:sz w:val="24"/>
                <w:szCs w:val="24"/>
              </w:rPr>
              <w:t>22/07</w:t>
            </w:r>
            <w:bookmarkStart w:id="0" w:name="_GoBack"/>
            <w:bookmarkEnd w:id="0"/>
            <w:r w:rsidR="004D0FC5">
              <w:rPr>
                <w:rFonts w:ascii="Comic Sans MS" w:hAnsi="Comic Sans MS"/>
                <w:sz w:val="24"/>
                <w:szCs w:val="24"/>
              </w:rPr>
              <w:t>/2020</w:t>
            </w:r>
          </w:p>
          <w:p w:rsidR="00D050E5" w:rsidRDefault="00D050E5" w:rsidP="002D2B0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2D2B0E">
              <w:rPr>
                <w:rFonts w:ascii="Comic Sans MS" w:hAnsi="Comic Sans MS"/>
                <w:sz w:val="24"/>
                <w:szCs w:val="24"/>
              </w:rPr>
              <w:t>Mini circuito</w:t>
            </w:r>
          </w:p>
          <w:p w:rsidR="004D0FC5" w:rsidRPr="000B05A9" w:rsidRDefault="004D0FC5" w:rsidP="002D2B0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>
                <w:rPr>
                  <w:rStyle w:val="Hyperlink"/>
                </w:rPr>
                <w:t>https://www.youtube.com/watch?v=ZfGo43jjys4</w:t>
              </w:r>
            </w:hyperlink>
          </w:p>
        </w:tc>
      </w:tr>
      <w:tr w:rsidR="00D050E5" w:rsidRPr="000B05A9" w:rsidTr="00043236">
        <w:tc>
          <w:tcPr>
            <w:tcW w:w="8494" w:type="dxa"/>
          </w:tcPr>
          <w:p w:rsidR="00D050E5" w:rsidRPr="000B05A9" w:rsidRDefault="00D050E5" w:rsidP="002D2B0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 w:rsidR="002D2B0E">
              <w:rPr>
                <w:rFonts w:ascii="Comic Sans MS" w:hAnsi="Comic Sans MS"/>
                <w:sz w:val="24"/>
                <w:szCs w:val="24"/>
              </w:rPr>
              <w:t xml:space="preserve"> de experiência: Corpo, gestos e movimentos</w:t>
            </w:r>
          </w:p>
        </w:tc>
      </w:tr>
      <w:tr w:rsidR="00D050E5" w:rsidRPr="000B05A9" w:rsidTr="00043236">
        <w:tc>
          <w:tcPr>
            <w:tcW w:w="8494" w:type="dxa"/>
          </w:tcPr>
          <w:p w:rsidR="00D050E5" w:rsidRPr="00D050E5" w:rsidRDefault="00D050E5" w:rsidP="00D050E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5A9">
              <w:rPr>
                <w:rFonts w:ascii="Comic Sans MS" w:hAnsi="Comic Sans MS"/>
              </w:rPr>
              <w:t>Direitos:</w:t>
            </w:r>
            <w:r>
              <w:rPr>
                <w:rFonts w:ascii="Comic Sans MS" w:hAnsi="Comic Sans MS"/>
              </w:rPr>
              <w:t xml:space="preserve"> Brincar, Participar, Conviver, Explorar, Expressar, Conhecer-se</w:t>
            </w:r>
          </w:p>
        </w:tc>
      </w:tr>
      <w:tr w:rsidR="00D050E5" w:rsidRPr="000B05A9" w:rsidTr="00043236">
        <w:tc>
          <w:tcPr>
            <w:tcW w:w="8494" w:type="dxa"/>
          </w:tcPr>
          <w:p w:rsidR="002D2B0E" w:rsidRDefault="00D050E5" w:rsidP="002D2B0E">
            <w:pPr>
              <w:pStyle w:val="Standard"/>
              <w:spacing w:line="360" w:lineRule="auto"/>
              <w:ind w:left="142"/>
              <w:jc w:val="both"/>
              <w:rPr>
                <w:rFonts w:ascii="Comic Sans MS" w:hAnsi="Comic Sans MS"/>
              </w:rPr>
            </w:pPr>
            <w:r w:rsidRPr="000B05A9">
              <w:rPr>
                <w:rFonts w:ascii="Comic Sans MS" w:hAnsi="Comic Sans MS"/>
              </w:rPr>
              <w:t>Objetivo</w:t>
            </w:r>
            <w:r w:rsidR="002D2B0E">
              <w:rPr>
                <w:rFonts w:ascii="Comic Sans MS" w:hAnsi="Comic Sans MS"/>
              </w:rPr>
              <w:t>s: Aprimorar o desenvolvimento dos componentes da psicomotricidade através das brincadeiras.</w:t>
            </w:r>
          </w:p>
          <w:p w:rsidR="00D050E5" w:rsidRPr="000B05A9" w:rsidRDefault="002D2B0E" w:rsidP="002D2B0E">
            <w:pPr>
              <w:pStyle w:val="Standard"/>
              <w:spacing w:line="360" w:lineRule="auto"/>
              <w:ind w:left="142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Desenvolver através da brincadeira noção do corpo em relação ao espaço, tempo e direção (noção espaço temporal e direcional).</w:t>
            </w:r>
          </w:p>
        </w:tc>
      </w:tr>
    </w:tbl>
    <w:p w:rsidR="00D050E5" w:rsidRDefault="00D050E5"/>
    <w:sectPr w:rsidR="00D050E5" w:rsidSect="00310F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0FDE"/>
    <w:rsid w:val="002C52EA"/>
    <w:rsid w:val="002D2B0E"/>
    <w:rsid w:val="00310FDE"/>
    <w:rsid w:val="004235AB"/>
    <w:rsid w:val="004D0FC5"/>
    <w:rsid w:val="005457FE"/>
    <w:rsid w:val="00A60BB3"/>
    <w:rsid w:val="00B54081"/>
    <w:rsid w:val="00CA12B4"/>
    <w:rsid w:val="00D050E5"/>
    <w:rsid w:val="00D21651"/>
    <w:rsid w:val="00E502D8"/>
    <w:rsid w:val="00F1694E"/>
    <w:rsid w:val="00F5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BA24E-1C4E-44D7-8FBF-323BC2FB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DE"/>
    <w:pPr>
      <w:spacing w:after="160" w:line="259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10F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310FDE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D0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fGo43jjys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DIEGOCOMUNICACAO</cp:lastModifiedBy>
  <cp:revision>3</cp:revision>
  <dcterms:created xsi:type="dcterms:W3CDTF">2020-07-20T13:47:00Z</dcterms:created>
  <dcterms:modified xsi:type="dcterms:W3CDTF">2020-07-22T17:33:00Z</dcterms:modified>
</cp:coreProperties>
</file>