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13C0" w:rsidTr="005213C0">
        <w:tc>
          <w:tcPr>
            <w:tcW w:w="8494" w:type="dxa"/>
          </w:tcPr>
          <w:p w:rsidR="005213C0" w:rsidRPr="00372939" w:rsidRDefault="005213C0" w:rsidP="005213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Professora: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Marisa Schneider</w:t>
            </w:r>
          </w:p>
          <w:p w:rsidR="005213C0" w:rsidRDefault="005213C0" w:rsidP="005213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Turma</w:t>
            </w:r>
            <w:r>
              <w:rPr>
                <w:rFonts w:ascii="Comic Sans MS" w:hAnsi="Comic Sans MS"/>
                <w:sz w:val="24"/>
                <w:szCs w:val="24"/>
              </w:rPr>
              <w:t xml:space="preserve">s: Maternais I A, I B, I C 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Maternais  II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A, II B </w:t>
            </w:r>
          </w:p>
          <w:p w:rsidR="005213C0" w:rsidRPr="00372939" w:rsidRDefault="005213C0" w:rsidP="005213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Disciplina: ludicidade</w:t>
            </w:r>
          </w:p>
          <w:p w:rsidR="005213C0" w:rsidRDefault="005213C0"/>
        </w:tc>
      </w:tr>
      <w:tr w:rsidR="005213C0" w:rsidTr="005213C0">
        <w:tc>
          <w:tcPr>
            <w:tcW w:w="8494" w:type="dxa"/>
          </w:tcPr>
          <w:p w:rsidR="005213C0" w:rsidRDefault="005213C0" w:rsidP="005213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Experiência: CORRIDA DO OVO NA COLHER</w:t>
            </w:r>
          </w:p>
          <w:p w:rsidR="005213C0" w:rsidRDefault="005213C0" w:rsidP="005213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Data do vídeo:</w:t>
            </w:r>
            <w:r>
              <w:rPr>
                <w:rFonts w:ascii="Comic Sans MS" w:hAnsi="Comic Sans MS"/>
                <w:sz w:val="24"/>
                <w:szCs w:val="24"/>
              </w:rPr>
              <w:t>22/07/2020</w:t>
            </w:r>
          </w:p>
          <w:p w:rsidR="005213C0" w:rsidRDefault="005213C0" w:rsidP="005213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8461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8461CB">
                <w:rPr>
                  <w:rStyle w:val="Hyperlink"/>
                </w:rPr>
                <w:t>https://www.youtube.com/watch?v=XttfX_a-qvg</w:t>
              </w:r>
            </w:hyperlink>
            <w:bookmarkStart w:id="0" w:name="_GoBack"/>
            <w:bookmarkEnd w:id="0"/>
          </w:p>
          <w:p w:rsidR="005213C0" w:rsidRDefault="005213C0"/>
        </w:tc>
      </w:tr>
      <w:tr w:rsidR="005213C0" w:rsidTr="005213C0">
        <w:tc>
          <w:tcPr>
            <w:tcW w:w="8494" w:type="dxa"/>
          </w:tcPr>
          <w:p w:rsidR="005213C0" w:rsidRDefault="005213C0" w:rsidP="005213C0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37293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:rsidR="005213C0" w:rsidRPr="00100F90" w:rsidRDefault="005213C0" w:rsidP="005213C0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641" w:hanging="357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100F90">
              <w:rPr>
                <w:rFonts w:ascii="Comic Sans MS" w:hAnsi="Comic Sans MS"/>
                <w:sz w:val="24"/>
                <w:szCs w:val="24"/>
              </w:rPr>
              <w:t>Espaços, tempos</w:t>
            </w:r>
            <w:r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5213C0" w:rsidRDefault="005213C0" w:rsidP="005213C0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641" w:hanging="357"/>
              <w:rPr>
                <w:rFonts w:ascii="Comic Sans MS" w:hAnsi="Comic Sans MS"/>
                <w:sz w:val="24"/>
                <w:szCs w:val="24"/>
              </w:rPr>
            </w:pPr>
            <w:r w:rsidRPr="00D90004">
              <w:rPr>
                <w:rFonts w:ascii="Comic Sans MS" w:hAnsi="Comic Sans MS"/>
                <w:sz w:val="24"/>
                <w:szCs w:val="24"/>
              </w:rPr>
              <w:t>Traços, sons, formas</w:t>
            </w:r>
            <w:r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5213C0" w:rsidRPr="005213C0" w:rsidRDefault="005213C0" w:rsidP="005213C0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641" w:hanging="357"/>
              <w:rPr>
                <w:rFonts w:ascii="Comic Sans MS" w:hAnsi="Comic Sans MS"/>
                <w:sz w:val="24"/>
                <w:szCs w:val="24"/>
              </w:rPr>
            </w:pPr>
            <w:r w:rsidRPr="005213C0">
              <w:rPr>
                <w:rFonts w:ascii="Comic Sans MS" w:hAnsi="Comic Sans MS"/>
                <w:sz w:val="24"/>
                <w:szCs w:val="24"/>
              </w:rPr>
              <w:t>Corpo, gestos e movimentos.</w:t>
            </w:r>
          </w:p>
        </w:tc>
      </w:tr>
      <w:tr w:rsidR="005213C0" w:rsidTr="005213C0">
        <w:tc>
          <w:tcPr>
            <w:tcW w:w="8494" w:type="dxa"/>
          </w:tcPr>
          <w:p w:rsidR="005213C0" w:rsidRDefault="005213C0" w:rsidP="005213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Direitos:</w:t>
            </w:r>
          </w:p>
          <w:p w:rsidR="005213C0" w:rsidRPr="005213C0" w:rsidRDefault="005213C0" w:rsidP="005213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34F4B">
              <w:rPr>
                <w:rFonts w:ascii="Comic Sans MS" w:hAnsi="Comic Sans MS"/>
                <w:sz w:val="24"/>
                <w:szCs w:val="24"/>
              </w:rPr>
              <w:t>Conviver, brincar, participar, explorar, expressar e conhecer-se.</w:t>
            </w:r>
          </w:p>
        </w:tc>
      </w:tr>
      <w:tr w:rsidR="005213C0" w:rsidTr="005213C0">
        <w:tc>
          <w:tcPr>
            <w:tcW w:w="8494" w:type="dxa"/>
          </w:tcPr>
          <w:p w:rsidR="005213C0" w:rsidRDefault="005213C0" w:rsidP="005213C0">
            <w:pPr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Objetivos:</w:t>
            </w:r>
          </w:p>
          <w:p w:rsidR="005213C0" w:rsidRPr="00D90004" w:rsidRDefault="005213C0" w:rsidP="005213C0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641" w:hanging="35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90004">
              <w:rPr>
                <w:rFonts w:ascii="Comic Sans MS" w:hAnsi="Comic Sans MS"/>
                <w:sz w:val="24"/>
                <w:szCs w:val="24"/>
              </w:rPr>
              <w:t>Identificar relações espaciais (dentro e fora, em cima, embaixo, acima, abaixo, entre e do lado) e temporais (antes, durante e depois);</w:t>
            </w:r>
          </w:p>
          <w:p w:rsidR="005213C0" w:rsidRPr="00D90004" w:rsidRDefault="005213C0" w:rsidP="005213C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641" w:hanging="357"/>
              <w:jc w:val="both"/>
              <w:rPr>
                <w:rFonts w:ascii="Comic Sans MS" w:hAnsi="Comic Sans MS"/>
              </w:rPr>
            </w:pPr>
            <w:r w:rsidRPr="00D90004">
              <w:rPr>
                <w:rFonts w:ascii="Comic Sans MS" w:hAnsi="Comic Sans MS"/>
              </w:rPr>
              <w:t>Desenvolver as habilidades motora ampla e fina;</w:t>
            </w:r>
          </w:p>
          <w:p w:rsidR="005213C0" w:rsidRPr="00D90004" w:rsidRDefault="005213C0" w:rsidP="005213C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641" w:hanging="357"/>
              <w:jc w:val="both"/>
              <w:rPr>
                <w:rFonts w:ascii="Comic Sans MS" w:hAnsi="Comic Sans MS"/>
              </w:rPr>
            </w:pPr>
            <w:r w:rsidRPr="00D90004">
              <w:rPr>
                <w:rFonts w:ascii="Comic Sans MS" w:hAnsi="Comic Sans MS"/>
              </w:rPr>
              <w:t>Desenvolver a lateralidade;</w:t>
            </w:r>
          </w:p>
          <w:p w:rsidR="005213C0" w:rsidRPr="00D90004" w:rsidRDefault="005213C0" w:rsidP="005213C0">
            <w:pPr>
              <w:pStyle w:val="trt0xe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641" w:hanging="357"/>
              <w:jc w:val="both"/>
              <w:rPr>
                <w:rFonts w:ascii="Comic Sans MS" w:hAnsi="Comic Sans MS"/>
              </w:rPr>
            </w:pPr>
            <w:r w:rsidRPr="00D90004">
              <w:rPr>
                <w:rFonts w:ascii="Comic Sans MS" w:hAnsi="Comic Sans MS"/>
              </w:rPr>
              <w:t xml:space="preserve"> Aprimorar movimentos;</w:t>
            </w:r>
          </w:p>
          <w:p w:rsidR="005213C0" w:rsidRPr="00D90004" w:rsidRDefault="005213C0" w:rsidP="005213C0">
            <w:pPr>
              <w:pStyle w:val="trt0xe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641" w:hanging="357"/>
              <w:jc w:val="both"/>
              <w:rPr>
                <w:rFonts w:ascii="Comic Sans MS" w:hAnsi="Comic Sans MS"/>
              </w:rPr>
            </w:pPr>
            <w:r w:rsidRPr="00D90004">
              <w:rPr>
                <w:rFonts w:ascii="Comic Sans MS" w:hAnsi="Comic Sans MS"/>
              </w:rPr>
              <w:t xml:space="preserve"> Desenvolver equilíbrio, noções espaciais, destreza;</w:t>
            </w:r>
          </w:p>
          <w:p w:rsidR="005213C0" w:rsidRDefault="005213C0" w:rsidP="005213C0">
            <w:pPr>
              <w:pStyle w:val="trt0xe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641" w:hanging="357"/>
              <w:jc w:val="both"/>
              <w:rPr>
                <w:rFonts w:ascii="Comic Sans MS" w:hAnsi="Comic Sans MS"/>
              </w:rPr>
            </w:pPr>
            <w:r w:rsidRPr="00D90004">
              <w:rPr>
                <w:rFonts w:ascii="Comic Sans MS" w:hAnsi="Comic Sans MS"/>
              </w:rPr>
              <w:t>Estimular a concentração, força, paciência, agilidade</w:t>
            </w:r>
            <w:r>
              <w:rPr>
                <w:rFonts w:ascii="Comic Sans MS" w:hAnsi="Comic Sans MS"/>
              </w:rPr>
              <w:t>.</w:t>
            </w:r>
          </w:p>
          <w:p w:rsidR="005213C0" w:rsidRDefault="005213C0"/>
        </w:tc>
      </w:tr>
    </w:tbl>
    <w:p w:rsidR="009136B8" w:rsidRDefault="009136B8"/>
    <w:sectPr w:rsidR="00913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A34E3"/>
    <w:multiLevelType w:val="hybridMultilevel"/>
    <w:tmpl w:val="8B7A29AA"/>
    <w:lvl w:ilvl="0" w:tplc="0416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7A1F45A3"/>
    <w:multiLevelType w:val="hybridMultilevel"/>
    <w:tmpl w:val="40FA3626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C0"/>
    <w:rsid w:val="005213C0"/>
    <w:rsid w:val="008461CB"/>
    <w:rsid w:val="0091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9C9D-A392-42C6-BBF9-DDB0793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13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rt0xe">
    <w:name w:val="trt0xe"/>
    <w:basedOn w:val="Normal"/>
    <w:rsid w:val="0052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46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ttfX_a-q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3</cp:revision>
  <dcterms:created xsi:type="dcterms:W3CDTF">2020-07-20T16:55:00Z</dcterms:created>
  <dcterms:modified xsi:type="dcterms:W3CDTF">2020-07-22T17:46:00Z</dcterms:modified>
</cp:coreProperties>
</file>