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8C" w:rsidRDefault="000C498C" w:rsidP="000C498C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C498C" w:rsidTr="001F20EC">
        <w:tc>
          <w:tcPr>
            <w:tcW w:w="8494" w:type="dxa"/>
          </w:tcPr>
          <w:p w:rsidR="000C498C" w:rsidRPr="0093717E" w:rsidRDefault="00BD38A8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Professora</w:t>
            </w:r>
            <w:r w:rsidR="00220219">
              <w:rPr>
                <w:rFonts w:ascii="Comic Sans MS" w:hAnsi="Comic Sans MS"/>
                <w:sz w:val="24"/>
                <w:szCs w:val="24"/>
              </w:rPr>
              <w:t>:</w:t>
            </w:r>
            <w:r w:rsidR="0055441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112B8">
              <w:rPr>
                <w:rFonts w:ascii="Comic Sans MS" w:hAnsi="Comic Sans MS"/>
                <w:sz w:val="24"/>
                <w:szCs w:val="24"/>
              </w:rPr>
              <w:t>Gelize</w:t>
            </w:r>
            <w:proofErr w:type="spellEnd"/>
            <w:r w:rsidR="008112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112B8">
              <w:rPr>
                <w:rFonts w:ascii="Comic Sans MS" w:hAnsi="Comic Sans MS"/>
                <w:sz w:val="24"/>
                <w:szCs w:val="24"/>
              </w:rPr>
              <w:t>Sernajotto</w:t>
            </w:r>
            <w:proofErr w:type="spellEnd"/>
            <w:r w:rsidR="008112B8">
              <w:rPr>
                <w:rFonts w:ascii="Comic Sans MS" w:hAnsi="Comic Sans MS"/>
                <w:sz w:val="24"/>
                <w:szCs w:val="24"/>
              </w:rPr>
              <w:t xml:space="preserve"> Jorge</w:t>
            </w:r>
          </w:p>
          <w:p w:rsidR="000C498C" w:rsidRPr="0093717E" w:rsidRDefault="000C498C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Turma: Maternal </w:t>
            </w:r>
            <w:r w:rsidR="00BD38A8">
              <w:rPr>
                <w:rFonts w:ascii="Comic Sans MS" w:hAnsi="Comic Sans MS"/>
                <w:sz w:val="24"/>
                <w:szCs w:val="24"/>
              </w:rPr>
              <w:t>II</w:t>
            </w:r>
          </w:p>
        </w:tc>
      </w:tr>
      <w:tr w:rsidR="000C498C" w:rsidTr="001F20EC">
        <w:tc>
          <w:tcPr>
            <w:tcW w:w="8494" w:type="dxa"/>
          </w:tcPr>
          <w:p w:rsidR="000C498C" w:rsidRPr="00A94D72" w:rsidRDefault="000A6E08" w:rsidP="00C419C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A94D72">
              <w:rPr>
                <w:rFonts w:ascii="Comic Sans MS" w:hAnsi="Comic Sans MS"/>
                <w:sz w:val="24"/>
                <w:szCs w:val="24"/>
              </w:rPr>
              <w:t>Experiência:</w:t>
            </w:r>
            <w:r w:rsidR="00050A06" w:rsidRPr="00A94D7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D38A8" w:rsidRPr="00A94D72">
              <w:rPr>
                <w:rFonts w:ascii="Comic Sans MS" w:hAnsi="Comic Sans MS"/>
                <w:b/>
                <w:sz w:val="24"/>
                <w:szCs w:val="24"/>
              </w:rPr>
              <w:t xml:space="preserve"> História </w:t>
            </w:r>
            <w:r w:rsidR="00A94D72">
              <w:rPr>
                <w:rFonts w:ascii="Comic Sans MS" w:hAnsi="Comic Sans MS"/>
                <w:b/>
                <w:sz w:val="24"/>
                <w:szCs w:val="24"/>
              </w:rPr>
              <w:t>A Viagem da Sementinha</w:t>
            </w:r>
            <w:bookmarkStart w:id="0" w:name="_GoBack"/>
            <w:bookmarkEnd w:id="0"/>
          </w:p>
          <w:p w:rsidR="000C498C" w:rsidRDefault="00372155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da postagem: 15/07/2020</w:t>
            </w:r>
          </w:p>
          <w:p w:rsidR="003C0802" w:rsidRPr="0093717E" w:rsidRDefault="003C0802" w:rsidP="001F20E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do vídeo:</w:t>
            </w:r>
            <w:r w:rsidR="00A94D72">
              <w:t xml:space="preserve">  </w:t>
            </w:r>
            <w:r w:rsidR="00A94D72" w:rsidRPr="00A94D72">
              <w:rPr>
                <w:rFonts w:ascii="Comic Sans MS" w:hAnsi="Comic Sans MS"/>
                <w:sz w:val="24"/>
                <w:szCs w:val="24"/>
              </w:rPr>
              <w:t>https://www.youtube.com/watch?v=g9D_dSvP47w</w:t>
            </w:r>
          </w:p>
        </w:tc>
      </w:tr>
      <w:tr w:rsidR="000C498C" w:rsidTr="001F20EC">
        <w:tc>
          <w:tcPr>
            <w:tcW w:w="8494" w:type="dxa"/>
          </w:tcPr>
          <w:p w:rsidR="000C498C" w:rsidRPr="00850A7B" w:rsidRDefault="000C498C" w:rsidP="00850A7B">
            <w:pPr>
              <w:spacing w:line="360" w:lineRule="auto"/>
              <w:rPr>
                <w:rFonts w:ascii="Comic Sans MS" w:hAnsi="Comic Sans MS" w:cs="Arial"/>
                <w:sz w:val="24"/>
              </w:rPr>
            </w:pPr>
            <w:r w:rsidRPr="00133B95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Pr="00133B95">
              <w:rPr>
                <w:rFonts w:ascii="Comic Sans MS" w:hAnsi="Comic Sans MS" w:cs="Arial"/>
                <w:sz w:val="24"/>
              </w:rPr>
              <w:t xml:space="preserve">  </w:t>
            </w:r>
          </w:p>
          <w:p w:rsidR="000C498C" w:rsidRDefault="00E44F68" w:rsidP="001F20EC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E44F68">
              <w:rPr>
                <w:rFonts w:ascii="Comic Sans MS" w:hAnsi="Comic Sans MS" w:cs="Arial"/>
                <w:sz w:val="24"/>
                <w:szCs w:val="24"/>
              </w:rPr>
              <w:t>scuta, fala, pensamento, imaginação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6B611A" w:rsidRPr="00A3586A" w:rsidRDefault="006B611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</w:t>
            </w:r>
            <w:r w:rsidRPr="00A3586A">
              <w:rPr>
                <w:rFonts w:ascii="Comic Sans MS" w:hAnsi="Comic Sans MS" w:cs="Arial"/>
                <w:sz w:val="24"/>
                <w:szCs w:val="24"/>
              </w:rPr>
              <w:t>spaços, tempos, quantidades, relações e transformações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A3586A" w:rsidRPr="00E44F68" w:rsidRDefault="006B611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447" w:hanging="76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A3586A">
              <w:rPr>
                <w:rFonts w:ascii="Comic Sans MS" w:hAnsi="Comic Sans MS" w:cs="Arial"/>
                <w:sz w:val="24"/>
                <w:szCs w:val="24"/>
              </w:rPr>
              <w:t>raços, sons, cores e formas</w:t>
            </w:r>
            <w:r>
              <w:rPr>
                <w:rFonts w:ascii="Comic Sans MS" w:hAnsi="Comic Sans MS" w:cs="Arial"/>
                <w:sz w:val="24"/>
                <w:szCs w:val="24"/>
              </w:rPr>
              <w:t>;</w:t>
            </w:r>
          </w:p>
        </w:tc>
      </w:tr>
      <w:tr w:rsidR="000C498C" w:rsidTr="001F20EC">
        <w:tc>
          <w:tcPr>
            <w:tcW w:w="8494" w:type="dxa"/>
          </w:tcPr>
          <w:p w:rsidR="000C498C" w:rsidRDefault="000C498C" w:rsidP="001F20EC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C498C">
              <w:rPr>
                <w:rFonts w:ascii="Comic Sans MS" w:hAnsi="Comic Sans MS" w:cs="Arial"/>
                <w:sz w:val="24"/>
                <w:szCs w:val="24"/>
              </w:rPr>
              <w:t xml:space="preserve">Objetivos: </w:t>
            </w:r>
          </w:p>
          <w:p w:rsidR="00E44F68" w:rsidRPr="00B9219A" w:rsidRDefault="00E44F68" w:rsidP="00B9219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 xml:space="preserve">Demonstrar interesse e atenção ao ouvir a leitura de </w:t>
            </w:r>
            <w:r w:rsidR="00B9219A">
              <w:rPr>
                <w:rFonts w:ascii="Comic Sans MS" w:hAnsi="Comic Sans MS" w:cs="Arial"/>
                <w:sz w:val="24"/>
                <w:szCs w:val="24"/>
              </w:rPr>
              <w:t>histórias.</w:t>
            </w:r>
          </w:p>
          <w:p w:rsidR="000C498C" w:rsidRPr="00E44F68" w:rsidRDefault="000C498C" w:rsidP="00A3586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criatividade, imaginação;</w:t>
            </w:r>
          </w:p>
          <w:p w:rsidR="00133B95" w:rsidRDefault="00133B95" w:rsidP="00A3586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44F68">
              <w:rPr>
                <w:rFonts w:ascii="Comic Sans MS" w:hAnsi="Comic Sans MS" w:cs="Arial"/>
                <w:sz w:val="24"/>
                <w:szCs w:val="24"/>
              </w:rPr>
              <w:t>Desenvolver a linguagem;</w:t>
            </w:r>
          </w:p>
          <w:p w:rsidR="00A3586A" w:rsidRPr="006B611A" w:rsidRDefault="00A3586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sz w:val="24"/>
                <w:szCs w:val="24"/>
              </w:rPr>
              <w:t>Brincar e explorar espaços variados e com diferentes tipos de solo (terra, grama,</w:t>
            </w:r>
            <w:r w:rsidR="00445BD1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3586A" w:rsidRPr="006B611A" w:rsidRDefault="00A3586A" w:rsidP="006B611A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6B611A">
              <w:rPr>
                <w:rFonts w:ascii="Comic Sans MS" w:hAnsi="Comic Sans MS" w:cs="Arial"/>
                <w:sz w:val="24"/>
                <w:szCs w:val="24"/>
              </w:rPr>
              <w:t xml:space="preserve">Participar de práticas de preparação da terra, semear, plantar, cultivar e colher flores, legumes, hortaliças, plantas, ervas aromáticas, </w:t>
            </w:r>
            <w:proofErr w:type="spellStart"/>
            <w:r w:rsidRPr="006B611A">
              <w:rPr>
                <w:rFonts w:ascii="Comic Sans MS" w:hAnsi="Comic Sans MS" w:cs="Arial"/>
                <w:sz w:val="24"/>
                <w:szCs w:val="24"/>
              </w:rPr>
              <w:t>etc</w:t>
            </w:r>
            <w:proofErr w:type="spellEnd"/>
            <w:r w:rsidRPr="006B611A">
              <w:rPr>
                <w:rFonts w:ascii="Comic Sans MS" w:hAnsi="Comic Sans MS" w:cs="Arial"/>
                <w:sz w:val="24"/>
                <w:szCs w:val="24"/>
              </w:rPr>
              <w:t>;</w:t>
            </w:r>
          </w:p>
          <w:p w:rsidR="00133B95" w:rsidRPr="006B611A" w:rsidRDefault="00133B95" w:rsidP="006B611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C498C" w:rsidRDefault="000C498C" w:rsidP="000C498C">
      <w:pPr>
        <w:spacing w:line="360" w:lineRule="auto"/>
      </w:pPr>
    </w:p>
    <w:p w:rsidR="000C498C" w:rsidRDefault="000C498C" w:rsidP="000C498C">
      <w:pPr>
        <w:spacing w:line="360" w:lineRule="auto"/>
      </w:pPr>
    </w:p>
    <w:sectPr w:rsidR="000C4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17"/>
    <w:multiLevelType w:val="hybridMultilevel"/>
    <w:tmpl w:val="D9CE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CC8"/>
    <w:multiLevelType w:val="hybridMultilevel"/>
    <w:tmpl w:val="ADB8E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19E0"/>
    <w:multiLevelType w:val="hybridMultilevel"/>
    <w:tmpl w:val="D32E1594"/>
    <w:lvl w:ilvl="0" w:tplc="D1789DD0">
      <w:start w:val="2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423E1111"/>
    <w:multiLevelType w:val="hybridMultilevel"/>
    <w:tmpl w:val="F32A24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3151C"/>
    <w:multiLevelType w:val="hybridMultilevel"/>
    <w:tmpl w:val="22A0AA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F5DA2"/>
    <w:multiLevelType w:val="hybridMultilevel"/>
    <w:tmpl w:val="D1AA0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382E"/>
    <w:multiLevelType w:val="hybridMultilevel"/>
    <w:tmpl w:val="16E0D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04904"/>
    <w:multiLevelType w:val="hybridMultilevel"/>
    <w:tmpl w:val="A5E4B78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C3E"/>
    <w:multiLevelType w:val="hybridMultilevel"/>
    <w:tmpl w:val="5DA88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E"/>
    <w:rsid w:val="00050A06"/>
    <w:rsid w:val="000A6E08"/>
    <w:rsid w:val="000C498C"/>
    <w:rsid w:val="00133B95"/>
    <w:rsid w:val="00220219"/>
    <w:rsid w:val="00372155"/>
    <w:rsid w:val="003C0802"/>
    <w:rsid w:val="0041490B"/>
    <w:rsid w:val="00445BD1"/>
    <w:rsid w:val="004F070A"/>
    <w:rsid w:val="0055441D"/>
    <w:rsid w:val="006B611A"/>
    <w:rsid w:val="006C5440"/>
    <w:rsid w:val="006E5CF5"/>
    <w:rsid w:val="007A28F0"/>
    <w:rsid w:val="007A2B27"/>
    <w:rsid w:val="008112B8"/>
    <w:rsid w:val="00850A7B"/>
    <w:rsid w:val="008524CA"/>
    <w:rsid w:val="008A2E98"/>
    <w:rsid w:val="008B642A"/>
    <w:rsid w:val="00910A27"/>
    <w:rsid w:val="0093717E"/>
    <w:rsid w:val="00A3586A"/>
    <w:rsid w:val="00A94D72"/>
    <w:rsid w:val="00B9219A"/>
    <w:rsid w:val="00BD38A8"/>
    <w:rsid w:val="00C419C5"/>
    <w:rsid w:val="00CE5215"/>
    <w:rsid w:val="00E44F68"/>
    <w:rsid w:val="00EB35C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5B2D"/>
  <w15:chartTrackingRefBased/>
  <w15:docId w15:val="{D15B72C8-3B5C-4E27-9C15-4001E58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71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edwardoliem@yahoo.com.br</cp:lastModifiedBy>
  <cp:revision>5</cp:revision>
  <dcterms:created xsi:type="dcterms:W3CDTF">2020-07-07T11:57:00Z</dcterms:created>
  <dcterms:modified xsi:type="dcterms:W3CDTF">2020-07-23T16:56:00Z</dcterms:modified>
</cp:coreProperties>
</file>