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85" w:rsidRPr="00372939" w:rsidRDefault="00B40D85" w:rsidP="00B40D8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B40D85" w:rsidRPr="00372939" w:rsidTr="00FE3B6A">
        <w:tc>
          <w:tcPr>
            <w:tcW w:w="8075" w:type="dxa"/>
          </w:tcPr>
          <w:p w:rsidR="00B40D85" w:rsidRPr="00413056" w:rsidRDefault="00B40D85" w:rsidP="00FE3B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Professora: </w:t>
            </w:r>
            <w:r w:rsidRPr="009C1517">
              <w:rPr>
                <w:rFonts w:cstheme="minorHAnsi"/>
                <w:sz w:val="24"/>
                <w:szCs w:val="24"/>
              </w:rPr>
              <w:t xml:space="preserve">Mariza Terezinha </w:t>
            </w:r>
            <w:proofErr w:type="spellStart"/>
            <w:r w:rsidRPr="009C1517">
              <w:rPr>
                <w:rFonts w:cstheme="minorHAnsi"/>
                <w:sz w:val="24"/>
                <w:szCs w:val="24"/>
              </w:rPr>
              <w:t>Cavichioli</w:t>
            </w:r>
            <w:proofErr w:type="spellEnd"/>
            <w:r w:rsidRPr="009C15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1517">
              <w:rPr>
                <w:rFonts w:cstheme="minorHAnsi"/>
                <w:sz w:val="24"/>
                <w:szCs w:val="24"/>
              </w:rPr>
              <w:t>Frigieri</w:t>
            </w:r>
            <w:proofErr w:type="spellEnd"/>
          </w:p>
          <w:p w:rsidR="00B40D85" w:rsidRPr="00413056" w:rsidRDefault="00B40D85" w:rsidP="00FE3B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Turmas: </w:t>
            </w:r>
            <w:r w:rsidRPr="009C1517">
              <w:rPr>
                <w:rFonts w:cstheme="minorHAnsi"/>
                <w:sz w:val="24"/>
                <w:szCs w:val="24"/>
              </w:rPr>
              <w:t>Berçários, Maternais I, Maternais II, Maternais III</w:t>
            </w:r>
          </w:p>
        </w:tc>
      </w:tr>
      <w:tr w:rsidR="00B40D85" w:rsidRPr="00372939" w:rsidTr="00FE3B6A">
        <w:tc>
          <w:tcPr>
            <w:tcW w:w="8075" w:type="dxa"/>
          </w:tcPr>
          <w:p w:rsidR="00B40D85" w:rsidRPr="00413056" w:rsidRDefault="00B40D85" w:rsidP="00FE3B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>Experiência: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517">
              <w:rPr>
                <w:rFonts w:cstheme="minorHAnsi"/>
                <w:sz w:val="24"/>
                <w:szCs w:val="24"/>
              </w:rPr>
              <w:t>Virando Cambalhota</w:t>
            </w:r>
          </w:p>
          <w:p w:rsidR="00B40D85" w:rsidRPr="00413056" w:rsidRDefault="00B40D85" w:rsidP="00FE3B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>Data da postagem: 15 de julho de 2020.</w:t>
            </w:r>
          </w:p>
          <w:p w:rsidR="00B40D85" w:rsidRPr="00413056" w:rsidRDefault="00B40D85" w:rsidP="00C673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Link do vídeo: </w:t>
            </w:r>
            <w:bookmarkStart w:id="0" w:name="_GoBack"/>
            <w:bookmarkEnd w:id="0"/>
            <w:r w:rsidR="00C6738F" w:rsidRPr="00C6738F">
              <w:rPr>
                <w:rFonts w:ascii="Times New Roman" w:hAnsi="Times New Roman" w:cs="Times New Roman"/>
                <w:sz w:val="24"/>
                <w:szCs w:val="24"/>
              </w:rPr>
              <w:t>https://www.youtube.com/watch?v=8x9eP-Ml6_w</w:t>
            </w:r>
          </w:p>
        </w:tc>
      </w:tr>
      <w:tr w:rsidR="00B40D85" w:rsidRPr="00372939" w:rsidTr="00FE3B6A">
        <w:tc>
          <w:tcPr>
            <w:tcW w:w="8075" w:type="dxa"/>
          </w:tcPr>
          <w:p w:rsidR="00B40D85" w:rsidRDefault="00B40D85" w:rsidP="00FE3B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Campo de Experiência:  </w:t>
            </w:r>
          </w:p>
          <w:p w:rsidR="00B40D85" w:rsidRPr="00413056" w:rsidRDefault="00B40D85" w:rsidP="00FE3B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17">
              <w:rPr>
                <w:rFonts w:cstheme="minorHAnsi"/>
                <w:sz w:val="24"/>
                <w:szCs w:val="24"/>
              </w:rPr>
              <w:t>Corpo, Gestos e Movimentos</w:t>
            </w:r>
          </w:p>
          <w:p w:rsidR="00B40D85" w:rsidRPr="00413056" w:rsidRDefault="00B40D85" w:rsidP="00B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85" w:rsidRPr="00372939" w:rsidTr="00FE3B6A">
        <w:tc>
          <w:tcPr>
            <w:tcW w:w="8075" w:type="dxa"/>
          </w:tcPr>
          <w:p w:rsidR="00B40D85" w:rsidRPr="00413056" w:rsidRDefault="00B40D85" w:rsidP="00FE3B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Objetivos: </w:t>
            </w:r>
            <w:r>
              <w:rPr>
                <w:rFonts w:cstheme="minorHAnsi"/>
                <w:sz w:val="24"/>
                <w:szCs w:val="24"/>
              </w:rPr>
              <w:t>Estimular a c</w:t>
            </w:r>
            <w:r w:rsidRPr="009C1517">
              <w:rPr>
                <w:rFonts w:cstheme="minorHAnsi"/>
                <w:sz w:val="24"/>
                <w:szCs w:val="24"/>
              </w:rPr>
              <w:t>oordenação motora</w:t>
            </w:r>
            <w:r>
              <w:rPr>
                <w:rFonts w:cstheme="minorHAnsi"/>
                <w:sz w:val="24"/>
                <w:szCs w:val="24"/>
              </w:rPr>
              <w:t xml:space="preserve"> no</w:t>
            </w:r>
            <w:r w:rsidRPr="009C1517">
              <w:rPr>
                <w:rFonts w:cstheme="minorHAnsi"/>
                <w:sz w:val="24"/>
                <w:szCs w:val="24"/>
              </w:rPr>
              <w:t xml:space="preserve"> geral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40D85" w:rsidRPr="00413056" w:rsidRDefault="00B40D85" w:rsidP="00B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D85" w:rsidRPr="00372939" w:rsidRDefault="00B40D85" w:rsidP="00B40D85">
      <w:pPr>
        <w:rPr>
          <w:rFonts w:ascii="Comic Sans MS" w:hAnsi="Comic Sans MS"/>
          <w:sz w:val="24"/>
          <w:szCs w:val="24"/>
        </w:rPr>
      </w:pPr>
    </w:p>
    <w:p w:rsidR="00743A6F" w:rsidRDefault="00743A6F"/>
    <w:sectPr w:rsidR="00743A6F" w:rsidSect="00605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5"/>
    <w:rsid w:val="00743A6F"/>
    <w:rsid w:val="00B40D85"/>
    <w:rsid w:val="00C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931C"/>
  <w15:chartTrackingRefBased/>
  <w15:docId w15:val="{9F4BCD31-78B8-4F21-94FE-37E7B8CD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edwardoliem@yahoo.com.br</cp:lastModifiedBy>
  <cp:revision>2</cp:revision>
  <dcterms:created xsi:type="dcterms:W3CDTF">2020-07-13T20:45:00Z</dcterms:created>
  <dcterms:modified xsi:type="dcterms:W3CDTF">2020-07-23T17:04:00Z</dcterms:modified>
</cp:coreProperties>
</file>