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F2A4" w14:textId="77777777" w:rsidR="00D050E5" w:rsidRDefault="00D050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0E5" w:rsidRPr="000B05A9" w14:paraId="332C2882" w14:textId="77777777" w:rsidTr="00043236">
        <w:tc>
          <w:tcPr>
            <w:tcW w:w="8494" w:type="dxa"/>
          </w:tcPr>
          <w:p w14:paraId="7DD445A8" w14:textId="77777777" w:rsidR="00D050E5" w:rsidRPr="000B05A9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Josiane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Pessenti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Mergener</w:t>
            </w:r>
            <w:proofErr w:type="spellEnd"/>
          </w:p>
          <w:p w14:paraId="53813431" w14:textId="77777777"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14:paraId="35BBDB89" w14:textId="77777777"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  <w:p w14:paraId="1EBC26E0" w14:textId="6D3031A6" w:rsidR="00440481" w:rsidRPr="000B05A9" w:rsidRDefault="00440481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</w:instrText>
            </w:r>
            <w:r w:rsidRPr="00440481">
              <w:rPr>
                <w:rFonts w:ascii="Comic Sans MS" w:hAnsi="Comic Sans MS"/>
                <w:sz w:val="24"/>
                <w:szCs w:val="24"/>
              </w:rPr>
              <w:instrText>https://youtu.be/sol7gXv6VOE</w:instrText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8B0C39">
              <w:rPr>
                <w:rStyle w:val="Hyperlink"/>
                <w:rFonts w:ascii="Comic Sans MS" w:hAnsi="Comic Sans MS"/>
                <w:sz w:val="24"/>
                <w:szCs w:val="24"/>
              </w:rPr>
              <w:t>https://youtu.be/sol7gXv6VOE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050E5" w:rsidRPr="000B05A9" w14:paraId="3F987475" w14:textId="77777777" w:rsidTr="00043236">
        <w:tc>
          <w:tcPr>
            <w:tcW w:w="8494" w:type="dxa"/>
          </w:tcPr>
          <w:p w14:paraId="401AC17E" w14:textId="77777777"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="00581D89">
              <w:rPr>
                <w:rFonts w:ascii="Comic Sans MS" w:hAnsi="Comic Sans MS"/>
                <w:sz w:val="24"/>
                <w:szCs w:val="24"/>
              </w:rPr>
              <w:t>26</w:t>
            </w:r>
            <w:r w:rsidR="004D0FC5">
              <w:rPr>
                <w:rFonts w:ascii="Comic Sans MS" w:hAnsi="Comic Sans MS"/>
                <w:sz w:val="24"/>
                <w:szCs w:val="24"/>
              </w:rPr>
              <w:t>/0</w:t>
            </w:r>
            <w:r w:rsidR="00581D89">
              <w:rPr>
                <w:rFonts w:ascii="Comic Sans MS" w:hAnsi="Comic Sans MS"/>
                <w:sz w:val="24"/>
                <w:szCs w:val="24"/>
              </w:rPr>
              <w:t>8</w:t>
            </w:r>
            <w:r w:rsidR="004D0FC5">
              <w:rPr>
                <w:rFonts w:ascii="Comic Sans MS" w:hAnsi="Comic Sans MS"/>
                <w:sz w:val="24"/>
                <w:szCs w:val="24"/>
              </w:rPr>
              <w:t>/2020</w:t>
            </w:r>
          </w:p>
          <w:p w14:paraId="5D7DD670" w14:textId="77777777" w:rsidR="004D0FC5" w:rsidRPr="000B05A9" w:rsidRDefault="00D050E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581D89">
              <w:rPr>
                <w:rFonts w:ascii="Comic Sans MS" w:hAnsi="Comic Sans MS"/>
                <w:sz w:val="24"/>
                <w:szCs w:val="24"/>
              </w:rPr>
              <w:t>Escondendo objetos</w:t>
            </w:r>
          </w:p>
        </w:tc>
      </w:tr>
      <w:tr w:rsidR="00D050E5" w:rsidRPr="000B05A9" w14:paraId="009F08CA" w14:textId="77777777" w:rsidTr="00043236">
        <w:tc>
          <w:tcPr>
            <w:tcW w:w="8494" w:type="dxa"/>
          </w:tcPr>
          <w:p w14:paraId="56B88A50" w14:textId="77777777" w:rsidR="00D050E5" w:rsidRPr="000B05A9" w:rsidRDefault="00D050E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2D2B0E">
              <w:rPr>
                <w:rFonts w:ascii="Comic Sans MS" w:hAnsi="Comic Sans MS"/>
                <w:sz w:val="24"/>
                <w:szCs w:val="24"/>
              </w:rPr>
              <w:t xml:space="preserve"> de experiência: Corpo, gestos e movimentos</w:t>
            </w:r>
          </w:p>
        </w:tc>
      </w:tr>
      <w:tr w:rsidR="00D050E5" w:rsidRPr="000B05A9" w14:paraId="3A113611" w14:textId="77777777" w:rsidTr="00043236">
        <w:tc>
          <w:tcPr>
            <w:tcW w:w="8494" w:type="dxa"/>
          </w:tcPr>
          <w:p w14:paraId="7020EC2C" w14:textId="77777777" w:rsidR="00D050E5" w:rsidRPr="00D050E5" w:rsidRDefault="00D050E5" w:rsidP="00D050E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</w:t>
            </w:r>
            <w:proofErr w:type="gramStart"/>
            <w:r>
              <w:rPr>
                <w:rFonts w:ascii="Comic Sans MS" w:hAnsi="Comic Sans MS"/>
              </w:rPr>
              <w:t>Conhecer-se</w:t>
            </w:r>
            <w:proofErr w:type="gramEnd"/>
          </w:p>
        </w:tc>
      </w:tr>
      <w:tr w:rsidR="00D050E5" w:rsidRPr="000B05A9" w14:paraId="4F925A78" w14:textId="77777777" w:rsidTr="00043236">
        <w:tc>
          <w:tcPr>
            <w:tcW w:w="8494" w:type="dxa"/>
          </w:tcPr>
          <w:p w14:paraId="415406B6" w14:textId="77777777" w:rsidR="00D050E5" w:rsidRPr="000B05A9" w:rsidRDefault="00D050E5" w:rsidP="002D2B0E">
            <w:pPr>
              <w:pStyle w:val="Standard"/>
              <w:spacing w:line="360" w:lineRule="auto"/>
              <w:ind w:left="142"/>
              <w:jc w:val="both"/>
              <w:rPr>
                <w:rFonts w:ascii="Comic Sans MS" w:hAnsi="Comic Sans MS"/>
              </w:rPr>
            </w:pPr>
            <w:r w:rsidRPr="000B05A9">
              <w:rPr>
                <w:rFonts w:ascii="Comic Sans MS" w:hAnsi="Comic Sans MS"/>
              </w:rPr>
              <w:t>Objetivo</w:t>
            </w:r>
            <w:r w:rsidR="002D2B0E">
              <w:rPr>
                <w:rFonts w:ascii="Comic Sans MS" w:hAnsi="Comic Sans MS"/>
              </w:rPr>
              <w:t>s: Aprimorar o desenvolvimento dos componentes da psicomotricidade através das brincadeiras.</w:t>
            </w:r>
          </w:p>
        </w:tc>
      </w:tr>
    </w:tbl>
    <w:p w14:paraId="3CA58C14" w14:textId="77777777" w:rsidR="00D050E5" w:rsidRDefault="00D050E5"/>
    <w:sectPr w:rsidR="00D050E5" w:rsidSect="00310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E"/>
    <w:rsid w:val="002C52EA"/>
    <w:rsid w:val="002D2B0E"/>
    <w:rsid w:val="00310FDE"/>
    <w:rsid w:val="004235AB"/>
    <w:rsid w:val="00440481"/>
    <w:rsid w:val="004D0FC5"/>
    <w:rsid w:val="005457FE"/>
    <w:rsid w:val="00581D89"/>
    <w:rsid w:val="00A60BB3"/>
    <w:rsid w:val="00B54081"/>
    <w:rsid w:val="00B9476D"/>
    <w:rsid w:val="00CA12B4"/>
    <w:rsid w:val="00D050E5"/>
    <w:rsid w:val="00D21651"/>
    <w:rsid w:val="00E502D8"/>
    <w:rsid w:val="00F1694E"/>
    <w:rsid w:val="00F5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7B40"/>
  <w15:docId w15:val="{22997B72-2AAD-49B0-9365-658FC08B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DE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0F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10FDE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0FC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0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Tante</cp:lastModifiedBy>
  <cp:revision>2</cp:revision>
  <dcterms:created xsi:type="dcterms:W3CDTF">2020-08-25T19:25:00Z</dcterms:created>
  <dcterms:modified xsi:type="dcterms:W3CDTF">2020-08-25T19:25:00Z</dcterms:modified>
</cp:coreProperties>
</file>