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85169C" w14:paraId="636639AD" w14:textId="77777777" w:rsidTr="00167C9D">
        <w:trPr>
          <w:trHeight w:val="1403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B782" w14:textId="77777777" w:rsidR="0085169C" w:rsidRPr="00221DF0" w:rsidRDefault="0085169C" w:rsidP="00167C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>Professoras</w:t>
            </w:r>
            <w:proofErr w:type="spellEnd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>Luana</w:t>
            </w:r>
            <w:proofErr w:type="spellEnd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>Bazzi</w:t>
            </w:r>
            <w:proofErr w:type="spellEnd"/>
          </w:p>
          <w:p w14:paraId="71B1BF5B" w14:textId="77777777" w:rsidR="0085169C" w:rsidRPr="00221DF0" w:rsidRDefault="0085169C" w:rsidP="00167C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>Turma</w:t>
            </w:r>
            <w:proofErr w:type="spellEnd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>Berçários</w:t>
            </w:r>
            <w:proofErr w:type="spellEnd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 xml:space="preserve"> e Maternal I</w:t>
            </w:r>
          </w:p>
          <w:p w14:paraId="782A071D" w14:textId="77777777" w:rsidR="0085169C" w:rsidRDefault="0085169C" w:rsidP="00167C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>Ludicidade</w:t>
            </w:r>
            <w:proofErr w:type="spellEnd"/>
          </w:p>
          <w:p w14:paraId="4B06EAB0" w14:textId="6E4D8616" w:rsidR="00081A93" w:rsidRPr="00221DF0" w:rsidRDefault="00081A93" w:rsidP="00167C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11C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https://youtu.be/e8E_eNhGu6c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69C" w14:paraId="628C18CF" w14:textId="77777777" w:rsidTr="00167C9D">
        <w:trPr>
          <w:trHeight w:val="112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9696" w14:textId="77777777" w:rsidR="0085169C" w:rsidRPr="00221DF0" w:rsidRDefault="0085169C" w:rsidP="00167C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21 de Agost</w:t>
            </w:r>
            <w:r w:rsidRPr="00221DF0">
              <w:rPr>
                <w:rFonts w:ascii="Times New Roman" w:hAnsi="Times New Roman" w:cs="Times New Roman"/>
                <w:sz w:val="24"/>
                <w:szCs w:val="24"/>
              </w:rPr>
              <w:t>o de 2020</w:t>
            </w:r>
          </w:p>
          <w:p w14:paraId="4800D22E" w14:textId="493ADDAC" w:rsidR="0085169C" w:rsidRPr="00221DF0" w:rsidRDefault="0085169C" w:rsidP="00167C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0">
              <w:rPr>
                <w:rFonts w:ascii="Times New Roman" w:hAnsi="Times New Roman" w:cs="Times New Roman"/>
                <w:sz w:val="24"/>
                <w:szCs w:val="24"/>
              </w:rPr>
              <w:t xml:space="preserve">Nome da </w:t>
            </w:r>
            <w:proofErr w:type="spellStart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proofErr w:type="spellEnd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DF0"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Caixa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B07C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169C" w14:paraId="33FA1EDB" w14:textId="77777777" w:rsidTr="00167C9D">
        <w:trPr>
          <w:trHeight w:val="702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9ED5" w14:textId="77777777" w:rsidR="0085169C" w:rsidRPr="0085169C" w:rsidRDefault="0085169C" w:rsidP="008516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9C">
              <w:rPr>
                <w:rFonts w:ascii="Times New Roman" w:hAnsi="Times New Roman" w:cs="Times New Roman"/>
                <w:sz w:val="24"/>
                <w:szCs w:val="24"/>
              </w:rPr>
              <w:t xml:space="preserve">campo de </w:t>
            </w:r>
            <w:proofErr w:type="spellStart"/>
            <w:r w:rsidRPr="0085169C"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proofErr w:type="spellEnd"/>
            <w:r w:rsidRPr="008516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5169C">
              <w:rPr>
                <w:rFonts w:ascii="Times New Roman" w:hAnsi="Times New Roman" w:cs="Times New Roman"/>
                <w:sz w:val="24"/>
                <w:szCs w:val="24"/>
              </w:rPr>
              <w:t>corpo</w:t>
            </w:r>
            <w:proofErr w:type="spellEnd"/>
            <w:r w:rsidRPr="00851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169C">
              <w:rPr>
                <w:rFonts w:ascii="Times New Roman" w:hAnsi="Times New Roman" w:cs="Times New Roman"/>
                <w:sz w:val="24"/>
                <w:szCs w:val="24"/>
              </w:rPr>
              <w:t>gestos</w:t>
            </w:r>
            <w:proofErr w:type="spellEnd"/>
            <w:r w:rsidRPr="0085169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5169C">
              <w:rPr>
                <w:rFonts w:ascii="Times New Roman" w:hAnsi="Times New Roman" w:cs="Times New Roman"/>
                <w:sz w:val="24"/>
                <w:szCs w:val="24"/>
              </w:rPr>
              <w:t>movimentos</w:t>
            </w:r>
            <w:proofErr w:type="spellEnd"/>
          </w:p>
        </w:tc>
      </w:tr>
      <w:tr w:rsidR="0085169C" w14:paraId="1A8E93E3" w14:textId="77777777" w:rsidTr="00167C9D">
        <w:trPr>
          <w:trHeight w:val="409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8A5B" w14:textId="77777777" w:rsidR="0085169C" w:rsidRPr="0085169C" w:rsidRDefault="0085169C" w:rsidP="00167C9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85169C">
              <w:rPr>
                <w:rFonts w:ascii="Times New Roman" w:hAnsi="Times New Roman" w:cs="Times New Roman"/>
              </w:rPr>
              <w:t>ireitos</w:t>
            </w:r>
            <w:proofErr w:type="spellEnd"/>
            <w:r w:rsidRPr="0085169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5169C">
              <w:rPr>
                <w:rFonts w:ascii="Times New Roman" w:hAnsi="Times New Roman" w:cs="Times New Roman"/>
              </w:rPr>
              <w:t>brincar</w:t>
            </w:r>
            <w:proofErr w:type="spellEnd"/>
            <w:r w:rsidRPr="008516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169C">
              <w:rPr>
                <w:rFonts w:ascii="Times New Roman" w:hAnsi="Times New Roman" w:cs="Times New Roman"/>
              </w:rPr>
              <w:t>explorar</w:t>
            </w:r>
            <w:proofErr w:type="spellEnd"/>
            <w:r w:rsidRPr="008516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169C">
              <w:rPr>
                <w:rFonts w:ascii="Times New Roman" w:hAnsi="Times New Roman" w:cs="Times New Roman"/>
              </w:rPr>
              <w:t>expressar</w:t>
            </w:r>
            <w:proofErr w:type="spellEnd"/>
            <w:r w:rsidRPr="0085169C">
              <w:rPr>
                <w:rFonts w:ascii="Times New Roman" w:hAnsi="Times New Roman" w:cs="Times New Roman"/>
              </w:rPr>
              <w:t>.</w:t>
            </w:r>
          </w:p>
        </w:tc>
      </w:tr>
      <w:tr w:rsidR="0085169C" w14:paraId="21D9F870" w14:textId="77777777" w:rsidTr="00167C9D">
        <w:trPr>
          <w:trHeight w:val="1323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223C" w14:textId="77777777" w:rsidR="0085169C" w:rsidRPr="0085169C" w:rsidRDefault="0085169C" w:rsidP="008516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5169C">
              <w:rPr>
                <w:rFonts w:ascii="Times New Roman" w:hAnsi="Times New Roman" w:cs="Times New Roman"/>
                <w:sz w:val="24"/>
                <w:szCs w:val="24"/>
              </w:rPr>
              <w:t>bjetivos</w:t>
            </w:r>
            <w:proofErr w:type="spellEnd"/>
            <w:r w:rsidRPr="008516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visa </w:t>
            </w:r>
            <w:proofErr w:type="spellStart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desenvolver</w:t>
            </w:r>
            <w:proofErr w:type="spellEnd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os</w:t>
            </w:r>
            <w:proofErr w:type="spellEnd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cinco</w:t>
            </w:r>
            <w:proofErr w:type="spellEnd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sentidos</w:t>
            </w:r>
            <w:proofErr w:type="spellEnd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coordenação</w:t>
            </w:r>
            <w:proofErr w:type="spellEnd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motora</w:t>
            </w:r>
            <w:proofErr w:type="spellEnd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concentração</w:t>
            </w:r>
            <w:proofErr w:type="spellEnd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imaginação</w:t>
            </w:r>
            <w:proofErr w:type="spellEnd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noção</w:t>
            </w:r>
            <w:proofErr w:type="spellEnd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espaço</w:t>
            </w:r>
            <w:proofErr w:type="spellEnd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força</w:t>
            </w:r>
            <w:proofErr w:type="spellEnd"/>
            <w:r w:rsidRPr="00851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.</w:t>
            </w:r>
          </w:p>
          <w:p w14:paraId="344A4F89" w14:textId="77777777" w:rsidR="0085169C" w:rsidRPr="0085169C" w:rsidRDefault="0085169C" w:rsidP="008516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CA6F8" w14:textId="77777777" w:rsidR="001C203F" w:rsidRDefault="001C203F"/>
    <w:sectPr w:rsidR="001C2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9C"/>
    <w:rsid w:val="00081A93"/>
    <w:rsid w:val="001172E3"/>
    <w:rsid w:val="001C203F"/>
    <w:rsid w:val="006B4FE3"/>
    <w:rsid w:val="0085169C"/>
    <w:rsid w:val="00EB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B668"/>
  <w15:chartTrackingRefBased/>
  <w15:docId w15:val="{81982B84-2229-4CEF-AF2B-E289B0BD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69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5169C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8516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1A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8E_eNhGu6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_NUTI_</dc:creator>
  <cp:keywords/>
  <dc:description/>
  <cp:lastModifiedBy>Tante</cp:lastModifiedBy>
  <cp:revision>3</cp:revision>
  <dcterms:created xsi:type="dcterms:W3CDTF">2020-08-25T19:26:00Z</dcterms:created>
  <dcterms:modified xsi:type="dcterms:W3CDTF">2020-08-25T19:26:00Z</dcterms:modified>
</cp:coreProperties>
</file>