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5C7AC9" w14:paraId="0EC5FE78" w14:textId="77777777" w:rsidTr="005C7AC9">
        <w:tc>
          <w:tcPr>
            <w:tcW w:w="11052" w:type="dxa"/>
          </w:tcPr>
          <w:p w14:paraId="3E8A0B87" w14:textId="77777777" w:rsidR="005C7AC9" w:rsidRDefault="005E00B3" w:rsidP="005C7AC9">
            <w:pPr>
              <w:ind w:hanging="120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549449" wp14:editId="12E3AFCA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3175</wp:posOffset>
                      </wp:positionV>
                      <wp:extent cx="4419600" cy="2133600"/>
                      <wp:effectExtent l="0" t="0" r="0" b="0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2133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E392F" w14:textId="1BCFBB29" w:rsidR="005C7AC9" w:rsidRDefault="00FE4EC6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CRECHE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MUNICIPA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IS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MARIA ANNA HASUBERGER TANTE RILLI E IRMÃ MARIA CÁSSIA WINMDEIER</w:t>
                                  </w:r>
                                </w:p>
                                <w:p w14:paraId="04B4A2C2" w14:textId="77777777" w:rsidR="005C7AC9" w:rsidRDefault="005C7AC9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SECRETÁRIA DE EDUCAÇÃO: 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MARI PIAIA</w:t>
                                  </w:r>
                                </w:p>
                                <w:p w14:paraId="20D4A86C" w14:textId="711797EA" w:rsidR="005C7AC9" w:rsidRPr="005C7AC9" w:rsidRDefault="005C7AC9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DIRETORA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JUCELITA FIEDLER</w:t>
                                  </w:r>
                                </w:p>
                                <w:p w14:paraId="194DF6B4" w14:textId="145616EE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5C7AC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COORDENADORA PEDAGÓGICA</w:t>
                                  </w:r>
                                  <w:r w:rsidRPr="005C7AC9"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5E00B3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FERNANDA DALABRIDA</w:t>
                                  </w:r>
                                </w:p>
                                <w:p w14:paraId="5EFE0518" w14:textId="77777777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166247" w14:textId="199A0CB5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PROFESSORA</w:t>
                                  </w:r>
                                  <w:r w:rsidR="005C13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5C134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C3E8D" w:rsidRPr="00F04B14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ANGELA RAMOS E PATRICIA AMARANTES</w:t>
                                  </w:r>
                                </w:p>
                                <w:p w14:paraId="3FC52199" w14:textId="77777777" w:rsid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8A6C254" w14:textId="6C08C291" w:rsidR="005C7AC9" w:rsidRPr="00F04B14" w:rsidRDefault="002C3E8D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TURMA OU DISCIPLINA: </w:t>
                                  </w:r>
                                  <w:r w:rsidRPr="00F04B14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MATERNAIS 2</w:t>
                                  </w:r>
                                </w:p>
                                <w:p w14:paraId="0079B888" w14:textId="77777777" w:rsidR="005C7AC9" w:rsidRPr="005C7AC9" w:rsidRDefault="005C7AC9" w:rsidP="005C7A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A8ECBB" w14:textId="77777777" w:rsidR="005C7AC9" w:rsidRPr="005C7AC9" w:rsidRDefault="005C7AC9" w:rsidP="005C7AC9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DATA DA POSTAGEM: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5494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195.35pt;margin-top:.25pt;width:348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" fillcolor="white [3201]" stroked="f" strokeweight=".5pt">
                      <v:textbox>
                        <w:txbxContent>
                          <w:p w14:paraId="680E392F" w14:textId="1BCFBB29" w:rsidR="005C7AC9" w:rsidRDefault="00FE4EC6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CRECHE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MUNICIPA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IS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MARIA ANNA HASUBERGER TANTE RILLI E IRMÃ MARIA CÁSSIA WINMDEIER</w:t>
                            </w:r>
                          </w:p>
                          <w:p w14:paraId="04B4A2C2" w14:textId="77777777" w:rsidR="005C7AC9" w:rsidRDefault="005C7AC9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SECRETÁRIA DE EDUCAÇÃO: 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MARI PIAIA</w:t>
                            </w:r>
                          </w:p>
                          <w:p w14:paraId="20D4A86C" w14:textId="711797EA" w:rsidR="005C7AC9" w:rsidRPr="005C7AC9" w:rsidRDefault="005C7AC9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DIRETORA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JUCELITA FIEDLER</w:t>
                            </w:r>
                          </w:p>
                          <w:p w14:paraId="194DF6B4" w14:textId="145616EE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C7A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COORDENADORA PEDAGÓGICA</w:t>
                            </w:r>
                            <w:r w:rsidRPr="005C7AC9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E00B3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FERNANDA DALABRIDA</w:t>
                            </w:r>
                          </w:p>
                          <w:p w14:paraId="5EFE0518" w14:textId="77777777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2166247" w14:textId="199A0CB5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PROFESSORA</w:t>
                            </w:r>
                            <w:r w:rsidR="005C13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5C13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3E8D" w:rsidRPr="00F04B14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ANGELA RAMOS E PATRICIA AMARANTES</w:t>
                            </w:r>
                          </w:p>
                          <w:p w14:paraId="3FC52199" w14:textId="77777777" w:rsid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08A6C254" w14:textId="6C08C291" w:rsidR="005C7AC9" w:rsidRPr="00F04B14" w:rsidRDefault="002C3E8D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TURMA OU DISCIPLINA: </w:t>
                            </w:r>
                            <w:r w:rsidRPr="00F04B14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MATERNAIS 2</w:t>
                            </w:r>
                            <w:bookmarkStart w:id="1" w:name="_GoBack"/>
                            <w:bookmarkEnd w:id="1"/>
                          </w:p>
                          <w:p w14:paraId="0079B888" w14:textId="77777777" w:rsidR="005C7AC9" w:rsidRPr="005C7AC9" w:rsidRDefault="005C7AC9" w:rsidP="005C7A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58A8ECBB" w14:textId="77777777" w:rsidR="005C7AC9" w:rsidRPr="005C7AC9" w:rsidRDefault="005C7AC9" w:rsidP="005C7AC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DATA DA POSTAGEM: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3D663920" wp14:editId="67FD572A">
                  <wp:extent cx="2362200" cy="2038051"/>
                  <wp:effectExtent l="0" t="0" r="0" b="63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mescl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68" cy="206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684EC" w14:textId="0D3F41E4" w:rsidR="005E00B3" w:rsidRDefault="005E00B3" w:rsidP="005E00B3"/>
        </w:tc>
      </w:tr>
      <w:tr w:rsidR="005C7AC9" w:rsidRPr="00664DAB" w14:paraId="4DB0481D" w14:textId="77777777" w:rsidTr="005C7AC9">
        <w:tc>
          <w:tcPr>
            <w:tcW w:w="11052" w:type="dxa"/>
          </w:tcPr>
          <w:p w14:paraId="4319C0FE" w14:textId="77777777" w:rsidR="005C7AC9" w:rsidRDefault="006F76FA" w:rsidP="00664DAB">
            <w:pPr>
              <w:spacing w:line="276" w:lineRule="auto"/>
              <w:ind w:hanging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13E5">
              <w:rPr>
                <w:rFonts w:ascii="Arial" w:hAnsi="Arial" w:cs="Arial"/>
                <w:b/>
                <w:sz w:val="24"/>
                <w:szCs w:val="24"/>
              </w:rPr>
              <w:t>Nome da Experiência:</w:t>
            </w:r>
            <w:r w:rsidR="007213B3" w:rsidRPr="00664D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4B14" w:rsidRPr="00664DAB">
              <w:rPr>
                <w:rFonts w:ascii="Arial" w:hAnsi="Arial" w:cs="Arial"/>
                <w:sz w:val="24"/>
                <w:szCs w:val="24"/>
              </w:rPr>
              <w:t xml:space="preserve">Explorando a Bandeira Nacional </w:t>
            </w:r>
          </w:p>
          <w:p w14:paraId="5CC005ED" w14:textId="0991BF91" w:rsidR="00B413E5" w:rsidRPr="00664DAB" w:rsidRDefault="00B413E5" w:rsidP="00664DAB">
            <w:pPr>
              <w:spacing w:line="276" w:lineRule="auto"/>
              <w:ind w:hanging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AC9" w:rsidRPr="00664DAB" w14:paraId="594B9293" w14:textId="77777777" w:rsidTr="005C7AC9">
        <w:tc>
          <w:tcPr>
            <w:tcW w:w="11052" w:type="dxa"/>
          </w:tcPr>
          <w:p w14:paraId="4E0DAAB6" w14:textId="77777777" w:rsidR="005C7AC9" w:rsidRDefault="006F76FA" w:rsidP="00664DAB">
            <w:pPr>
              <w:spacing w:line="276" w:lineRule="auto"/>
              <w:ind w:hanging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13E5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Direito de aprendizagem:</w:t>
            </w:r>
            <w:r w:rsidR="00C8032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="00B413E5" w:rsidRPr="00BF32D2">
              <w:rPr>
                <w:rFonts w:ascii="Arial" w:hAnsi="Arial" w:cs="Arial"/>
                <w:sz w:val="24"/>
                <w:szCs w:val="24"/>
              </w:rPr>
              <w:t>Brincar, conviver, participar, explorar, expressar e conhecer-se;</w:t>
            </w:r>
          </w:p>
          <w:p w14:paraId="7ECB5367" w14:textId="4B28F34B" w:rsidR="00B413E5" w:rsidRPr="00664DAB" w:rsidRDefault="00B413E5" w:rsidP="00664DAB">
            <w:pPr>
              <w:spacing w:line="276" w:lineRule="auto"/>
              <w:ind w:hanging="120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5C7AC9" w:rsidRPr="00664DAB" w14:paraId="778DE3A5" w14:textId="77777777" w:rsidTr="005C7AC9">
        <w:tc>
          <w:tcPr>
            <w:tcW w:w="11052" w:type="dxa"/>
          </w:tcPr>
          <w:p w14:paraId="7D5AEB2B" w14:textId="77777777" w:rsidR="005C7AC9" w:rsidRDefault="003532E1" w:rsidP="00C80326">
            <w:pPr>
              <w:spacing w:line="276" w:lineRule="auto"/>
              <w:ind w:left="-120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C80326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6F76FA" w:rsidRPr="00C80326">
              <w:rPr>
                <w:rFonts w:ascii="Arial" w:hAnsi="Arial" w:cs="Arial"/>
                <w:b/>
                <w:sz w:val="24"/>
                <w:szCs w:val="24"/>
              </w:rPr>
              <w:t>ampo de Experiência:</w:t>
            </w:r>
            <w:r w:rsidR="006F76FA" w:rsidRPr="00664DA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80326">
              <w:rPr>
                <w:rFonts w:ascii="Arial" w:hAnsi="Arial" w:cs="Arial"/>
                <w:sz w:val="24"/>
                <w:szCs w:val="24"/>
              </w:rPr>
              <w:t>Traços, Sons, Cores e</w:t>
            </w:r>
            <w:r w:rsidR="00C80326" w:rsidRPr="00C803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13E5" w:rsidRPr="00C80326">
              <w:rPr>
                <w:rFonts w:ascii="Arial" w:hAnsi="Arial" w:cs="Arial"/>
                <w:sz w:val="24"/>
                <w:szCs w:val="24"/>
              </w:rPr>
              <w:t>Formas</w:t>
            </w:r>
            <w:r w:rsidR="00B413E5">
              <w:rPr>
                <w:rFonts w:ascii="Arial" w:hAnsi="Arial" w:cs="Arial"/>
                <w:sz w:val="24"/>
                <w:szCs w:val="24"/>
              </w:rPr>
              <w:t>.</w:t>
            </w:r>
            <w:r w:rsidR="00B413E5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="00B413E5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ab/>
            </w:r>
            <w:r w:rsidR="00C8032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ab/>
            </w:r>
          </w:p>
          <w:p w14:paraId="792ABC7C" w14:textId="5858008B" w:rsidR="00B413E5" w:rsidRPr="00664DAB" w:rsidRDefault="00B413E5" w:rsidP="00C80326">
            <w:pPr>
              <w:spacing w:line="276" w:lineRule="auto"/>
              <w:ind w:left="-120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6F76FA" w:rsidRPr="00664DAB" w14:paraId="037FF21B" w14:textId="77777777" w:rsidTr="005C7AC9">
        <w:tc>
          <w:tcPr>
            <w:tcW w:w="11052" w:type="dxa"/>
          </w:tcPr>
          <w:p w14:paraId="196321DC" w14:textId="3318E47A" w:rsidR="006F76FA" w:rsidRPr="00664DAB" w:rsidRDefault="006F76FA" w:rsidP="00C8032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80326">
              <w:rPr>
                <w:rFonts w:ascii="Arial" w:hAnsi="Arial" w:cs="Arial"/>
                <w:b/>
                <w:sz w:val="24"/>
                <w:szCs w:val="24"/>
              </w:rPr>
              <w:t>Objetivos:</w:t>
            </w:r>
            <w:r w:rsidRPr="00664D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4DAB" w:rsidRPr="00664DAB">
              <w:rPr>
                <w:rFonts w:ascii="Arial" w:hAnsi="Arial" w:cs="Arial"/>
                <w:sz w:val="24"/>
                <w:szCs w:val="24"/>
              </w:rPr>
              <w:t xml:space="preserve">Explorar e conhecer sobre diferentes culturas. </w:t>
            </w:r>
            <w:r w:rsidR="0012238A" w:rsidRPr="00664DAB">
              <w:rPr>
                <w:rFonts w:ascii="Arial" w:hAnsi="Arial" w:cs="Arial"/>
                <w:sz w:val="24"/>
                <w:szCs w:val="24"/>
              </w:rPr>
              <w:t xml:space="preserve">Utilizar materiais variados com possibilidades de manipulação, explorando cores, texturas, superfícies, planos, formas e volumes. Criar habilidades no uso de materiais como lápis de cor, lápis de escrever, canetinhas, canetões, canetas, giz de cera, cola, etc. Participar de danças e movimentos livres instigados por músicas de diferentes estilos (acalantos, folclóricas, infantis, clássicas, eruditas, instrumentais, </w:t>
            </w:r>
            <w:proofErr w:type="spellStart"/>
            <w:r w:rsidR="0012238A" w:rsidRPr="00664DAB">
              <w:rPr>
                <w:rFonts w:ascii="Arial" w:hAnsi="Arial" w:cs="Arial"/>
                <w:sz w:val="24"/>
                <w:szCs w:val="24"/>
              </w:rPr>
              <w:t>etc</w:t>
            </w:r>
            <w:proofErr w:type="spellEnd"/>
            <w:r w:rsidR="0012238A" w:rsidRPr="00664DAB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0B16C493" w14:textId="77777777" w:rsidR="006F76FA" w:rsidRPr="00664DAB" w:rsidRDefault="006F76FA" w:rsidP="00664DAB">
            <w:pPr>
              <w:spacing w:line="276" w:lineRule="auto"/>
              <w:ind w:hanging="120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  <w:tr w:rsidR="006F76FA" w:rsidRPr="00664DAB" w14:paraId="579126B6" w14:textId="77777777" w:rsidTr="005C7AC9">
        <w:tc>
          <w:tcPr>
            <w:tcW w:w="11052" w:type="dxa"/>
          </w:tcPr>
          <w:p w14:paraId="63A3CD32" w14:textId="2F975D5B" w:rsidR="00F04B14" w:rsidRPr="00664DAB" w:rsidRDefault="006F76FA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b/>
                <w:sz w:val="24"/>
                <w:szCs w:val="24"/>
              </w:rPr>
              <w:t>Descrição da experiência:</w:t>
            </w:r>
            <w:r w:rsidRPr="00664D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213B3" w:rsidRPr="00664DAB">
              <w:rPr>
                <w:rFonts w:ascii="Arial" w:hAnsi="Arial" w:cs="Arial"/>
                <w:sz w:val="24"/>
                <w:szCs w:val="24"/>
              </w:rPr>
              <w:t xml:space="preserve">Para darmos início a esta experiência, </w:t>
            </w:r>
            <w:r w:rsidR="00AA4A0D" w:rsidRPr="00664DAB">
              <w:rPr>
                <w:rFonts w:ascii="Arial" w:hAnsi="Arial" w:cs="Arial"/>
                <w:sz w:val="24"/>
                <w:szCs w:val="24"/>
              </w:rPr>
              <w:t>vamos assistir um pequeno vídeo</w:t>
            </w:r>
            <w:r w:rsidR="00A57FE2" w:rsidRPr="00664DAB">
              <w:rPr>
                <w:rFonts w:ascii="Arial" w:hAnsi="Arial" w:cs="Arial"/>
                <w:sz w:val="24"/>
                <w:szCs w:val="24"/>
              </w:rPr>
              <w:t>: Marcha Soldado.</w:t>
            </w:r>
            <w:r w:rsidR="00AA4A0D" w:rsidRPr="00664D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04B14" w:rsidRPr="00664DAB">
              <w:rPr>
                <w:rFonts w:ascii="Arial" w:hAnsi="Arial" w:cs="Arial"/>
                <w:sz w:val="24"/>
                <w:szCs w:val="24"/>
              </w:rPr>
              <w:t>Enquanto assistimos, podemos brincar, cantar e dançar juntos! E que tal fazermos o chapéu de papel para a brincadeira ficar ainda mais divertida?</w:t>
            </w:r>
          </w:p>
          <w:p w14:paraId="404D0FB1" w14:textId="026A44DA" w:rsidR="00F04B14" w:rsidRPr="00664DAB" w:rsidRDefault="00F04B14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sz w:val="24"/>
                <w:szCs w:val="24"/>
              </w:rPr>
              <w:t>Link</w:t>
            </w:r>
            <w:r w:rsidR="00B90F0F">
              <w:rPr>
                <w:rFonts w:ascii="Arial" w:hAnsi="Arial" w:cs="Arial"/>
                <w:sz w:val="24"/>
                <w:szCs w:val="24"/>
              </w:rPr>
              <w:t xml:space="preserve"> para o vídeo</w:t>
            </w:r>
            <w:r w:rsidRPr="00664DAB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6" w:history="1">
              <w:r w:rsidRPr="00664DA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https://www.youtube.com/watch?v=8Dwr0wgrt0E</w:t>
              </w:r>
            </w:hyperlink>
          </w:p>
          <w:p w14:paraId="639B11F5" w14:textId="4F0CDCDD" w:rsidR="00F04B14" w:rsidRPr="00664DAB" w:rsidRDefault="00F04B14" w:rsidP="00664DAB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08587CE" w14:textId="33A8B461" w:rsidR="00A57FE2" w:rsidRPr="00664DAB" w:rsidRDefault="00A57FE2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sz w:val="24"/>
                <w:szCs w:val="24"/>
              </w:rPr>
              <w:t xml:space="preserve">Após brincar e se divertir com a música Marcha Soldado, </w:t>
            </w:r>
            <w:r w:rsidR="00420E2C" w:rsidRPr="00664DAB">
              <w:rPr>
                <w:rFonts w:ascii="Arial" w:hAnsi="Arial" w:cs="Arial"/>
                <w:sz w:val="24"/>
                <w:szCs w:val="24"/>
              </w:rPr>
              <w:t xml:space="preserve">vamos apresentar para as crianças </w:t>
            </w:r>
            <w:r w:rsidRPr="00664DAB">
              <w:rPr>
                <w:rFonts w:ascii="Arial" w:hAnsi="Arial" w:cs="Arial"/>
                <w:sz w:val="24"/>
                <w:szCs w:val="24"/>
              </w:rPr>
              <w:t>a nossa Bandeira Nacional! Destacando que esta é a Bandeira do nosso país, o Brasil! Que ela é verde para representar a natureza, amarela para representar nossas riquezas e o azul e as estrelas, fazem referência ao céu!</w:t>
            </w:r>
          </w:p>
          <w:p w14:paraId="2251B8A3" w14:textId="1F48D0C1" w:rsidR="00A57FE2" w:rsidRPr="00664DAB" w:rsidRDefault="00A57FE2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              </w:t>
            </w:r>
          </w:p>
          <w:p w14:paraId="5D9F37F3" w14:textId="461EC0AF" w:rsidR="00F04B14" w:rsidRPr="00664DAB" w:rsidRDefault="00420E2C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sz w:val="24"/>
                <w:szCs w:val="24"/>
              </w:rPr>
              <w:t xml:space="preserve">Depois, propomos que cada criança faça uma representação da nossa Bandeira Nacional: </w:t>
            </w:r>
            <w:r w:rsidR="007213B3" w:rsidRPr="00664DAB">
              <w:rPr>
                <w:rFonts w:ascii="Arial" w:hAnsi="Arial" w:cs="Arial"/>
                <w:sz w:val="24"/>
                <w:szCs w:val="24"/>
              </w:rPr>
              <w:t xml:space="preserve">papai e mamãe precisarão </w:t>
            </w:r>
            <w:r w:rsidR="00A57FE2" w:rsidRPr="00664DAB">
              <w:rPr>
                <w:rFonts w:ascii="Arial" w:hAnsi="Arial" w:cs="Arial"/>
                <w:sz w:val="24"/>
                <w:szCs w:val="24"/>
              </w:rPr>
              <w:t>preparar um molde com a bandeira</w:t>
            </w:r>
            <w:r w:rsidR="00C712C0" w:rsidRPr="00664DAB">
              <w:rPr>
                <w:rFonts w:ascii="Arial" w:hAnsi="Arial" w:cs="Arial"/>
                <w:sz w:val="24"/>
                <w:szCs w:val="24"/>
              </w:rPr>
              <w:t>, que pode ser impressa também, e junto com as crianças pensar em materiais de fácil acesso para confeccionar a bandeira. Aqui vão algumas sugestões:</w:t>
            </w:r>
          </w:p>
          <w:p w14:paraId="30951B8D" w14:textId="088C3388" w:rsidR="00A941A0" w:rsidRPr="00664DAB" w:rsidRDefault="00A941A0" w:rsidP="00664DAB">
            <w:pPr>
              <w:pStyle w:val="Pargrafoda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sz w:val="24"/>
                <w:szCs w:val="24"/>
              </w:rPr>
              <w:t>Bandeira com colagem de tampinhas, copos coloridos, form</w:t>
            </w:r>
            <w:r w:rsidR="00290B33" w:rsidRPr="00664DAB">
              <w:rPr>
                <w:rFonts w:ascii="Arial" w:hAnsi="Arial" w:cs="Arial"/>
                <w:sz w:val="24"/>
                <w:szCs w:val="24"/>
              </w:rPr>
              <w:t>inhas de brigadeiro, papéis, folhas, flores...</w:t>
            </w:r>
          </w:p>
          <w:p w14:paraId="777FF00E" w14:textId="0DE1283A" w:rsidR="00A941A0" w:rsidRPr="00664DAB" w:rsidRDefault="00C712C0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08F1081" wp14:editId="7BC8CBDF">
                  <wp:extent cx="2181225" cy="1752728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0 Atividades Dia da Bandeira para Imprimir - Educação Infantil - Online Cursos Gratuito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5" r="17733"/>
                          <a:stretch/>
                        </pic:blipFill>
                        <pic:spPr bwMode="auto">
                          <a:xfrm>
                            <a:off x="0" y="0"/>
                            <a:ext cx="2190730" cy="1760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90B33"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="00290B33"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99E150F" wp14:editId="0C443E9C">
                  <wp:extent cx="2351079" cy="1719227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7b2e1c3c734db041b33280cf0ad4fbc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568" cy="173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0B33"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="00290B33"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E4C143F" wp14:editId="7B51D83A">
                  <wp:extent cx="2190750" cy="1731477"/>
                  <wp:effectExtent l="0" t="0" r="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304746949f8f9b7819880acabb5ff2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30" cy="17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1877B" w14:textId="0F02B3E3" w:rsidR="00A941A0" w:rsidRPr="00664DAB" w:rsidRDefault="00A941A0" w:rsidP="00664DAB">
            <w:pPr>
              <w:pStyle w:val="Pargrafoda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t>Bandeira com pintura de tinta guache</w:t>
            </w:r>
            <w:r w:rsidR="00290B33"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, giz de cera, canetinhas, lápis de cor...</w:t>
            </w:r>
          </w:p>
          <w:p w14:paraId="24D2CCAC" w14:textId="6C64ADEE" w:rsidR="00C712C0" w:rsidRPr="00664DAB" w:rsidRDefault="00C712C0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9B1A23" wp14:editId="486F1CD9">
                  <wp:extent cx="2890804" cy="2066925"/>
                  <wp:effectExtent l="0" t="0" r="508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corando a casa para os jogos da Copa - Mundo Ov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97" cy="207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9C372" w14:textId="16BF935C" w:rsidR="00A941A0" w:rsidRPr="00664DAB" w:rsidRDefault="00A941A0" w:rsidP="00664DAB">
            <w:pPr>
              <w:pStyle w:val="PargrafodaLista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sz w:val="24"/>
                <w:szCs w:val="24"/>
              </w:rPr>
              <w:t>Bandeira com massinha de modelar</w:t>
            </w:r>
          </w:p>
          <w:p w14:paraId="4E84E625" w14:textId="0B46B32F" w:rsidR="00A941A0" w:rsidRPr="00664DAB" w:rsidRDefault="00A941A0" w:rsidP="00664DA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254C52D" wp14:editId="1C3BEF5F">
                  <wp:extent cx="2905644" cy="1933575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919" cy="199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7ABA9" w14:textId="77777777" w:rsidR="00B90F0F" w:rsidRDefault="00F04B14" w:rsidP="00664DAB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664DAB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41DFFDEB" w14:textId="547162F0" w:rsidR="006F76FA" w:rsidRDefault="00B90F0F" w:rsidP="00B90F0F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664DA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6319D1" wp14:editId="70E23479">
                  <wp:extent cx="5181600" cy="3627124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ndeira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687" cy="36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601D5" w14:textId="6DAEB47D" w:rsidR="00B90F0F" w:rsidRPr="00664DAB" w:rsidRDefault="00B90F0F" w:rsidP="00B90F0F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bookmarkStart w:id="0" w:name="_GoBack"/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624F1725" wp14:editId="0D74169E">
                  <wp:extent cx="5143500" cy="3857871"/>
                  <wp:effectExtent l="0" t="0" r="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59440136_4ba48c9b17_b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256" cy="386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6870841" w14:textId="77777777" w:rsidR="005C7AC9" w:rsidRPr="00664DAB" w:rsidRDefault="005C7AC9" w:rsidP="00664DAB">
      <w:pPr>
        <w:jc w:val="both"/>
        <w:rPr>
          <w:rFonts w:ascii="Arial" w:hAnsi="Arial" w:cs="Arial"/>
          <w:sz w:val="24"/>
          <w:szCs w:val="24"/>
        </w:rPr>
      </w:pPr>
    </w:p>
    <w:sectPr w:rsidR="005C7AC9" w:rsidRPr="00664DAB" w:rsidSect="005C7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E5E30"/>
    <w:multiLevelType w:val="hybridMultilevel"/>
    <w:tmpl w:val="AC6C1C94"/>
    <w:lvl w:ilvl="0" w:tplc="0F72EF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F1CC8"/>
    <w:multiLevelType w:val="hybridMultilevel"/>
    <w:tmpl w:val="ADB8E5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E1111"/>
    <w:multiLevelType w:val="hybridMultilevel"/>
    <w:tmpl w:val="F32A24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EC6"/>
    <w:rsid w:val="0012238A"/>
    <w:rsid w:val="0016356F"/>
    <w:rsid w:val="001D3E63"/>
    <w:rsid w:val="00290B33"/>
    <w:rsid w:val="002C3E8D"/>
    <w:rsid w:val="003532E1"/>
    <w:rsid w:val="003F7041"/>
    <w:rsid w:val="00420E2C"/>
    <w:rsid w:val="0049551F"/>
    <w:rsid w:val="005C1342"/>
    <w:rsid w:val="005C7AC9"/>
    <w:rsid w:val="005E00B3"/>
    <w:rsid w:val="00664DAB"/>
    <w:rsid w:val="00680DAC"/>
    <w:rsid w:val="006F76FA"/>
    <w:rsid w:val="007213B3"/>
    <w:rsid w:val="007D4891"/>
    <w:rsid w:val="00A57FE2"/>
    <w:rsid w:val="00A941A0"/>
    <w:rsid w:val="00AA4A0D"/>
    <w:rsid w:val="00B413E5"/>
    <w:rsid w:val="00B90F0F"/>
    <w:rsid w:val="00C07035"/>
    <w:rsid w:val="00C712C0"/>
    <w:rsid w:val="00C80326"/>
    <w:rsid w:val="00D01B19"/>
    <w:rsid w:val="00D4300D"/>
    <w:rsid w:val="00F04B14"/>
    <w:rsid w:val="00F84CAC"/>
    <w:rsid w:val="00F93B3C"/>
    <w:rsid w:val="00FE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3BD1"/>
  <w15:docId w15:val="{A98E9019-DE1B-40F3-BB21-0800C7D9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E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EC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C7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F04B1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94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Dwr0wgrt0E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PMTT</dc:creator>
  <cp:keywords/>
  <dc:description/>
  <cp:lastModifiedBy>Angela</cp:lastModifiedBy>
  <cp:revision>8</cp:revision>
  <dcterms:created xsi:type="dcterms:W3CDTF">2020-08-25T13:00:00Z</dcterms:created>
  <dcterms:modified xsi:type="dcterms:W3CDTF">2020-08-27T10:34:00Z</dcterms:modified>
</cp:coreProperties>
</file>