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5C7AC9" w14:paraId="0EC5FE78" w14:textId="77777777" w:rsidTr="005C7AC9">
        <w:tc>
          <w:tcPr>
            <w:tcW w:w="11052" w:type="dxa"/>
          </w:tcPr>
          <w:p w14:paraId="3CB4FD15" w14:textId="4317BB8C" w:rsidR="00BC72A9" w:rsidRDefault="007C3F80" w:rsidP="005C7AC9">
            <w:pPr>
              <w:ind w:hanging="12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082B983" wp14:editId="1239A946">
                  <wp:extent cx="2649584" cy="22860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198" cy="231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72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49449" wp14:editId="4E6C6BF5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1270</wp:posOffset>
                      </wp:positionV>
                      <wp:extent cx="4419600" cy="2301240"/>
                      <wp:effectExtent l="0" t="0" r="0" b="381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2301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E392F" w14:textId="1BCFBB29" w:rsidR="005C7AC9" w:rsidRDefault="00FE4EC6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04B4A2C2" w14:textId="77777777" w:rsid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20D4A86C" w14:textId="711797EA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194DF6B4" w14:textId="145616EE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5EFE0518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166247" w14:textId="34C0062C" w:rsidR="005C7AC9" w:rsidRPr="00BC72A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="00BC72A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C72A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C72A9" w:rsidRPr="00BC72A9">
                                    <w:rPr>
                                      <w:rFonts w:ascii="Times New Roman" w:hAnsi="Times New Roman" w:cs="Times New Roman"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JULIANA PREZZOTTO, ROSANE SALETE DE LIMA</w:t>
                                  </w:r>
                                </w:p>
                                <w:p w14:paraId="3FC52199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A6C254" w14:textId="424A092C" w:rsidR="005C7AC9" w:rsidRDefault="006F76FA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  <w:r w:rsidR="00BC72A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C72A9" w:rsidRPr="00BC72A9">
                                    <w:rPr>
                                      <w:rFonts w:ascii="Times New Roman" w:hAnsi="Times New Roman" w:cs="Times New Roman"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MATERNAL 1</w:t>
                                  </w:r>
                                </w:p>
                                <w:p w14:paraId="0079B888" w14:textId="77777777" w:rsidR="005C7AC9" w:rsidRP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A8ECBB" w14:textId="77777777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49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35pt;margin-top:.1pt;width:348pt;height:1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" fillcolor="white [3201]" stroked="f" strokeweight=".5pt">
                      <v:textbox>
                        <w:txbxContent>
                          <w:p w14:paraId="680E392F" w14:textId="1BCFBB29" w:rsidR="005C7AC9" w:rsidRDefault="00FE4EC6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04B4A2C2" w14:textId="77777777" w:rsid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20D4A86C" w14:textId="711797EA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194DF6B4" w14:textId="145616EE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5EFE0518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2166247" w14:textId="34C0062C" w:rsidR="005C7AC9" w:rsidRPr="00BC72A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</w:t>
                            </w:r>
                            <w:r w:rsidR="00BC7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BC7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2A9" w:rsidRPr="00BC72A9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  <w:t>JULIANA PREZZOTTO, ROSANE SALETE DE LIMA</w:t>
                            </w:r>
                          </w:p>
                          <w:p w14:paraId="3FC52199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8A6C254" w14:textId="424A092C" w:rsidR="005C7AC9" w:rsidRDefault="006F76FA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  <w:r w:rsidR="00BC7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2A9" w:rsidRPr="00BC72A9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  <w:t>MATERNAL 1</w:t>
                            </w:r>
                          </w:p>
                          <w:p w14:paraId="0079B888" w14:textId="77777777" w:rsidR="005C7AC9" w:rsidRP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8A8ECBB" w14:textId="77777777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8A0B87" w14:textId="7A23328E" w:rsidR="005C7AC9" w:rsidRDefault="005C7AC9" w:rsidP="005C7AC9">
            <w:pPr>
              <w:ind w:hanging="120"/>
            </w:pPr>
          </w:p>
          <w:p w14:paraId="062684EC" w14:textId="75189753" w:rsidR="005E00B3" w:rsidRDefault="005E00B3" w:rsidP="005E00B3"/>
        </w:tc>
      </w:tr>
      <w:tr w:rsidR="005C7AC9" w:rsidRPr="006F76FA" w14:paraId="4DB0481D" w14:textId="77777777" w:rsidTr="005C7AC9">
        <w:tc>
          <w:tcPr>
            <w:tcW w:w="11052" w:type="dxa"/>
          </w:tcPr>
          <w:p w14:paraId="1CD8832C" w14:textId="77777777" w:rsidR="00BC72A9" w:rsidRPr="00056179" w:rsidRDefault="006F76FA" w:rsidP="00056179">
            <w:pPr>
              <w:spacing w:line="360" w:lineRule="auto"/>
              <w:ind w:hanging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056179">
              <w:rPr>
                <w:rFonts w:ascii="Times New Roman" w:hAnsi="Times New Roman" w:cs="Times New Roman"/>
                <w:sz w:val="24"/>
                <w:szCs w:val="28"/>
              </w:rPr>
              <w:t>Nome da Experiência:</w:t>
            </w:r>
          </w:p>
          <w:p w14:paraId="5CC005ED" w14:textId="46329D97" w:rsidR="005C7AC9" w:rsidRPr="00056179" w:rsidRDefault="00BC72A9" w:rsidP="0005617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56179">
              <w:rPr>
                <w:rFonts w:ascii="Times New Roman" w:hAnsi="Times New Roman" w:cs="Times New Roman"/>
                <w:sz w:val="24"/>
                <w:szCs w:val="24"/>
              </w:rPr>
              <w:t>Explorando as cores da bandeira do Brasil.</w:t>
            </w:r>
          </w:p>
        </w:tc>
      </w:tr>
      <w:tr w:rsidR="005C7AC9" w:rsidRPr="006F76FA" w14:paraId="594B9293" w14:textId="77777777" w:rsidTr="005C7AC9">
        <w:tc>
          <w:tcPr>
            <w:tcW w:w="11052" w:type="dxa"/>
          </w:tcPr>
          <w:p w14:paraId="0FC395B7" w14:textId="0BD17775" w:rsidR="00BC72A9" w:rsidRPr="00056179" w:rsidRDefault="006F76FA" w:rsidP="00056179">
            <w:pPr>
              <w:spacing w:line="360" w:lineRule="auto"/>
              <w:ind w:hanging="120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5617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Direito de aprendizagem:</w:t>
            </w:r>
            <w:r w:rsidR="00BC72A9" w:rsidRPr="0005617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03987BC9" w14:textId="26808F03" w:rsidR="00BC72A9" w:rsidRPr="00056179" w:rsidRDefault="00056179" w:rsidP="0005617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5617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Conviver.</w:t>
            </w:r>
          </w:p>
          <w:p w14:paraId="7DE08823" w14:textId="3A7D856A" w:rsidR="00BC72A9" w:rsidRPr="00056179" w:rsidRDefault="00056179" w:rsidP="0005617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5617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Brincar.</w:t>
            </w:r>
          </w:p>
          <w:p w14:paraId="342AFFFC" w14:textId="09F4AF3C" w:rsidR="00BC72A9" w:rsidRPr="00056179" w:rsidRDefault="00056179" w:rsidP="0005617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5617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Participar.</w:t>
            </w:r>
          </w:p>
          <w:p w14:paraId="757B8001" w14:textId="306F9009" w:rsidR="00BC72A9" w:rsidRPr="00056179" w:rsidRDefault="00056179" w:rsidP="0005617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5617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Explorar.</w:t>
            </w:r>
            <w:r w:rsidR="00BC72A9" w:rsidRPr="0005617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7ECB5367" w14:textId="1DEA993B" w:rsidR="005C7AC9" w:rsidRPr="00BC72A9" w:rsidRDefault="00BC72A9" w:rsidP="0005617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05617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Expressar.</w:t>
            </w:r>
          </w:p>
        </w:tc>
      </w:tr>
      <w:tr w:rsidR="005C7AC9" w:rsidRPr="006F76FA" w14:paraId="778DE3A5" w14:textId="77777777" w:rsidTr="005C7AC9">
        <w:tc>
          <w:tcPr>
            <w:tcW w:w="11052" w:type="dxa"/>
          </w:tcPr>
          <w:p w14:paraId="2F165B51" w14:textId="77777777" w:rsidR="00056179" w:rsidRPr="00056179" w:rsidRDefault="003532E1" w:rsidP="00056179">
            <w:pPr>
              <w:spacing w:line="360" w:lineRule="auto"/>
              <w:ind w:left="-120"/>
              <w:rPr>
                <w:rFonts w:ascii="Times New Roman" w:hAnsi="Times New Roman" w:cs="Times New Roman"/>
                <w:sz w:val="24"/>
                <w:szCs w:val="28"/>
              </w:rPr>
            </w:pPr>
            <w:r w:rsidRPr="00056179"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r w:rsidR="006F76FA" w:rsidRPr="00056179">
              <w:rPr>
                <w:rFonts w:ascii="Times New Roman" w:hAnsi="Times New Roman" w:cs="Times New Roman"/>
                <w:sz w:val="24"/>
                <w:szCs w:val="28"/>
              </w:rPr>
              <w:t xml:space="preserve">ampo de Experiência:  </w:t>
            </w:r>
          </w:p>
          <w:p w14:paraId="115083A4" w14:textId="07B9F8F0" w:rsidR="00056179" w:rsidRPr="00056179" w:rsidRDefault="00056179" w:rsidP="0005617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179">
              <w:rPr>
                <w:rFonts w:ascii="Times New Roman" w:hAnsi="Times New Roman" w:cs="Times New Roman"/>
                <w:sz w:val="24"/>
                <w:szCs w:val="24"/>
              </w:rPr>
              <w:t>Traços, Sons, Cores E Formas.</w:t>
            </w:r>
          </w:p>
          <w:p w14:paraId="0C576F2B" w14:textId="58D6D4D6" w:rsidR="00056179" w:rsidRPr="00056179" w:rsidRDefault="00056179" w:rsidP="0005617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179">
              <w:rPr>
                <w:rFonts w:ascii="Times New Roman" w:hAnsi="Times New Roman" w:cs="Times New Roman"/>
                <w:sz w:val="24"/>
                <w:szCs w:val="24"/>
              </w:rPr>
              <w:t>Espaços, Tempos, Quantidades, Relações E Transformações.</w:t>
            </w:r>
          </w:p>
          <w:p w14:paraId="792ABC7C" w14:textId="77777777" w:rsidR="005C7AC9" w:rsidRPr="006F76FA" w:rsidRDefault="005C7AC9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6F76FA" w14:paraId="037FF21B" w14:textId="77777777" w:rsidTr="005C7AC9">
        <w:tc>
          <w:tcPr>
            <w:tcW w:w="11052" w:type="dxa"/>
          </w:tcPr>
          <w:p w14:paraId="196321DC" w14:textId="45BCE951" w:rsidR="006F76FA" w:rsidRDefault="00056179" w:rsidP="003532E1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Objetivos:</w:t>
            </w:r>
          </w:p>
          <w:p w14:paraId="69B1C070" w14:textId="77777777" w:rsidR="00056179" w:rsidRPr="00056179" w:rsidRDefault="00056179" w:rsidP="00056179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79">
              <w:rPr>
                <w:rFonts w:ascii="Times New Roman" w:hAnsi="Times New Roman" w:cs="Times New Roman"/>
                <w:sz w:val="24"/>
                <w:szCs w:val="24"/>
              </w:rPr>
              <w:t xml:space="preserve">Traçar marcas gráficas, em diferentes suportes, usando instrumentos </w:t>
            </w:r>
            <w:proofErr w:type="spellStart"/>
            <w:r w:rsidRPr="00056179">
              <w:rPr>
                <w:rFonts w:ascii="Times New Roman" w:hAnsi="Times New Roman" w:cs="Times New Roman"/>
                <w:sz w:val="24"/>
                <w:szCs w:val="24"/>
              </w:rPr>
              <w:t>riscantes</w:t>
            </w:r>
            <w:proofErr w:type="spellEnd"/>
            <w:r w:rsidRPr="00056179">
              <w:rPr>
                <w:rFonts w:ascii="Times New Roman" w:hAnsi="Times New Roman" w:cs="Times New Roman"/>
                <w:sz w:val="24"/>
                <w:szCs w:val="24"/>
              </w:rPr>
              <w:t xml:space="preserve"> e tintas.</w:t>
            </w:r>
          </w:p>
          <w:p w14:paraId="6EB424A9" w14:textId="633088D0" w:rsidR="00056179" w:rsidRPr="00056179" w:rsidRDefault="00056179" w:rsidP="00056179">
            <w:pPr>
              <w:pStyle w:val="PargrafodaLista"/>
              <w:numPr>
                <w:ilvl w:val="0"/>
                <w:numId w:val="3"/>
              </w:num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6179">
              <w:rPr>
                <w:rFonts w:ascii="Times New Roman" w:hAnsi="Times New Roman" w:cs="Times New Roman"/>
                <w:sz w:val="24"/>
                <w:szCs w:val="24"/>
              </w:rPr>
              <w:t>Explorar relações de causa e efeito (transbordar, tingir, misturar, mover e remover etc.) na interação com o mundo físico.</w:t>
            </w:r>
          </w:p>
          <w:p w14:paraId="0B16C493" w14:textId="77777777" w:rsidR="006F76FA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6F76FA" w14:paraId="579126B6" w14:textId="77777777" w:rsidTr="005C7AC9">
        <w:tc>
          <w:tcPr>
            <w:tcW w:w="11052" w:type="dxa"/>
          </w:tcPr>
          <w:p w14:paraId="7E4506A5" w14:textId="0B88A7C3" w:rsidR="006F76FA" w:rsidRDefault="006F76FA" w:rsidP="0005617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56179">
              <w:rPr>
                <w:rFonts w:ascii="Times New Roman" w:hAnsi="Times New Roman" w:cs="Times New Roman"/>
                <w:sz w:val="24"/>
                <w:szCs w:val="28"/>
              </w:rPr>
              <w:t>Descrição da experiência:</w:t>
            </w:r>
            <w:r w:rsidRPr="0005617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  <w:p w14:paraId="391CED8A" w14:textId="262B314F" w:rsidR="00056179" w:rsidRPr="00056179" w:rsidRDefault="00056179" w:rsidP="00056179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79">
              <w:rPr>
                <w:rFonts w:ascii="Times New Roman" w:hAnsi="Times New Roman" w:cs="Times New Roman"/>
                <w:sz w:val="24"/>
                <w:szCs w:val="24"/>
              </w:rPr>
              <w:t>Para comemorarmos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 </w:t>
            </w:r>
            <w:r w:rsidRPr="00056179">
              <w:rPr>
                <w:rFonts w:ascii="Times New Roman" w:hAnsi="Times New Roman" w:cs="Times New Roman"/>
                <w:sz w:val="24"/>
                <w:szCs w:val="24"/>
              </w:rPr>
              <w:t xml:space="preserve">7 de setembro vamos envolver nossas crianças na pintura da Bandeira do Brasil, assim eles vão se familiarizando com esta data especial que é o dia da Independência do Brasil. </w:t>
            </w:r>
            <w:r w:rsidR="001E55EC">
              <w:rPr>
                <w:rFonts w:ascii="Times New Roman" w:hAnsi="Times New Roman" w:cs="Times New Roman"/>
                <w:sz w:val="24"/>
                <w:szCs w:val="24"/>
              </w:rPr>
              <w:t>Abaixo segue a proposta</w:t>
            </w:r>
            <w:r w:rsidR="00932AD5">
              <w:rPr>
                <w:rFonts w:ascii="Times New Roman" w:hAnsi="Times New Roman" w:cs="Times New Roman"/>
                <w:sz w:val="24"/>
                <w:szCs w:val="24"/>
              </w:rPr>
              <w:t xml:space="preserve"> de e</w:t>
            </w:r>
            <w:r w:rsidR="001E55EC">
              <w:rPr>
                <w:rFonts w:ascii="Times New Roman" w:hAnsi="Times New Roman" w:cs="Times New Roman"/>
                <w:sz w:val="24"/>
                <w:szCs w:val="24"/>
              </w:rPr>
              <w:t>xperiência e como desenvolve-la</w:t>
            </w:r>
            <w:r w:rsidR="00932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55CAEC" w14:textId="2F03AEE6" w:rsidR="00056179" w:rsidRPr="00932AD5" w:rsidRDefault="00056179" w:rsidP="00932AD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D5">
              <w:rPr>
                <w:rFonts w:ascii="Times New Roman" w:hAnsi="Times New Roman" w:cs="Times New Roman"/>
                <w:sz w:val="24"/>
                <w:szCs w:val="24"/>
              </w:rPr>
              <w:t xml:space="preserve">Você vai precisar de 1 folha A4 sulfite, 3 grampos de roupas, 3 pedaços de algodão, tinta guache nas cores: verde, azul e amarelo, caneta para desenhar. Desenhe a bandeira do Brasil na folha, </w:t>
            </w:r>
            <w:r w:rsidR="001E55EC">
              <w:rPr>
                <w:rFonts w:ascii="Times New Roman" w:hAnsi="Times New Roman" w:cs="Times New Roman"/>
                <w:sz w:val="24"/>
                <w:szCs w:val="24"/>
              </w:rPr>
              <w:t xml:space="preserve">solicitar que a criança pegue o grampo com o algodão e faça a pintura da bandeira. Um adulto pode participar da experiência mostrando para a criança o processo de colocar o algodão na tinta e depois de colorir a bandeira. </w:t>
            </w:r>
            <w:r w:rsidRPr="00932AD5">
              <w:rPr>
                <w:rFonts w:ascii="Times New Roman" w:hAnsi="Times New Roman" w:cs="Times New Roman"/>
                <w:sz w:val="24"/>
                <w:szCs w:val="24"/>
              </w:rPr>
              <w:t xml:space="preserve"> Com isso a criança estimula a</w:t>
            </w:r>
            <w:r w:rsidR="001E55EC">
              <w:rPr>
                <w:rFonts w:ascii="Times New Roman" w:hAnsi="Times New Roman" w:cs="Times New Roman"/>
                <w:sz w:val="24"/>
                <w:szCs w:val="24"/>
              </w:rPr>
              <w:t xml:space="preserve"> percepção </w:t>
            </w:r>
            <w:bookmarkStart w:id="0" w:name="_GoBack"/>
            <w:bookmarkEnd w:id="0"/>
            <w:r w:rsidR="001E55EC">
              <w:rPr>
                <w:rFonts w:ascii="Times New Roman" w:hAnsi="Times New Roman" w:cs="Times New Roman"/>
                <w:sz w:val="24"/>
                <w:szCs w:val="24"/>
              </w:rPr>
              <w:t xml:space="preserve">visual, </w:t>
            </w:r>
            <w:r w:rsidR="001E55EC" w:rsidRPr="00932AD5">
              <w:rPr>
                <w:rFonts w:ascii="Times New Roman" w:hAnsi="Times New Roman" w:cs="Times New Roman"/>
                <w:sz w:val="24"/>
                <w:szCs w:val="24"/>
              </w:rPr>
              <w:t>coordenação</w:t>
            </w:r>
            <w:r w:rsidRPr="00932AD5">
              <w:rPr>
                <w:rFonts w:ascii="Times New Roman" w:hAnsi="Times New Roman" w:cs="Times New Roman"/>
                <w:sz w:val="24"/>
                <w:szCs w:val="24"/>
              </w:rPr>
              <w:t xml:space="preserve"> motora fina e explora os elementos materiais.</w:t>
            </w:r>
          </w:p>
          <w:p w14:paraId="7311C392" w14:textId="77777777" w:rsidR="00A70D43" w:rsidRPr="001E55EC" w:rsidRDefault="00A70D43" w:rsidP="001E55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E55E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                    </w:t>
            </w:r>
          </w:p>
          <w:p w14:paraId="149890BA" w14:textId="77777777" w:rsidR="00A70D43" w:rsidRDefault="00A70D43" w:rsidP="00A70D43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D5601D5" w14:textId="51504880" w:rsidR="00A70D43" w:rsidRPr="00A70D43" w:rsidRDefault="001E55EC" w:rsidP="001E55EC">
            <w:pPr>
              <w:pStyle w:val="PargrafodaLista"/>
              <w:spacing w:line="360" w:lineRule="auto"/>
              <w:jc w:val="both"/>
              <w:rPr>
                <w:rFonts w:ascii="Algerian" w:hAnsi="Algerian" w:cs="Times New Roman"/>
                <w:color w:val="000000" w:themeColor="text1"/>
                <w:sz w:val="28"/>
                <w:szCs w:val="28"/>
              </w:rPr>
            </w:pPr>
            <w:r w:rsidRPr="001E55E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pt-BR"/>
              </w:rPr>
              <w:drawing>
                <wp:inline distT="0" distB="0" distL="0" distR="0" wp14:anchorId="0FFA35D0" wp14:editId="404AF417">
                  <wp:extent cx="3539490" cy="5309235"/>
                  <wp:effectExtent l="0" t="8573" r="0" b="0"/>
                  <wp:docPr id="1" name="Imagem 1" descr="C:\Users\Juliana\Downloads\WhatsApp Image 2020-08-28 at 08.20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ana\Downloads\WhatsApp Image 2020-08-28 at 08.20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539490" cy="530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D4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                                     </w:t>
            </w:r>
            <w:r w:rsidR="00A70D43" w:rsidRPr="00A70D43">
              <w:rPr>
                <w:rFonts w:ascii="Algerian" w:hAnsi="Algerian" w:cs="Times New Roman"/>
                <w:color w:val="000000" w:themeColor="text1"/>
                <w:sz w:val="24"/>
                <w:szCs w:val="28"/>
              </w:rPr>
              <w:t xml:space="preserve">Aguardamos ansiosas! </w:t>
            </w:r>
            <w:r w:rsidR="00A70D43" w:rsidRPr="00A70D43">
              <w:rPr>
                <w:rFonts w:ascii="Algerian" w:hAnsi="Algerian" w:cs="Times New Roman"/>
                <w:sz w:val="24"/>
                <w:szCs w:val="24"/>
              </w:rPr>
              <w:t>Um forte abraço aos pequenos!!!</w:t>
            </w:r>
          </w:p>
        </w:tc>
      </w:tr>
    </w:tbl>
    <w:p w14:paraId="76870841" w14:textId="77777777" w:rsidR="005C7AC9" w:rsidRDefault="005C7AC9"/>
    <w:sectPr w:rsidR="005C7AC9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9BB"/>
    <w:multiLevelType w:val="hybridMultilevel"/>
    <w:tmpl w:val="086EA6FC"/>
    <w:lvl w:ilvl="0" w:tplc="0416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A9E709E"/>
    <w:multiLevelType w:val="hybridMultilevel"/>
    <w:tmpl w:val="FC32D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33D5"/>
    <w:multiLevelType w:val="hybridMultilevel"/>
    <w:tmpl w:val="73502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14E8"/>
    <w:multiLevelType w:val="hybridMultilevel"/>
    <w:tmpl w:val="BFFE2B1C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6"/>
    <w:rsid w:val="00056179"/>
    <w:rsid w:val="0016356F"/>
    <w:rsid w:val="001E55EC"/>
    <w:rsid w:val="003532E1"/>
    <w:rsid w:val="0052470F"/>
    <w:rsid w:val="005C7AC9"/>
    <w:rsid w:val="005E00B3"/>
    <w:rsid w:val="00680DAC"/>
    <w:rsid w:val="006E1995"/>
    <w:rsid w:val="006F76FA"/>
    <w:rsid w:val="007C3F80"/>
    <w:rsid w:val="007E384C"/>
    <w:rsid w:val="008664EA"/>
    <w:rsid w:val="00932AD5"/>
    <w:rsid w:val="00A62E3B"/>
    <w:rsid w:val="00A70D43"/>
    <w:rsid w:val="00BC72A9"/>
    <w:rsid w:val="00C07035"/>
    <w:rsid w:val="00D01B19"/>
    <w:rsid w:val="00F84CAC"/>
    <w:rsid w:val="00F93B3C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3BD1"/>
  <w15:docId w15:val="{7FE7CE79-FA3C-4603-B759-C17D916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PMTT</dc:creator>
  <cp:lastModifiedBy>Juliana</cp:lastModifiedBy>
  <cp:revision>4</cp:revision>
  <dcterms:created xsi:type="dcterms:W3CDTF">2020-08-27T22:23:00Z</dcterms:created>
  <dcterms:modified xsi:type="dcterms:W3CDTF">2020-08-28T11:30:00Z</dcterms:modified>
</cp:coreProperties>
</file>