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4" w:rsidRPr="00372939" w:rsidRDefault="00831324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521C" w:rsidRPr="00372939" w:rsidTr="005D1CB2">
        <w:tc>
          <w:tcPr>
            <w:tcW w:w="8075" w:type="dxa"/>
          </w:tcPr>
          <w:p w:rsidR="00AF47D9" w:rsidRDefault="00AF47D9" w:rsidP="00AF47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47D9" w:rsidRDefault="0060521C" w:rsidP="00AF47D9">
            <w:pPr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proofErr w:type="spellStart"/>
            <w:r w:rsidR="00AF47D9" w:rsidRPr="00AF47D9">
              <w:rPr>
                <w:rFonts w:ascii="Comic Sans MS" w:hAnsi="Comic Sans MS"/>
                <w:sz w:val="24"/>
                <w:szCs w:val="24"/>
              </w:rPr>
              <w:t>Jozani</w:t>
            </w:r>
            <w:proofErr w:type="spellEnd"/>
            <w:r w:rsidR="00AF47D9" w:rsidRPr="00AF47D9">
              <w:rPr>
                <w:rFonts w:ascii="Comic Sans MS" w:hAnsi="Comic Sans MS"/>
                <w:sz w:val="24"/>
                <w:szCs w:val="24"/>
              </w:rPr>
              <w:t xml:space="preserve"> Aparecida Steiner </w:t>
            </w:r>
            <w:proofErr w:type="spellStart"/>
            <w:r w:rsidR="00AF47D9" w:rsidRPr="00AF47D9">
              <w:rPr>
                <w:rFonts w:ascii="Comic Sans MS" w:hAnsi="Comic Sans MS"/>
                <w:sz w:val="24"/>
                <w:szCs w:val="24"/>
              </w:rPr>
              <w:t>Guesser</w:t>
            </w:r>
            <w:proofErr w:type="spellEnd"/>
          </w:p>
          <w:p w:rsidR="00AF47D9" w:rsidRDefault="00AF47D9" w:rsidP="00AF47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47D9" w:rsidRDefault="0060521C" w:rsidP="00AF47D9">
            <w:pPr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AF47D9" w:rsidRPr="00AF47D9">
              <w:rPr>
                <w:rFonts w:ascii="Comic Sans MS" w:hAnsi="Comic Sans MS"/>
                <w:sz w:val="24"/>
                <w:szCs w:val="24"/>
              </w:rPr>
              <w:t>Berçário II</w:t>
            </w:r>
          </w:p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521C" w:rsidRPr="00372939" w:rsidTr="005D1CB2">
        <w:tc>
          <w:tcPr>
            <w:tcW w:w="8075" w:type="dxa"/>
          </w:tcPr>
          <w:p w:rsidR="00AF47D9" w:rsidRPr="00A02D2F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AF47D9" w:rsidRPr="004749D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F47D9" w:rsidRPr="00AF47D9">
              <w:rPr>
                <w:rFonts w:ascii="Comic Sans MS" w:hAnsi="Comic Sans MS"/>
                <w:sz w:val="24"/>
                <w:szCs w:val="24"/>
              </w:rPr>
              <w:t>CORTINA SENSORIAL</w:t>
            </w:r>
          </w:p>
          <w:p w:rsidR="0060521C" w:rsidRPr="00372939" w:rsidRDefault="0060521C" w:rsidP="00A02D2F">
            <w:pPr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AF47D9" w:rsidRPr="00AF47D9">
              <w:rPr>
                <w:rFonts w:ascii="Comic Sans MS" w:hAnsi="Comic Sans MS"/>
                <w:sz w:val="24"/>
                <w:szCs w:val="24"/>
              </w:rPr>
              <w:t>29/07/2020</w:t>
            </w:r>
          </w:p>
          <w:p w:rsidR="0060521C" w:rsidRPr="00372939" w:rsidRDefault="0060521C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6348CA">
              <w:t xml:space="preserve"> </w:t>
            </w:r>
            <w:hyperlink r:id="rId5" w:history="1">
              <w:r w:rsidR="006348CA" w:rsidRPr="006315A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https://youtu.be/AhZ50tk6HDM</w:t>
              </w:r>
            </w:hyperlink>
            <w:r w:rsidR="006348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0521C" w:rsidRPr="00372939" w:rsidTr="005D1CB2">
        <w:tc>
          <w:tcPr>
            <w:tcW w:w="8075" w:type="dxa"/>
          </w:tcPr>
          <w:p w:rsidR="00AF47D9" w:rsidRDefault="00AF47D9" w:rsidP="005D1CB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47D9" w:rsidRPr="00372939" w:rsidRDefault="0060521C" w:rsidP="005D1CB2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AF47D9" w:rsidRPr="00AF47D9" w:rsidRDefault="00AF47D9" w:rsidP="00AF47D9">
            <w:pPr>
              <w:ind w:right="-681"/>
              <w:rPr>
                <w:rFonts w:ascii="Comic Sans MS" w:hAnsi="Comic Sans MS" w:cs="Arial"/>
                <w:sz w:val="24"/>
                <w:szCs w:val="24"/>
              </w:rPr>
            </w:pPr>
            <w:r w:rsidRPr="00AF47D9">
              <w:rPr>
                <w:rFonts w:ascii="Comic Sans MS" w:hAnsi="Comic Sans MS" w:cs="Arial"/>
                <w:sz w:val="24"/>
                <w:szCs w:val="24"/>
              </w:rPr>
              <w:t>Espaço, tempos, quantidades, relações e transformações</w:t>
            </w:r>
          </w:p>
          <w:p w:rsidR="00AF47D9" w:rsidRPr="00AF47D9" w:rsidRDefault="00AF47D9" w:rsidP="00AF47D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47D9"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  <w:p w:rsidR="0060521C" w:rsidRPr="00AF47D9" w:rsidRDefault="0060521C" w:rsidP="00AF47D9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0521C" w:rsidRPr="00372939" w:rsidTr="005D1CB2">
        <w:tc>
          <w:tcPr>
            <w:tcW w:w="8075" w:type="dxa"/>
          </w:tcPr>
          <w:p w:rsidR="00AF47D9" w:rsidRDefault="00AF47D9" w:rsidP="005D1CB2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60521C" w:rsidRPr="00372939" w:rsidRDefault="0060521C" w:rsidP="005D1CB2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AF47D9" w:rsidRPr="004749DA" w:rsidRDefault="00AF47D9" w:rsidP="00AF47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749DA">
              <w:rPr>
                <w:rFonts w:ascii="Comic Sans MS" w:hAnsi="Comic Sans MS" w:cs="Arial"/>
                <w:sz w:val="24"/>
                <w:szCs w:val="24"/>
              </w:rPr>
              <w:t>Estimular a coordenação motora.</w:t>
            </w:r>
          </w:p>
          <w:p w:rsidR="00AF47D9" w:rsidRPr="004749DA" w:rsidRDefault="00AF47D9" w:rsidP="00AF47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749DA">
              <w:rPr>
                <w:rFonts w:ascii="Comic Sans MS" w:hAnsi="Comic Sans MS" w:cs="Arial"/>
                <w:sz w:val="24"/>
                <w:szCs w:val="24"/>
              </w:rPr>
              <w:t>Brincar de esconder e descobrir o rosto sumindo e aparecendo, aprendendo a dar significado aos movimentos.</w:t>
            </w:r>
          </w:p>
          <w:p w:rsidR="00AF47D9" w:rsidRPr="004749DA" w:rsidRDefault="00AF47D9" w:rsidP="00AF47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749DA">
              <w:rPr>
                <w:rFonts w:ascii="Comic Sans MS" w:hAnsi="Comic Sans MS" w:cs="Arial"/>
                <w:sz w:val="24"/>
                <w:szCs w:val="24"/>
              </w:rPr>
              <w:t>Explorar livremente e sentir as sensações pela manipulação de móbiles.</w:t>
            </w:r>
          </w:p>
          <w:p w:rsidR="00AF47D9" w:rsidRPr="004749DA" w:rsidRDefault="00AF47D9" w:rsidP="00AF47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749DA">
              <w:rPr>
                <w:rFonts w:ascii="Comic Sans MS" w:hAnsi="Comic Sans MS" w:cs="Arial"/>
                <w:sz w:val="24"/>
                <w:szCs w:val="24"/>
              </w:rPr>
              <w:t>Explorar o ambiente pela ação e observação, manipulando, experimentando e fazendo descobertas.</w:t>
            </w:r>
          </w:p>
          <w:p w:rsidR="0060521C" w:rsidRPr="00AF47D9" w:rsidRDefault="0060521C" w:rsidP="00AF47D9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0521C" w:rsidRDefault="0060521C" w:rsidP="008F64C0"/>
    <w:p w:rsidR="0060521C" w:rsidRDefault="0060521C"/>
    <w:sectPr w:rsidR="0060521C" w:rsidSect="0060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AFC"/>
    <w:multiLevelType w:val="hybridMultilevel"/>
    <w:tmpl w:val="F408978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C"/>
    <w:rsid w:val="0014380D"/>
    <w:rsid w:val="001974C2"/>
    <w:rsid w:val="00372939"/>
    <w:rsid w:val="0060521C"/>
    <w:rsid w:val="006348CA"/>
    <w:rsid w:val="00831324"/>
    <w:rsid w:val="008D5134"/>
    <w:rsid w:val="008F64C0"/>
    <w:rsid w:val="00A02D2F"/>
    <w:rsid w:val="00A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748F"/>
  <w15:chartTrackingRefBased/>
  <w15:docId w15:val="{DABE236E-39BE-4982-93B3-70F751A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2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hZ50tk6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Usuário do Windows</cp:lastModifiedBy>
  <cp:revision>3</cp:revision>
  <dcterms:created xsi:type="dcterms:W3CDTF">2020-07-27T12:36:00Z</dcterms:created>
  <dcterms:modified xsi:type="dcterms:W3CDTF">2020-09-02T16:51:00Z</dcterms:modified>
</cp:coreProperties>
</file>