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576E25" w:rsidRPr="00372939" w:rsidTr="00DE2938">
        <w:tc>
          <w:tcPr>
            <w:tcW w:w="8075" w:type="dxa"/>
          </w:tcPr>
          <w:p w:rsidR="00576E25" w:rsidRPr="00372939" w:rsidRDefault="00576E25" w:rsidP="00DE29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 w:rsidR="00EC768E">
              <w:rPr>
                <w:rFonts w:ascii="Comic Sans MS" w:hAnsi="Comic Sans MS"/>
                <w:sz w:val="24"/>
                <w:szCs w:val="24"/>
              </w:rPr>
              <w:t>Alice Both</w:t>
            </w:r>
          </w:p>
          <w:p w:rsidR="00576E25" w:rsidRPr="00372939" w:rsidRDefault="00576E25" w:rsidP="00DE29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EC768E" w:rsidRPr="00EC768E">
              <w:rPr>
                <w:rFonts w:ascii="Comic Sans MS" w:hAnsi="Comic Sans MS"/>
              </w:rPr>
              <w:t>Maternal I B</w:t>
            </w:r>
          </w:p>
        </w:tc>
      </w:tr>
      <w:tr w:rsidR="00576E25" w:rsidRPr="00372939" w:rsidTr="00DE2938">
        <w:tc>
          <w:tcPr>
            <w:tcW w:w="8075" w:type="dxa"/>
          </w:tcPr>
          <w:p w:rsidR="00576E25" w:rsidRPr="00372939" w:rsidRDefault="00576E25" w:rsidP="00DE2938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EC768E">
              <w:rPr>
                <w:rFonts w:ascii="Comic Sans MS" w:hAnsi="Comic Sans MS"/>
                <w:sz w:val="24"/>
                <w:szCs w:val="24"/>
              </w:rPr>
              <w:t xml:space="preserve"> “Brincadeiras do cotidiano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576E25" w:rsidRPr="00372939" w:rsidRDefault="00576E25" w:rsidP="00DE29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050272" w:rsidRPr="00EC768E">
              <w:rPr>
                <w:rFonts w:ascii="Comic Sans MS" w:hAnsi="Comic Sans MS"/>
              </w:rPr>
              <w:t>29</w:t>
            </w:r>
            <w:r w:rsidRPr="00EC768E">
              <w:rPr>
                <w:rFonts w:ascii="Comic Sans MS" w:hAnsi="Comic Sans MS"/>
              </w:rPr>
              <w:t xml:space="preserve"> de julho de 2020.</w:t>
            </w:r>
          </w:p>
          <w:p w:rsidR="00576E25" w:rsidRPr="00372939" w:rsidRDefault="00576E25" w:rsidP="00DE29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EC76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4A583C" w:rsidRPr="006315A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https://www.youtube.com/watch?v=0bNFBPOrJGY&amp;feature=youtu.be</w:t>
              </w:r>
            </w:hyperlink>
            <w:r w:rsidR="004A58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76E25" w:rsidRPr="00372939" w:rsidTr="00DE2938">
        <w:tc>
          <w:tcPr>
            <w:tcW w:w="8075" w:type="dxa"/>
          </w:tcPr>
          <w:p w:rsidR="00576E25" w:rsidRPr="00372939" w:rsidRDefault="00576E25" w:rsidP="00DE2938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576E25" w:rsidRPr="00EC768E" w:rsidRDefault="00050272" w:rsidP="00DE293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 w:rsidRPr="00EC768E">
              <w:rPr>
                <w:rFonts w:ascii="Comic Sans MS" w:hAnsi="Comic Sans MS" w:cs="Arial"/>
                <w:sz w:val="24"/>
                <w:szCs w:val="24"/>
              </w:rPr>
              <w:t xml:space="preserve">O eu, o outro, </w:t>
            </w:r>
            <w:proofErr w:type="gramStart"/>
            <w:r w:rsidRPr="00EC768E">
              <w:rPr>
                <w:rFonts w:ascii="Comic Sans MS" w:hAnsi="Comic Sans MS" w:cs="Arial"/>
                <w:sz w:val="24"/>
                <w:szCs w:val="24"/>
              </w:rPr>
              <w:t>o nós</w:t>
            </w:r>
            <w:proofErr w:type="gramEnd"/>
          </w:p>
          <w:p w:rsidR="00576E25" w:rsidRPr="00A5501C" w:rsidRDefault="00050272" w:rsidP="00DE293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 w:rsidRPr="00EC768E"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</w:p>
        </w:tc>
      </w:tr>
      <w:tr w:rsidR="00576E25" w:rsidRPr="00372939" w:rsidTr="00DE2938">
        <w:tc>
          <w:tcPr>
            <w:tcW w:w="8075" w:type="dxa"/>
          </w:tcPr>
          <w:p w:rsidR="00576E25" w:rsidRDefault="00EC768E" w:rsidP="00DE2938">
            <w:r>
              <w:rPr>
                <w:rFonts w:ascii="Comic Sans MS" w:hAnsi="Comic Sans MS"/>
                <w:sz w:val="24"/>
                <w:szCs w:val="24"/>
              </w:rPr>
              <w:t>Objetivos:</w:t>
            </w:r>
          </w:p>
          <w:p w:rsidR="00EC768E" w:rsidRPr="00050272" w:rsidRDefault="00EC768E" w:rsidP="00DE2938"/>
          <w:p w:rsidR="00EC768E" w:rsidRPr="00050272" w:rsidRDefault="00EC768E" w:rsidP="00DE2938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50272">
              <w:rPr>
                <w:rFonts w:ascii="Comic Sans MS" w:hAnsi="Comic Sans MS"/>
              </w:rPr>
              <w:t xml:space="preserve">Brincar de </w:t>
            </w:r>
            <w:r>
              <w:rPr>
                <w:rFonts w:ascii="Comic Sans MS" w:hAnsi="Comic Sans MS"/>
              </w:rPr>
              <w:t xml:space="preserve">bola, de carrinho, </w:t>
            </w:r>
            <w:r w:rsidRPr="00050272">
              <w:rPr>
                <w:rFonts w:ascii="Comic Sans MS" w:hAnsi="Comic Sans MS"/>
              </w:rPr>
              <w:t>cuidar de bonecas, dos seus pertences, dos espaços de brincar;</w:t>
            </w:r>
          </w:p>
          <w:p w:rsidR="00050272" w:rsidRPr="00050272" w:rsidRDefault="00050272" w:rsidP="00DE2938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50272">
              <w:rPr>
                <w:rFonts w:ascii="Comic Sans MS" w:hAnsi="Comic Sans MS"/>
              </w:rPr>
              <w:t>Participar de práticas de sono, higiene pessoal, autocuidado e auto-organização, num movimento constante e progressivo de independência e autonomia</w:t>
            </w:r>
            <w:r>
              <w:rPr>
                <w:rFonts w:ascii="Comic Sans MS" w:hAnsi="Comic Sans MS"/>
              </w:rPr>
              <w:t>, que pode ser estimulado e desenvolvido em momentos de brincadeira.</w:t>
            </w:r>
          </w:p>
          <w:p w:rsidR="00050272" w:rsidRPr="00050272" w:rsidRDefault="00050272" w:rsidP="00DE2938"/>
          <w:p w:rsidR="00576E25" w:rsidRPr="00050272" w:rsidRDefault="00576E25" w:rsidP="00DE2938"/>
        </w:tc>
      </w:tr>
      <w:tr w:rsidR="00DE2938" w:rsidTr="00DE29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075" w:type="dxa"/>
          </w:tcPr>
          <w:p w:rsidR="00DE2938" w:rsidRDefault="00DE2938" w:rsidP="00DE2938"/>
        </w:tc>
      </w:tr>
    </w:tbl>
    <w:p w:rsidR="00F604E9" w:rsidRDefault="00F604E9"/>
    <w:sectPr w:rsidR="00F60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CF"/>
    <w:multiLevelType w:val="hybridMultilevel"/>
    <w:tmpl w:val="391AF20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733"/>
    <w:multiLevelType w:val="hybridMultilevel"/>
    <w:tmpl w:val="759202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A81"/>
    <w:multiLevelType w:val="hybridMultilevel"/>
    <w:tmpl w:val="99DE7E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5C8D66A7"/>
    <w:multiLevelType w:val="hybridMultilevel"/>
    <w:tmpl w:val="2C784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07031"/>
    <w:multiLevelType w:val="hybridMultilevel"/>
    <w:tmpl w:val="DF3C7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5"/>
    <w:rsid w:val="00050272"/>
    <w:rsid w:val="000F3DED"/>
    <w:rsid w:val="004A583C"/>
    <w:rsid w:val="00576E25"/>
    <w:rsid w:val="00583D57"/>
    <w:rsid w:val="009C568E"/>
    <w:rsid w:val="00DE2938"/>
    <w:rsid w:val="00EC768E"/>
    <w:rsid w:val="00F6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EF69"/>
  <w15:chartTrackingRefBased/>
  <w15:docId w15:val="{AEBFCD54-F9E4-4313-A7EB-654EFA10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6E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7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bNFBPOrJG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Usuário do Windows</cp:lastModifiedBy>
  <cp:revision>3</cp:revision>
  <dcterms:created xsi:type="dcterms:W3CDTF">2020-07-27T00:37:00Z</dcterms:created>
  <dcterms:modified xsi:type="dcterms:W3CDTF">2020-09-02T16:50:00Z</dcterms:modified>
</cp:coreProperties>
</file>