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2"/>
      </w:tblGrid>
      <w:tr w:rsidR="008C3504" w:rsidRPr="000C6005" w:rsidTr="00887ED6">
        <w:trPr>
          <w:trHeight w:val="1380"/>
        </w:trPr>
        <w:tc>
          <w:tcPr>
            <w:tcW w:w="9482" w:type="dxa"/>
          </w:tcPr>
          <w:p w:rsidR="008C3504" w:rsidRPr="000C6005" w:rsidRDefault="008C3504" w:rsidP="00887ED6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Professora: Francine Rafaela Jorge</w:t>
            </w:r>
          </w:p>
          <w:p w:rsidR="008C3504" w:rsidRPr="000C6005" w:rsidRDefault="008C3504" w:rsidP="00887ED6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Turma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: Maternal III -</w:t>
            </w: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 A e B</w:t>
            </w:r>
          </w:p>
          <w:p w:rsidR="008C3504" w:rsidRPr="000C6005" w:rsidRDefault="008C3504" w:rsidP="00887ED6">
            <w:pPr>
              <w:spacing w:after="0" w:line="360" w:lineRule="auto"/>
              <w:jc w:val="both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Disciplina: Ludicidade</w:t>
            </w:r>
          </w:p>
        </w:tc>
      </w:tr>
      <w:tr w:rsidR="008C3504" w:rsidRPr="00C4144F" w:rsidTr="00887ED6">
        <w:trPr>
          <w:trHeight w:val="980"/>
        </w:trPr>
        <w:tc>
          <w:tcPr>
            <w:tcW w:w="9482" w:type="dxa"/>
          </w:tcPr>
          <w:p w:rsidR="008C3504" w:rsidRDefault="008C3504" w:rsidP="00887ED6">
            <w:pPr>
              <w:spacing w:after="0" w:line="360" w:lineRule="auto"/>
              <w:jc w:val="both"/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Nome da experiência realizada no vídeo: </w:t>
            </w:r>
            <w:r w:rsidRPr="000C6005"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  <w:t>A Galinha Ruiva</w:t>
            </w:r>
          </w:p>
          <w:p w:rsidR="008C3504" w:rsidRDefault="008C3504" w:rsidP="00887ED6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Data da Postagem do Vídeo:26/08/2020</w:t>
            </w:r>
          </w:p>
          <w:p w:rsidR="008C3504" w:rsidRPr="00C4144F" w:rsidRDefault="008C3504" w:rsidP="008C3504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Link do Vídeo: </w:t>
            </w:r>
            <w:hyperlink r:id="rId5" w:history="1">
              <w:r w:rsidRPr="00BB1F4D">
                <w:rPr>
                  <w:rStyle w:val="Hyperlink"/>
                  <w:rFonts w:ascii="Comic Sans MS" w:eastAsia="Arial" w:hAnsi="Comic Sans MS" w:cs="Arial"/>
                  <w:sz w:val="24"/>
                  <w:szCs w:val="24"/>
                </w:rPr>
                <w:t>https://youtu.be/sVuJOJd6esg</w:t>
              </w:r>
            </w:hyperlink>
          </w:p>
        </w:tc>
      </w:tr>
      <w:tr w:rsidR="008C3504" w:rsidRPr="000C6005" w:rsidTr="00887ED6">
        <w:trPr>
          <w:trHeight w:val="640"/>
        </w:trPr>
        <w:tc>
          <w:tcPr>
            <w:tcW w:w="9482" w:type="dxa"/>
          </w:tcPr>
          <w:p w:rsidR="008C3504" w:rsidRPr="000C6005" w:rsidRDefault="008C3504" w:rsidP="00887ED6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Campo de experiência:</w:t>
            </w:r>
          </w:p>
          <w:p w:rsidR="008C3504" w:rsidRPr="000C6005" w:rsidRDefault="008C3504" w:rsidP="00887ED6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8C3504" w:rsidRPr="000C6005" w:rsidRDefault="008C3504" w:rsidP="00887ED6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transformações;</w:t>
            </w:r>
          </w:p>
          <w:p w:rsidR="008C3504" w:rsidRDefault="008C3504" w:rsidP="00887ED6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Escuta, fala, pensamento, imaginação;</w:t>
            </w:r>
          </w:p>
          <w:p w:rsidR="008C3504" w:rsidRPr="008C3504" w:rsidRDefault="008C3504" w:rsidP="008C3504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FE3E8B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Corpo, gestos e movimentos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8C3504" w:rsidRPr="000C6005" w:rsidTr="00887ED6">
        <w:trPr>
          <w:trHeight w:val="4500"/>
        </w:trPr>
        <w:tc>
          <w:tcPr>
            <w:tcW w:w="9482" w:type="dxa"/>
          </w:tcPr>
          <w:p w:rsidR="008C3504" w:rsidRPr="000C6005" w:rsidRDefault="008C3504" w:rsidP="0088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Objetivos:</w:t>
            </w:r>
          </w:p>
          <w:p w:rsidR="008C3504" w:rsidRDefault="008C3504" w:rsidP="00887ED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 xml:space="preserve">Participar de momentos de </w:t>
            </w:r>
            <w:proofErr w:type="spellStart"/>
            <w:r w:rsidRPr="000C6005">
              <w:rPr>
                <w:rFonts w:ascii="Comic Sans MS" w:hAnsi="Comic Sans MS" w:cs="Arial"/>
                <w:sz w:val="24"/>
                <w:szCs w:val="24"/>
              </w:rPr>
              <w:t>contação</w:t>
            </w:r>
            <w:proofErr w:type="spellEnd"/>
            <w:r w:rsidRPr="000C6005">
              <w:rPr>
                <w:rFonts w:ascii="Comic Sans MS" w:hAnsi="Comic Sans MS" w:cs="Arial"/>
                <w:sz w:val="24"/>
                <w:szCs w:val="24"/>
              </w:rPr>
              <w:t xml:space="preserve"> de histórias;</w:t>
            </w:r>
          </w:p>
          <w:p w:rsidR="008C3504" w:rsidRPr="00FE3E8B" w:rsidRDefault="008C3504" w:rsidP="00887ED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E3E8B">
              <w:rPr>
                <w:rFonts w:ascii="Comic Sans MS" w:hAnsi="Comic Sans MS" w:cs="Arial"/>
                <w:sz w:val="24"/>
                <w:szCs w:val="24"/>
              </w:rPr>
              <w:t>Demonstrar controle e adequação do uso de seu corpo em brincadeiras e jogos, escuta e reconto de histórias, atividades artísticas, entre outras possibilidades.</w:t>
            </w:r>
          </w:p>
          <w:p w:rsidR="008C3504" w:rsidRPr="000C6005" w:rsidRDefault="008C3504" w:rsidP="00887ED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>Participar de situações de escuta de textos em diferentes gêneros textuais (poemas, fábulas, contos, receitas, quadrinhos, anúncios etc.).</w:t>
            </w:r>
          </w:p>
          <w:p w:rsidR="008C3504" w:rsidRPr="000C6005" w:rsidRDefault="008C3504" w:rsidP="00887ED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Explorar e descobrir as propriedades de objetos e materiais (odor, cor, sabor, temperatura). </w:t>
            </w:r>
          </w:p>
          <w:p w:rsidR="008C3504" w:rsidRPr="008C3504" w:rsidRDefault="008C3504" w:rsidP="008C350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Participar da produção de receitas de bolos, doces, tortas, pães, bolachas, </w:t>
            </w:r>
            <w:proofErr w:type="spellStart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etc</w:t>
            </w:r>
            <w:proofErr w:type="spellEnd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, brincando com a mistura de ingredientes e explorando sua curiosidade com misturas, texturas, aromas, sabores, quantidades, pesos bem observar os fenômenos químicos de assar, cozinhar, </w:t>
            </w:r>
            <w:proofErr w:type="spellStart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etc</w:t>
            </w:r>
            <w:proofErr w:type="spellEnd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;</w:t>
            </w:r>
          </w:p>
        </w:tc>
      </w:tr>
    </w:tbl>
    <w:p w:rsidR="00BD1A68" w:rsidRDefault="008C3504"/>
    <w:sectPr w:rsidR="00BD1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6C9860FF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04"/>
    <w:rsid w:val="00222B2F"/>
    <w:rsid w:val="008C3504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9B15"/>
  <w15:chartTrackingRefBased/>
  <w15:docId w15:val="{924BB941-F927-4EC0-BEF3-B6D9239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0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35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VuJOJd6e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2020-08-25T13:22:00Z</dcterms:created>
  <dcterms:modified xsi:type="dcterms:W3CDTF">2020-08-25T13:23:00Z</dcterms:modified>
</cp:coreProperties>
</file>