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7AC9" w:rsidTr="00E9178F">
        <w:tc>
          <w:tcPr>
            <w:tcW w:w="9209" w:type="dxa"/>
          </w:tcPr>
          <w:p w:rsidR="005C7AC9" w:rsidRDefault="005C7AC9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3609975" cy="225742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 MUNICIPAL PRIMEIROS PASSOS GABRIELA GRANDER</w:t>
                                  </w:r>
                                  <w:r w:rsidR="005C7AC9"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</w:t>
                                  </w: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EDUCAÇÃO: MARI PIAIA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DIRETORA: JUSSARA A. VIERA DRESCH</w:t>
                                  </w:r>
                                </w:p>
                                <w:p w:rsidR="005C7AC9" w:rsidRPr="00E9178F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PEDAGÓGICA: SUÉLI D. A. ANSILIERO</w:t>
                                  </w: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E01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MARISA SCHNEIDER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LUDICIDADE</w:t>
                                  </w:r>
                                </w:p>
                                <w:p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="00E91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26/08/2020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69.85pt;margin-top:.25pt;width:284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" fillcolor="white [3201]" stroked="f" strokeweight=".5pt">
                      <v:textbox>
                        <w:txbxContent>
                          <w:p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 MUNICIPAL PRIMEIROS PASSOS GABRIELA GRANDER</w:t>
                            </w:r>
                            <w:r w:rsidR="005C7AC9"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AC9" w:rsidRPr="00E9178F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</w:t>
                            </w: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EDUCAÇÃO: MARI PIAIA</w:t>
                            </w:r>
                          </w:p>
                          <w:p w:rsidR="005C7AC9" w:rsidRPr="00E9178F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DIRETORA: JUSSARA A. VIERA DRESCH</w:t>
                            </w:r>
                          </w:p>
                          <w:p w:rsidR="005C7AC9" w:rsidRPr="00E9178F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PEDAGÓGICA: SUÉLI D. A. ANSILIERO</w:t>
                            </w: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1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MARISA SCHNEIDER</w:t>
                            </w:r>
                            <w:bookmarkStart w:id="1" w:name="_GoBack"/>
                            <w:bookmarkEnd w:id="1"/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LUDICIDADE</w:t>
                            </w:r>
                          </w:p>
                          <w:p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="00E91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26/08/2020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86C89C3" wp14:editId="36EDC52C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C9" w:rsidRPr="00E9178F" w:rsidTr="00E9178F">
        <w:tc>
          <w:tcPr>
            <w:tcW w:w="9209" w:type="dxa"/>
          </w:tcPr>
          <w:p w:rsidR="005C7AC9" w:rsidRPr="00E9178F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E9178F"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 TEXTO ORIENTATIVO “ POR QUE NÃO SENTAR EM W”</w:t>
            </w:r>
          </w:p>
        </w:tc>
      </w:tr>
      <w:tr w:rsidR="005C7AC9" w:rsidRPr="00E9178F" w:rsidTr="00E9178F">
        <w:tc>
          <w:tcPr>
            <w:tcW w:w="9209" w:type="dxa"/>
          </w:tcPr>
          <w:p w:rsidR="00E9178F" w:rsidRDefault="006F76FA" w:rsidP="00E91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</w:t>
            </w:r>
            <w:r w:rsidR="00777DE6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s</w:t>
            </w:r>
            <w:r w:rsidRPr="00E9178F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de aprendizagem:</w:t>
            </w:r>
            <w:r w:rsidR="00E9178F" w:rsidRPr="00E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7DE6" w:rsidRPr="00E9178F" w:rsidRDefault="00777DE6" w:rsidP="00E9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C9" w:rsidRDefault="00777DE6" w:rsidP="00777DE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</w:rPr>
            </w:pPr>
            <w:r w:rsidRPr="00545624">
              <w:rPr>
                <w:rFonts w:ascii="Times New Roman" w:hAnsi="Times New Roman"/>
                <w:sz w:val="24"/>
                <w:szCs w:val="24"/>
              </w:rPr>
              <w:t>Conviver, Brincar, Participar, Explorar, Expressar, Conhecer-se.</w:t>
            </w:r>
          </w:p>
          <w:p w:rsidR="00777DE6" w:rsidRPr="00E9178F" w:rsidRDefault="00777DE6" w:rsidP="00777DE6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E9178F" w:rsidTr="00E9178F">
        <w:tc>
          <w:tcPr>
            <w:tcW w:w="9209" w:type="dxa"/>
          </w:tcPr>
          <w:p w:rsidR="00E9178F" w:rsidRPr="00E9178F" w:rsidRDefault="003532E1" w:rsidP="00E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ampo de Experiência:  </w:t>
            </w:r>
          </w:p>
          <w:p w:rsidR="00E9178F" w:rsidRPr="00E9178F" w:rsidRDefault="00E9178F" w:rsidP="00E9178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O eu, o outro, </w:t>
            </w:r>
            <w:proofErr w:type="gramStart"/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o nós</w:t>
            </w:r>
            <w:proofErr w:type="gramEnd"/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76FA" w:rsidRPr="00E9178F" w:rsidRDefault="00E9178F" w:rsidP="00777DE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31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Corpo, gestos e movimentos;</w:t>
            </w:r>
          </w:p>
          <w:p w:rsidR="005C7AC9" w:rsidRPr="00E9178F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E9178F" w:rsidTr="00E9178F">
        <w:tc>
          <w:tcPr>
            <w:tcW w:w="9209" w:type="dxa"/>
          </w:tcPr>
          <w:p w:rsidR="006F76FA" w:rsidRPr="00E9178F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F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</w:p>
          <w:p w:rsidR="00E9178F" w:rsidRPr="00E9178F" w:rsidRDefault="00E9178F" w:rsidP="00777DE6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>Perceber as possibilidades e os limites de seu corpo nas brincadeiras e interações das quais participa.</w:t>
            </w:r>
          </w:p>
          <w:p w:rsidR="00E9178F" w:rsidRDefault="00E9178F" w:rsidP="00777DE6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8F">
              <w:rPr>
                <w:rFonts w:ascii="Times New Roman" w:hAnsi="Times New Roman" w:cs="Times New Roman"/>
                <w:bCs/>
                <w:sz w:val="24"/>
                <w:szCs w:val="24"/>
              </w:rPr>
              <w:t>Participar do cuidado do seu corpo e da promoção do seu bem-estar.</w:t>
            </w:r>
          </w:p>
          <w:p w:rsidR="00777DE6" w:rsidRPr="00E9178F" w:rsidRDefault="00777DE6" w:rsidP="00777DE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</w:rPr>
              <w:t>Receber cuidados,</w:t>
            </w:r>
          </w:p>
          <w:p w:rsidR="00777DE6" w:rsidRPr="00777DE6" w:rsidRDefault="00777DE6" w:rsidP="00777DE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Participar de brincadeiras e ter garantidos movimentos livres de engatinhar, arrastar, apoiar, segurar, puxar, jogar, esconder, andar, 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correr,</w:t>
            </w: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 pular, sentar, subir, descer, cair, 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rolar</w:t>
            </w:r>
            <w:r w:rsidRPr="00E9178F">
              <w:rPr>
                <w:rFonts w:ascii="Times New Roman" w:hAnsi="Times New Roman" w:cs="Times New Roman"/>
                <w:sz w:val="24"/>
                <w:szCs w:val="24"/>
              </w:rPr>
              <w:t xml:space="preserve"> e levantar</w:t>
            </w:r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proofErr w:type="gramStart"/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E917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;...</w:t>
            </w:r>
            <w:proofErr w:type="gramEnd"/>
          </w:p>
          <w:p w:rsidR="006F76FA" w:rsidRPr="00E9178F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E9178F" w:rsidTr="00E9178F">
        <w:tc>
          <w:tcPr>
            <w:tcW w:w="9209" w:type="dxa"/>
          </w:tcPr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POR QUE NÃO SENTAR EM “W”?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F01CD2" w:rsidRPr="00E9178F" w:rsidRDefault="00F01CD2" w:rsidP="00F01CD2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W é a posição em que a criança senta no chão para brincar. Em crianças bem pequenas é normal, mas o esperado é que </w:t>
            </w:r>
            <w:r>
              <w:rPr>
                <w:rFonts w:ascii="Times New Roman" w:hAnsi="Times New Roman" w:cs="Times New Roman"/>
              </w:rPr>
              <w:t xml:space="preserve">haja mudança </w:t>
            </w:r>
            <w:r w:rsidRPr="00E9178F">
              <w:rPr>
                <w:rFonts w:ascii="Times New Roman" w:hAnsi="Times New Roman" w:cs="Times New Roman"/>
              </w:rPr>
              <w:t>de posição de tempos em tempos.</w:t>
            </w:r>
          </w:p>
          <w:p w:rsidR="00F01CD2" w:rsidRPr="00E9178F" w:rsidRDefault="00F01CD2" w:rsidP="00F01CD2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Elas preferem essa posição</w:t>
            </w:r>
            <w:r>
              <w:rPr>
                <w:rFonts w:ascii="Times New Roman" w:hAnsi="Times New Roman" w:cs="Times New Roman"/>
              </w:rPr>
              <w:t>,</w:t>
            </w:r>
            <w:r w:rsidRPr="00E91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pois oferece maior</w:t>
            </w:r>
            <w:r w:rsidRPr="00E9178F">
              <w:rPr>
                <w:rFonts w:ascii="Times New Roman" w:hAnsi="Times New Roman" w:cs="Times New Roman"/>
              </w:rPr>
              <w:t xml:space="preserve"> estabilidade, não precisa</w:t>
            </w:r>
            <w:r>
              <w:rPr>
                <w:rFonts w:ascii="Times New Roman" w:hAnsi="Times New Roman" w:cs="Times New Roman"/>
              </w:rPr>
              <w:t>m</w:t>
            </w:r>
            <w:r w:rsidRPr="00E91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 esforçar para se equilibrar e</w:t>
            </w:r>
            <w:r w:rsidRPr="00E9178F">
              <w:rPr>
                <w:rFonts w:ascii="Times New Roman" w:hAnsi="Times New Roman" w:cs="Times New Roman"/>
              </w:rPr>
              <w:t xml:space="preserve"> não gira</w:t>
            </w:r>
            <w:r>
              <w:rPr>
                <w:rFonts w:ascii="Times New Roman" w:hAnsi="Times New Roman" w:cs="Times New Roman"/>
              </w:rPr>
              <w:t>m</w:t>
            </w:r>
            <w:r w:rsidRPr="00E9178F">
              <w:rPr>
                <w:rFonts w:ascii="Times New Roman" w:hAnsi="Times New Roman" w:cs="Times New Roman"/>
              </w:rPr>
              <w:t xml:space="preserve"> o tronco</w:t>
            </w:r>
            <w:r>
              <w:rPr>
                <w:rFonts w:ascii="Times New Roman" w:hAnsi="Times New Roman" w:cs="Times New Roman"/>
              </w:rPr>
              <w:t xml:space="preserve">. No entanto, não </w:t>
            </w:r>
            <w:r w:rsidRPr="00E9178F">
              <w:rPr>
                <w:rFonts w:ascii="Times New Roman" w:hAnsi="Times New Roman" w:cs="Times New Roman"/>
              </w:rPr>
              <w:t>trabalha outros m</w:t>
            </w:r>
            <w:r>
              <w:rPr>
                <w:rFonts w:ascii="Times New Roman" w:hAnsi="Times New Roman" w:cs="Times New Roman"/>
              </w:rPr>
              <w:t xml:space="preserve">úsculos do corpo e no futuro </w:t>
            </w:r>
            <w:r w:rsidR="00530493">
              <w:rPr>
                <w:rFonts w:ascii="Times New Roman" w:hAnsi="Times New Roman" w:cs="Times New Roman"/>
              </w:rPr>
              <w:t xml:space="preserve">as crianças </w:t>
            </w:r>
            <w:r>
              <w:rPr>
                <w:rFonts w:ascii="Times New Roman" w:hAnsi="Times New Roman" w:cs="Times New Roman"/>
              </w:rPr>
              <w:t>poderão</w:t>
            </w:r>
            <w:r w:rsidRPr="00E9178F">
              <w:rPr>
                <w:rFonts w:ascii="Times New Roman" w:hAnsi="Times New Roman" w:cs="Times New Roman"/>
              </w:rPr>
              <w:t xml:space="preserve"> desenvolver problemas ortopédicos, de articulaç</w:t>
            </w:r>
            <w:r>
              <w:rPr>
                <w:rFonts w:ascii="Times New Roman" w:hAnsi="Times New Roman" w:cs="Times New Roman"/>
              </w:rPr>
              <w:t>ão e musculares</w:t>
            </w:r>
            <w:r w:rsidR="005304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além de diminuição d</w:t>
            </w:r>
            <w:r w:rsidRPr="00E9178F">
              <w:rPr>
                <w:rFonts w:ascii="Times New Roman" w:hAnsi="Times New Roman" w:cs="Times New Roman"/>
              </w:rPr>
              <w:t>a coordenação</w:t>
            </w:r>
            <w:r w:rsidR="00530493">
              <w:rPr>
                <w:rFonts w:ascii="Times New Roman" w:hAnsi="Times New Roman" w:cs="Times New Roman"/>
              </w:rPr>
              <w:t xml:space="preserve"> motora</w:t>
            </w:r>
            <w:bookmarkStart w:id="0" w:name="_GoBack"/>
            <w:bookmarkEnd w:id="0"/>
            <w:r w:rsidRPr="00E917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</w:t>
            </w:r>
            <w:r w:rsidRPr="00E9178F">
              <w:rPr>
                <w:rFonts w:ascii="Times New Roman" w:hAnsi="Times New Roman" w:cs="Times New Roman"/>
              </w:rPr>
              <w:t>o equilíbrio e não estabelecer ou atrasar a dominância manual.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Como ela não gira o tronco, usa a mão direita (destra) para pegar os objetos do seu lado direito, e a esquerda (canhota) para os objetos à esquerda.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Isso vai gerar um problemão: Atraso para estabelecer a mão dominante, levando à FALTA DE DOMINÂNCIA HEMISFÉRICA, por não estabelecer dominância manual, pois o DESTRO é regido pelo hemisfério ESQUERDO e o CANHOTO pelo Hemisfério DIREITO.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Imagine só ter dois "chefes"... Seria caótico.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Isso pode gerar uma série de problemas de lateralidade e de aprendizagem, como: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-DIFICULDADE DE LEITURA, ESCRITA, MATEMÁTICA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E TUDO QUE ENVOLVE LATERALIDADE.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*Escrita espelhada,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*Pular linhas na leitura,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*Dificuldade na escrita com letra cursiva.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*DIFICULDADE EM MATEMÁTICA, confundindo a ordem unidade, dezena e centena e tudo que envolve lateralidade da subtração ao plano cartesiano.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lastRenderedPageBreak/>
              <w:t>*Dificuldade até na LOCALIZAÇÃO e na DIREÇÃO DE VEÍCULOS, pois em uma situação de tomada de decisão rápida, o conflito entre direita e esquerda pode atrasar a reação do motorista para desviar de outro veículo e provocar um acidente.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COMO EVITAR QUE ISSO SE TORNE UM PROBLEMA?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*Estimule a criança a trocar de posição.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*Arrume as perninhas dela, e ensine outras posições.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*Mude os brinquedos de lugar para estimular o movimento. 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*Sente-se com as pernas abertas e coloque a criança se encaixando em você.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*Para as crianças maiores explique que sentar sempre assim pode “machucar os joelhos”.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*É importante a maneira que falamos, com reforço positivo, pois chamar à atenção sem explicações pode acabar piorando o mau hábito.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*Dar exemplo, sentando com as pernas cruzadas no chão (índio) ou abertas, isso dá liberdade para o tronco e trabalha estabilidade, com postura correta.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*Se seu filho só se senta em “W” vale a pena buscar um especialista para avaliar se ele está usando essa posição porque já tem algum problema que dificulte a usar outras posições ou se é um hábito que deve ser mudado.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*Procure especialistas: ortopedista, neurologista, fisioterapeuta, </w:t>
            </w:r>
            <w:proofErr w:type="spellStart"/>
            <w:r w:rsidRPr="00E9178F">
              <w:rPr>
                <w:rFonts w:ascii="Times New Roman" w:hAnsi="Times New Roman" w:cs="Times New Roman"/>
              </w:rPr>
              <w:t>psicomotricista</w:t>
            </w:r>
            <w:proofErr w:type="spellEnd"/>
            <w:r w:rsidRPr="00E9178F">
              <w:rPr>
                <w:rFonts w:ascii="Times New Roman" w:hAnsi="Times New Roman" w:cs="Times New Roman"/>
              </w:rPr>
              <w:t>.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Referência: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 xml:space="preserve">Cristiane </w:t>
            </w:r>
            <w:proofErr w:type="spellStart"/>
            <w:r w:rsidRPr="00E9178F">
              <w:rPr>
                <w:rFonts w:ascii="Times New Roman" w:hAnsi="Times New Roman" w:cs="Times New Roman"/>
              </w:rPr>
              <w:t>Mazzitelli</w:t>
            </w:r>
            <w:proofErr w:type="spellEnd"/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PSICOMOTRICISTA &amp; PSICOPEDAGOGA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https://www.facebook.com/crismazzitelli/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</w:rPr>
              <w:t>Vídeo bem curtinho de uma especialista explicando: https://youtu.be/UAWke2ahysM</w:t>
            </w:r>
          </w:p>
          <w:p w:rsidR="00E9178F" w:rsidRPr="00E9178F" w:rsidRDefault="00E9178F" w:rsidP="00E9178F">
            <w:pPr>
              <w:jc w:val="both"/>
              <w:rPr>
                <w:rFonts w:ascii="Times New Roman" w:hAnsi="Times New Roman" w:cs="Times New Roman"/>
              </w:rPr>
            </w:pPr>
            <w:r w:rsidRPr="00E9178F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4D5BB293" wp14:editId="51DE9249">
                      <wp:extent cx="304800" cy="304800"/>
                      <wp:effectExtent l="0" t="0" r="0" b="0"/>
                      <wp:docPr id="3" name="Retângulo 3" descr="https://www.macetesdemae.com/wp-content/uploads/2016/08/sentar-em-w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6F31C" id="Retângulo 3" o:spid="_x0000_s1026" alt="https://www.macetesdemae.com/wp-content/uploads/2016/08/sentar-em-w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QzWRz7gIAAAo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76FA" w:rsidRPr="00E9178F" w:rsidRDefault="006F76FA" w:rsidP="00E9178F">
            <w:pPr>
              <w:spacing w:line="360" w:lineRule="auto"/>
              <w:ind w:right="18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C7AC9" w:rsidRPr="00E9178F" w:rsidRDefault="005C7AC9">
      <w:pPr>
        <w:rPr>
          <w:rFonts w:ascii="Times New Roman" w:hAnsi="Times New Roman" w:cs="Times New Roman"/>
        </w:rPr>
      </w:pPr>
    </w:p>
    <w:sectPr w:rsidR="005C7AC9" w:rsidRPr="00E9178F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D62"/>
    <w:multiLevelType w:val="hybridMultilevel"/>
    <w:tmpl w:val="96360D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496"/>
    <w:multiLevelType w:val="hybridMultilevel"/>
    <w:tmpl w:val="0480E5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9E0"/>
    <w:multiLevelType w:val="hybridMultilevel"/>
    <w:tmpl w:val="832A4A32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50ED5CC0"/>
    <w:multiLevelType w:val="hybridMultilevel"/>
    <w:tmpl w:val="F9CC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0B36"/>
    <w:multiLevelType w:val="hybridMultilevel"/>
    <w:tmpl w:val="9496C09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16356F"/>
    <w:rsid w:val="003532E1"/>
    <w:rsid w:val="00530493"/>
    <w:rsid w:val="005C7AC9"/>
    <w:rsid w:val="00680DAC"/>
    <w:rsid w:val="006F76FA"/>
    <w:rsid w:val="00777DE6"/>
    <w:rsid w:val="009E0179"/>
    <w:rsid w:val="00C07035"/>
    <w:rsid w:val="00D01B19"/>
    <w:rsid w:val="00E9178F"/>
    <w:rsid w:val="00F01CD2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0F1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78F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E91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Usuário do Windows</cp:lastModifiedBy>
  <cp:revision>4</cp:revision>
  <dcterms:created xsi:type="dcterms:W3CDTF">2020-08-25T13:58:00Z</dcterms:created>
  <dcterms:modified xsi:type="dcterms:W3CDTF">2020-08-25T14:08:00Z</dcterms:modified>
</cp:coreProperties>
</file>