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930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0588E" w:rsidRPr="007E7401" w:rsidTr="0030066D">
        <w:trPr>
          <w:trHeight w:val="2263"/>
        </w:trPr>
        <w:tc>
          <w:tcPr>
            <w:tcW w:w="24373" w:type="dxa"/>
          </w:tcPr>
          <w:p w:rsidR="0060588E" w:rsidRDefault="0060588E" w:rsidP="0030066D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Profe</w:t>
            </w:r>
            <w:r>
              <w:rPr>
                <w:sz w:val="32"/>
                <w:szCs w:val="32"/>
              </w:rPr>
              <w:t>ssoras: Adelina dos Santos</w:t>
            </w:r>
          </w:p>
          <w:p w:rsidR="0060588E" w:rsidRDefault="00FD75FC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="0060588E">
              <w:rPr>
                <w:sz w:val="32"/>
                <w:szCs w:val="32"/>
              </w:rPr>
              <w:t xml:space="preserve"> Fernanda </w:t>
            </w:r>
            <w:proofErr w:type="spellStart"/>
            <w:r w:rsidR="0060588E">
              <w:rPr>
                <w:sz w:val="32"/>
                <w:szCs w:val="32"/>
              </w:rPr>
              <w:t>Selzlein</w:t>
            </w:r>
            <w:proofErr w:type="spellEnd"/>
          </w:p>
          <w:p w:rsidR="0060588E" w:rsidRDefault="0060588E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Turmas: Maternal </w:t>
            </w:r>
            <w:proofErr w:type="gramStart"/>
            <w:r>
              <w:rPr>
                <w:sz w:val="32"/>
                <w:szCs w:val="32"/>
              </w:rPr>
              <w:t>3</w:t>
            </w:r>
            <w:proofErr w:type="gramEnd"/>
          </w:p>
          <w:p w:rsidR="0060588E" w:rsidRPr="007E7401" w:rsidRDefault="0060588E" w:rsidP="0030066D">
            <w:pPr>
              <w:rPr>
                <w:sz w:val="32"/>
                <w:szCs w:val="32"/>
              </w:rPr>
            </w:pPr>
          </w:p>
        </w:tc>
      </w:tr>
      <w:tr w:rsidR="0060588E" w:rsidRPr="007E7401" w:rsidTr="0030066D">
        <w:trPr>
          <w:trHeight w:val="1673"/>
        </w:trPr>
        <w:tc>
          <w:tcPr>
            <w:tcW w:w="24373" w:type="dxa"/>
          </w:tcPr>
          <w:p w:rsidR="0060588E" w:rsidRDefault="0060588E" w:rsidP="0030066D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ata do vídeo: 29/07/2020</w:t>
            </w:r>
          </w:p>
          <w:p w:rsidR="0060588E" w:rsidRDefault="0060588E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 da Experiência realizada no</w:t>
            </w:r>
            <w:r w:rsidR="005760DF">
              <w:rPr>
                <w:sz w:val="32"/>
                <w:szCs w:val="32"/>
              </w:rPr>
              <w:t xml:space="preserve"> vídeo: “Experiência com folhas”.</w:t>
            </w:r>
          </w:p>
          <w:p w:rsidR="005760DF" w:rsidRPr="007E7401" w:rsidRDefault="005760DF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</w:t>
            </w:r>
            <w:r w:rsidRPr="005760DF">
              <w:rPr>
                <w:color w:val="365F91" w:themeColor="accent1" w:themeShade="BF"/>
                <w:sz w:val="32"/>
                <w:szCs w:val="32"/>
              </w:rPr>
              <w:t xml:space="preserve">: </w:t>
            </w:r>
            <w:proofErr w:type="gramStart"/>
            <w:r w:rsidRPr="005760DF">
              <w:rPr>
                <w:color w:val="365F91" w:themeColor="accent1" w:themeShade="BF"/>
                <w:sz w:val="32"/>
                <w:szCs w:val="32"/>
              </w:rPr>
              <w:t>https</w:t>
            </w:r>
            <w:proofErr w:type="gramEnd"/>
            <w:r w:rsidRPr="005760DF">
              <w:rPr>
                <w:color w:val="365F91" w:themeColor="accent1" w:themeShade="BF"/>
                <w:sz w:val="32"/>
                <w:szCs w:val="32"/>
              </w:rPr>
              <w:t>://youtu.be/wuM9stLpsMs</w:t>
            </w:r>
          </w:p>
        </w:tc>
      </w:tr>
      <w:tr w:rsidR="0060588E" w:rsidRPr="007E7401" w:rsidTr="0030066D">
        <w:trPr>
          <w:trHeight w:val="1400"/>
        </w:trPr>
        <w:tc>
          <w:tcPr>
            <w:tcW w:w="24373" w:type="dxa"/>
          </w:tcPr>
          <w:p w:rsidR="0060588E" w:rsidRDefault="0060588E" w:rsidP="0030066D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mpo de experiência: Sons, cores e formas.</w:t>
            </w:r>
          </w:p>
          <w:p w:rsidR="0060588E" w:rsidRPr="007E7401" w:rsidRDefault="0060588E" w:rsidP="0030066D">
            <w:pPr>
              <w:rPr>
                <w:sz w:val="32"/>
                <w:szCs w:val="32"/>
              </w:rPr>
            </w:pPr>
          </w:p>
        </w:tc>
      </w:tr>
      <w:tr w:rsidR="0060588E" w:rsidRPr="007E7401" w:rsidTr="0030066D">
        <w:trPr>
          <w:trHeight w:val="1347"/>
        </w:trPr>
        <w:tc>
          <w:tcPr>
            <w:tcW w:w="24373" w:type="dxa"/>
          </w:tcPr>
          <w:p w:rsidR="0060588E" w:rsidRPr="007E7401" w:rsidRDefault="0060588E" w:rsidP="0030066D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Direitos</w:t>
            </w:r>
            <w:r>
              <w:rPr>
                <w:sz w:val="32"/>
                <w:szCs w:val="32"/>
              </w:rPr>
              <w:t>: Participar, Explorar, Conviver, Expressar.</w:t>
            </w:r>
          </w:p>
        </w:tc>
      </w:tr>
      <w:tr w:rsidR="0060588E" w:rsidRPr="007E7401" w:rsidTr="0030066D">
        <w:trPr>
          <w:trHeight w:val="1715"/>
        </w:trPr>
        <w:tc>
          <w:tcPr>
            <w:tcW w:w="24373" w:type="dxa"/>
          </w:tcPr>
          <w:p w:rsidR="0060588E" w:rsidRDefault="0060588E" w:rsidP="0030066D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 xml:space="preserve">Objetivos: </w:t>
            </w:r>
          </w:p>
          <w:p w:rsidR="0060588E" w:rsidRDefault="0060588E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*Manusear diferentes tipos e tamanhos de folhas de árvores;</w:t>
            </w:r>
          </w:p>
          <w:p w:rsidR="0060588E" w:rsidRDefault="0060588E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*Perceber que existem várias cores de folhas de árvores;</w:t>
            </w:r>
          </w:p>
          <w:p w:rsidR="0060588E" w:rsidRDefault="0060588E" w:rsidP="00300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*Desenvolver progressivamente as habilidades manuais, adquirindo controle para desenhar e pintar.</w:t>
            </w:r>
          </w:p>
          <w:p w:rsidR="0060588E" w:rsidRPr="007E7401" w:rsidRDefault="0060588E" w:rsidP="0030066D">
            <w:pPr>
              <w:rPr>
                <w:sz w:val="32"/>
                <w:szCs w:val="32"/>
              </w:rPr>
            </w:pPr>
          </w:p>
        </w:tc>
      </w:tr>
    </w:tbl>
    <w:p w:rsidR="00111562" w:rsidRDefault="00111562"/>
    <w:sectPr w:rsidR="00111562" w:rsidSect="0011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0588E"/>
    <w:rsid w:val="00047779"/>
    <w:rsid w:val="00111562"/>
    <w:rsid w:val="005760DF"/>
    <w:rsid w:val="0060588E"/>
    <w:rsid w:val="006B1BB2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2020-09-03T10:52:00Z</dcterms:created>
  <dcterms:modified xsi:type="dcterms:W3CDTF">2020-09-03T11:00:00Z</dcterms:modified>
</cp:coreProperties>
</file>