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641C23" w:rsidTr="00EF51D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Default="00641C23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12700</wp:posOffset>
                      </wp:positionV>
                      <wp:extent cx="4050030" cy="2216150"/>
                      <wp:effectExtent l="0" t="0" r="762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03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Mari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41C23" w:rsidRPr="0041376D" w:rsidRDefault="00F13F3B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Jussara A. Viera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proofErr w:type="spellStart"/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Jozani</w:t>
                                  </w:r>
                                  <w:proofErr w:type="spellEnd"/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Aparecida Steiner </w:t>
                                  </w:r>
                                  <w:proofErr w:type="spellStart"/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Guesser</w:t>
                                  </w:r>
                                  <w:proofErr w:type="spellEnd"/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71E2D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Turma: </w:t>
                                  </w:r>
                                  <w:r w:rsidR="00F13F3B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Berçários </w:t>
                                  </w:r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  <w:p w:rsidR="00641C23" w:rsidRPr="0041376D" w:rsidRDefault="00641C23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13F3B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 w:rsidR="0041376D"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16/09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1.35pt;margin-top:1pt;width:318.9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" fillcolor="white [3201]" stroked="f" strokeweight=".5pt">
                      <v:textbox>
                        <w:txbxContent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Secretária De Educação: Mari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41C23" w:rsidRPr="0041376D" w:rsidRDefault="00F13F3B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Diretora: Jussara A. Viera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proofErr w:type="spellStart"/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Jozani</w:t>
                            </w:r>
                            <w:proofErr w:type="spellEnd"/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Aparecida Steiner </w:t>
                            </w:r>
                            <w:proofErr w:type="spellStart"/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Guesser</w:t>
                            </w:r>
                            <w:proofErr w:type="spellEnd"/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71E2D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Turma: </w:t>
                            </w:r>
                            <w:bookmarkStart w:id="1" w:name="_GoBack"/>
                            <w:bookmarkEnd w:id="1"/>
                            <w:r w:rsidR="00F13F3B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Berçários </w:t>
                            </w:r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641C23" w:rsidRPr="0041376D" w:rsidRDefault="00641C23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13F3B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 w:rsidR="0041376D"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16/09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32660" cy="2254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3" w:rsidRPr="00BF4E3C" w:rsidTr="00EF51D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BF4E3C" w:rsidRDefault="00641C23" w:rsidP="00EF51D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Nome da Experiência: </w:t>
            </w:r>
            <w:r w:rsidR="0014249D"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376D"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Brincando com bolinhas em gel</w:t>
            </w:r>
          </w:p>
        </w:tc>
      </w:tr>
      <w:tr w:rsidR="00641C23" w:rsidRPr="00BF4E3C" w:rsidTr="00EF51D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Pr="00BF4E3C" w:rsidRDefault="00641C23" w:rsidP="00700648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</w:pPr>
            <w:r w:rsidRPr="00BF4E3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  <w:t>Direito de aprendizagem:</w:t>
            </w:r>
            <w:r w:rsidR="0041376D" w:rsidRPr="00BF4E3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t-BR"/>
              </w:rPr>
              <w:t xml:space="preserve"> </w:t>
            </w:r>
            <w:r w:rsidR="00700648"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Conviver, brincar, participar, explorar, expressar e conhecer-se.</w:t>
            </w:r>
          </w:p>
        </w:tc>
      </w:tr>
      <w:tr w:rsidR="00641C23" w:rsidRPr="00BF4E3C" w:rsidTr="00EF51DA">
        <w:trPr>
          <w:trHeight w:val="11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A" w:rsidRDefault="00641C23" w:rsidP="0041376D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Campo de Experiência:</w:t>
            </w:r>
          </w:p>
          <w:p w:rsidR="0041376D" w:rsidRPr="00EF51DA" w:rsidRDefault="0041376D" w:rsidP="00EF51DA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1DA">
              <w:rPr>
                <w:rFonts w:ascii="Times New Roman" w:hAnsi="Times New Roman" w:cs="Times New Roman"/>
                <w:sz w:val="26"/>
                <w:szCs w:val="26"/>
              </w:rPr>
              <w:t>Corpo, gestos e movimentos;</w:t>
            </w:r>
          </w:p>
          <w:p w:rsidR="00641C23" w:rsidRPr="00EF51DA" w:rsidRDefault="0041376D" w:rsidP="00EF51DA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1DA">
              <w:rPr>
                <w:rFonts w:ascii="Times New Roman" w:hAnsi="Times New Roman" w:cs="Times New Roman"/>
                <w:sz w:val="26"/>
                <w:szCs w:val="26"/>
              </w:rPr>
              <w:t>Espaços, tempos, quantidades, relações e transformações</w:t>
            </w:r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641C23" w:rsidRPr="00BF4E3C" w:rsidTr="00EF51D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D" w:rsidRPr="00BF4E3C" w:rsidRDefault="00641C23" w:rsidP="0041376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Objetivos: 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Estimular a coordenação motora;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Comunicar necessidades, desejos e emoções, utilizando gestos, balbucios, palavras;</w:t>
            </w:r>
          </w:p>
          <w:p w:rsidR="0041376D" w:rsidRPr="00BF4E3C" w:rsidRDefault="0041376D" w:rsidP="004137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Explorar livremente e sentir as sensações pela manipulação de objetos;</w:t>
            </w:r>
          </w:p>
          <w:p w:rsidR="00641C23" w:rsidRDefault="0041376D" w:rsidP="00F71E2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>Explorar o ambiente pela ação e observação, manipulando, exper</w:t>
            </w:r>
            <w:r w:rsidR="00F71E2D">
              <w:rPr>
                <w:rFonts w:ascii="Times New Roman" w:hAnsi="Times New Roman" w:cs="Times New Roman"/>
                <w:b/>
                <w:sz w:val="26"/>
                <w:szCs w:val="26"/>
              </w:rPr>
              <w:t>imentando e fazendo descobertas.</w:t>
            </w:r>
          </w:p>
          <w:p w:rsidR="00F71E2D" w:rsidRPr="00F71E2D" w:rsidRDefault="00F71E2D" w:rsidP="00F71E2D">
            <w:pPr>
              <w:pStyle w:val="PargrafodaLista"/>
              <w:spacing w:after="0" w:line="360" w:lineRule="auto"/>
              <w:ind w:left="7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C23" w:rsidRPr="00BF4E3C" w:rsidTr="00EF51D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3B" w:rsidRPr="00BF4E3C" w:rsidRDefault="00F13F3B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Descrição da experiência: </w:t>
            </w:r>
          </w:p>
          <w:p w:rsidR="005E68C5" w:rsidRDefault="00EF51DA" w:rsidP="005E68C5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 w:rsidR="00085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 w:rsidR="00085F1F"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5E68C5" w:rsidRPr="00B75F7C">
                <w:rPr>
                  <w:rStyle w:val="Hyperlink"/>
                </w:rPr>
                <w:t>https://www.youtube.com/watch?v=53xgTuklOeg</w:t>
              </w:r>
            </w:hyperlink>
            <w:r w:rsidR="005E68C5">
              <w:t xml:space="preserve"> </w:t>
            </w:r>
          </w:p>
          <w:p w:rsidR="00387556" w:rsidRPr="00EF51DA" w:rsidRDefault="00387556" w:rsidP="00EF5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F2BAC" w:rsidRPr="00BF4E3C" w:rsidTr="00F71E2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2D" w:rsidRDefault="00EF51DA" w:rsidP="00D23CA6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71E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Referências: </w:t>
            </w:r>
            <w:r w:rsidR="00F71E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BNCC</w:t>
            </w:r>
          </w:p>
          <w:p w:rsidR="004F2BAC" w:rsidRPr="00F71E2D" w:rsidRDefault="00BF4E3C" w:rsidP="00D23CA6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71E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Música</w:t>
            </w:r>
            <w:r w:rsidR="00EF51DA" w:rsidRPr="00F71E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Utilizada </w:t>
            </w:r>
            <w:r w:rsidR="004F2BAC" w:rsidRPr="00F71E2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="004F2BAC" w:rsidRPr="00F71E2D">
              <w:rPr>
                <w:rFonts w:ascii="Times New Roman" w:eastAsia="Times New Roman" w:hAnsi="Times New Roman" w:cs="Times New Roman"/>
                <w:color w:val="auto"/>
                <w:kern w:val="36"/>
                <w:sz w:val="26"/>
                <w:szCs w:val="26"/>
                <w:lang w:eastAsia="pt-BR"/>
              </w:rPr>
              <w:t xml:space="preserve">Musica Para Acalmar Crianças Bebes e Baixar a Agitação </w:t>
            </w:r>
            <w:hyperlink r:id="rId7" w:history="1">
              <w:r w:rsidR="00EF51DA" w:rsidRPr="00F71E2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pt-BR"/>
                </w:rPr>
                <w:t>https://www.youtube.com/watch?v=b4aFLBfjZGM</w:t>
              </w:r>
            </w:hyperlink>
          </w:p>
          <w:p w:rsidR="004F2BAC" w:rsidRPr="00BF4E3C" w:rsidRDefault="004F2BAC" w:rsidP="00EF51DA">
            <w:pPr>
              <w:spacing w:after="0" w:line="360" w:lineRule="auto"/>
              <w:ind w:right="1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00C6" w:rsidRPr="00BF4E3C" w:rsidRDefault="009000C6">
      <w:pPr>
        <w:rPr>
          <w:rFonts w:ascii="Times New Roman" w:hAnsi="Times New Roman" w:cs="Times New Roman"/>
          <w:sz w:val="26"/>
          <w:szCs w:val="26"/>
        </w:rPr>
      </w:pPr>
    </w:p>
    <w:sectPr w:rsidR="009000C6" w:rsidRPr="00BF4E3C" w:rsidSect="00F13F3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4F"/>
    <w:multiLevelType w:val="hybridMultilevel"/>
    <w:tmpl w:val="DD92CD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2D8"/>
    <w:multiLevelType w:val="hybridMultilevel"/>
    <w:tmpl w:val="0122C9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629A0947"/>
    <w:multiLevelType w:val="hybridMultilevel"/>
    <w:tmpl w:val="2EB8C2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54FF"/>
    <w:multiLevelType w:val="hybridMultilevel"/>
    <w:tmpl w:val="0BAC04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3"/>
    <w:rsid w:val="00085F1F"/>
    <w:rsid w:val="00087009"/>
    <w:rsid w:val="0014249D"/>
    <w:rsid w:val="00387556"/>
    <w:rsid w:val="0041376D"/>
    <w:rsid w:val="004F2BAC"/>
    <w:rsid w:val="005E68C5"/>
    <w:rsid w:val="00641C23"/>
    <w:rsid w:val="00700648"/>
    <w:rsid w:val="009000C6"/>
    <w:rsid w:val="009674C8"/>
    <w:rsid w:val="00BF4E3C"/>
    <w:rsid w:val="00D23CA6"/>
    <w:rsid w:val="00D535FD"/>
    <w:rsid w:val="00EF51DA"/>
    <w:rsid w:val="00F13F3B"/>
    <w:rsid w:val="00F512B1"/>
    <w:rsid w:val="00F579ED"/>
    <w:rsid w:val="00F67681"/>
    <w:rsid w:val="00F71E2D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A70A-8541-4AB1-9826-20BF898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2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137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3F3B"/>
    <w:rPr>
      <w:color w:val="6EAC1C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3F3B"/>
    <w:rPr>
      <w:color w:val="B26B0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376D"/>
    <w:pPr>
      <w:spacing w:after="160" w:line="259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376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aFLBfjZ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3xgTuklO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Michele</cp:lastModifiedBy>
  <cp:revision>7</cp:revision>
  <dcterms:created xsi:type="dcterms:W3CDTF">2020-09-14T13:01:00Z</dcterms:created>
  <dcterms:modified xsi:type="dcterms:W3CDTF">2020-09-15T14:28:00Z</dcterms:modified>
</cp:coreProperties>
</file>