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2E683F" w:rsidRPr="002E683F" w:rsidTr="00EC4EE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3F" w:rsidRPr="002E683F" w:rsidRDefault="002E683F" w:rsidP="00EC4EE8">
            <w:pPr>
              <w:spacing w:after="0" w:line="240" w:lineRule="auto"/>
              <w:ind w:hanging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683F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218AB5" wp14:editId="0DD3317A">
                      <wp:simplePos x="0" y="0"/>
                      <wp:positionH relativeFrom="column">
                        <wp:posOffset>1776095</wp:posOffset>
                      </wp:positionH>
                      <wp:positionV relativeFrom="paragraph">
                        <wp:posOffset>3175</wp:posOffset>
                      </wp:positionV>
                      <wp:extent cx="4752975" cy="1857375"/>
                      <wp:effectExtent l="0" t="0" r="9525" b="9525"/>
                      <wp:wrapNone/>
                      <wp:docPr id="2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52975" cy="1857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683F" w:rsidRPr="00CF410C" w:rsidRDefault="002E683F" w:rsidP="002E683F">
                                  <w:pPr>
                                    <w:pStyle w:val="SemEspaamen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F410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CRECHE MUNICIPAL PRIMEIROS PASSOS GABRIELA GRANDER </w:t>
                                  </w:r>
                                </w:p>
                                <w:p w:rsidR="002E683F" w:rsidRPr="00CF410C" w:rsidRDefault="002E683F" w:rsidP="002E683F">
                                  <w:pPr>
                                    <w:pStyle w:val="SemEspaamen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F410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SECRETÁRIA DE EDUCAÇÃO: </w:t>
                                  </w:r>
                                  <w:r w:rsidRPr="00CF410C"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  <w:t>MARI PIAIA</w:t>
                                  </w:r>
                                </w:p>
                                <w:p w:rsidR="002E683F" w:rsidRPr="00CF410C" w:rsidRDefault="002E683F" w:rsidP="002E683F">
                                  <w:pPr>
                                    <w:pStyle w:val="SemEspaamen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F410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DIRETORA</w:t>
                                  </w:r>
                                  <w:r w:rsidRPr="00CF410C">
                                    <w:rPr>
                                      <w:rFonts w:ascii="Times New Roman" w:hAnsi="Times New Roman" w:cs="Times New Roman"/>
                                      <w:color w:val="5B9BD5" w:themeColor="accent1"/>
                                      <w:sz w:val="24"/>
                                      <w:szCs w:val="24"/>
                                    </w:rPr>
                                    <w:t xml:space="preserve">: </w:t>
                                  </w:r>
                                  <w:r w:rsidRPr="00CF410C"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  <w:t>JUSSARA A. VIERA DRESCH</w:t>
                                  </w:r>
                                </w:p>
                                <w:p w:rsidR="002E683F" w:rsidRPr="00CF410C" w:rsidRDefault="002E683F" w:rsidP="002E683F">
                                  <w:pPr>
                                    <w:pStyle w:val="SemEspaamento"/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CF410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COORDENADORA PEDAGÓGICA</w:t>
                                  </w:r>
                                  <w:r w:rsidRPr="00CF410C">
                                    <w:rPr>
                                      <w:rFonts w:ascii="Times New Roman" w:hAnsi="Times New Roman" w:cs="Times New Roman"/>
                                      <w:color w:val="5B9BD5" w:themeColor="accent1"/>
                                      <w:sz w:val="24"/>
                                      <w:szCs w:val="24"/>
                                    </w:rPr>
                                    <w:t xml:space="preserve">: </w:t>
                                  </w:r>
                                  <w:r w:rsidRPr="00CF410C"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  <w:t>SUÉLI D. A. ANSILIERO</w:t>
                                  </w:r>
                                </w:p>
                                <w:p w:rsidR="002E683F" w:rsidRPr="00CF410C" w:rsidRDefault="002E683F" w:rsidP="002E683F">
                                  <w:pPr>
                                    <w:pStyle w:val="SemEspaamento"/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E683F" w:rsidRDefault="002E683F" w:rsidP="002E683F">
                                  <w:pPr>
                                    <w:pStyle w:val="SemEspaamen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B8013F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PROFESSORA: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Gelize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Sernajoto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Jorge</w:t>
                                  </w:r>
                                </w:p>
                                <w:p w:rsidR="002E683F" w:rsidRPr="00B8013F" w:rsidRDefault="002E683F" w:rsidP="002E683F">
                                  <w:pPr>
                                    <w:pStyle w:val="SemEspaamento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E683F" w:rsidRPr="00B8013F" w:rsidRDefault="002E683F" w:rsidP="002E683F">
                                  <w:pPr>
                                    <w:pStyle w:val="SemEspaamento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B8013F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TURMA: MATERNAIL-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II</w:t>
                                  </w:r>
                                  <w:r w:rsidRPr="00B8013F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A</w:t>
                                  </w:r>
                                </w:p>
                                <w:p w:rsidR="002E683F" w:rsidRPr="00B8013F" w:rsidRDefault="002E683F" w:rsidP="002E683F">
                                  <w:pPr>
                                    <w:pStyle w:val="SemEspaamento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E683F" w:rsidRPr="00B8013F" w:rsidRDefault="002E683F" w:rsidP="002E683F">
                                  <w:pPr>
                                    <w:pStyle w:val="SemEspaamento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B8013F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DATA DA POSTAGEM: 16/09/2020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218AB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139.85pt;margin-top:.25pt;width:374.25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" fillcolor="white [3201]" stroked="f" strokeweight=".5pt">
                      <v:textbox>
                        <w:txbxContent>
                          <w:p w:rsidR="002E683F" w:rsidRPr="00CF410C" w:rsidRDefault="002E683F" w:rsidP="002E683F">
                            <w:pPr>
                              <w:pStyle w:val="SemEspaamen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F41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CRECHE MUNICIPAL PRIMEIROS PASSOS GABRIELA GRANDER </w:t>
                            </w:r>
                          </w:p>
                          <w:p w:rsidR="002E683F" w:rsidRPr="00CF410C" w:rsidRDefault="002E683F" w:rsidP="002E683F">
                            <w:pPr>
                              <w:pStyle w:val="SemEspaamen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F41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SECRETÁRIA DE EDUCAÇÃO: </w:t>
                            </w:r>
                            <w:r w:rsidRPr="00CF410C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>MARI PIAIA</w:t>
                            </w:r>
                          </w:p>
                          <w:p w:rsidR="002E683F" w:rsidRPr="00CF410C" w:rsidRDefault="002E683F" w:rsidP="002E683F">
                            <w:pPr>
                              <w:pStyle w:val="SemEspaamen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F41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DIRETORA</w:t>
                            </w:r>
                            <w:r w:rsidRPr="00CF410C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CF410C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>JUSSARA A. VIERA DRESCH</w:t>
                            </w:r>
                          </w:p>
                          <w:p w:rsidR="002E683F" w:rsidRPr="00CF410C" w:rsidRDefault="002E683F" w:rsidP="002E683F">
                            <w:pPr>
                              <w:pStyle w:val="SemEspaamento"/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CF41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COORDENADORA PEDAGÓGICA</w:t>
                            </w:r>
                            <w:r w:rsidRPr="00CF410C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CF410C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>SUÉLI D. A. ANSILIERO</w:t>
                            </w:r>
                          </w:p>
                          <w:p w:rsidR="002E683F" w:rsidRPr="00CF410C" w:rsidRDefault="002E683F" w:rsidP="002E683F">
                            <w:pPr>
                              <w:pStyle w:val="SemEspaamento"/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2E683F" w:rsidRDefault="002E683F" w:rsidP="002E683F">
                            <w:pPr>
                              <w:pStyle w:val="SemEspaamen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8013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PROFESSORA: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Gelize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Sernajoto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Jorge</w:t>
                            </w:r>
                          </w:p>
                          <w:p w:rsidR="002E683F" w:rsidRPr="00B8013F" w:rsidRDefault="002E683F" w:rsidP="002E683F">
                            <w:pPr>
                              <w:pStyle w:val="SemEspaamen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2E683F" w:rsidRPr="00B8013F" w:rsidRDefault="002E683F" w:rsidP="002E683F">
                            <w:pPr>
                              <w:pStyle w:val="SemEspaamen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8013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TURMA: MATERNAIL-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II</w:t>
                            </w:r>
                            <w:r w:rsidRPr="00B8013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</w:t>
                            </w:r>
                          </w:p>
                          <w:p w:rsidR="002E683F" w:rsidRPr="00B8013F" w:rsidRDefault="002E683F" w:rsidP="002E683F">
                            <w:pPr>
                              <w:pStyle w:val="SemEspaamen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2E683F" w:rsidRPr="00B8013F" w:rsidRDefault="002E683F" w:rsidP="002E683F">
                            <w:pPr>
                              <w:pStyle w:val="SemEspaamen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8013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DATA DA POSTAGEM: 16/09/2020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E683F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A1DC220" wp14:editId="62AD374A">
                  <wp:extent cx="1877321" cy="1895475"/>
                  <wp:effectExtent l="0" t="0" r="8890" b="0"/>
                  <wp:docPr id="1" name="Imagem 1" descr="creche%20logo.jpg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creche%20logo.jpg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1884" cy="1900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683F" w:rsidRPr="002E683F" w:rsidTr="00EC4EE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3F" w:rsidRPr="002E683F" w:rsidRDefault="002E683F" w:rsidP="00EC4EE8">
            <w:pPr>
              <w:spacing w:line="360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2E683F">
              <w:rPr>
                <w:rFonts w:ascii="Times New Roman" w:hAnsi="Times New Roman" w:cs="Times New Roman"/>
                <w:b/>
                <w:sz w:val="24"/>
                <w:szCs w:val="24"/>
              </w:rPr>
              <w:t>Nome da Experiência:</w:t>
            </w:r>
            <w:r w:rsidRPr="002E683F">
              <w:rPr>
                <w:rFonts w:ascii="Times New Roman" w:hAnsi="Times New Roman" w:cs="Times New Roman"/>
                <w:sz w:val="24"/>
                <w:szCs w:val="24"/>
              </w:rPr>
              <w:t xml:space="preserve"> Hábitos de higiene: Escovação dos dentes</w:t>
            </w:r>
          </w:p>
        </w:tc>
      </w:tr>
      <w:tr w:rsidR="002E683F" w:rsidRPr="002E683F" w:rsidTr="00EC4EE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3F" w:rsidRPr="002E683F" w:rsidRDefault="002E683F" w:rsidP="00EC4EE8">
            <w:pPr>
              <w:ind w:left="22"/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2E683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t-BR"/>
              </w:rPr>
              <w:t xml:space="preserve">Direito de aprendizagem: </w:t>
            </w:r>
            <w:r w:rsidRPr="002E683F">
              <w:rPr>
                <w:rFonts w:ascii="Times New Roman" w:hAnsi="Times New Roman" w:cs="Times New Roman"/>
                <w:sz w:val="24"/>
                <w:szCs w:val="24"/>
              </w:rPr>
              <w:t>Conviver, brincar, participar, explorar, expressar e conhecer-se.</w:t>
            </w:r>
          </w:p>
        </w:tc>
      </w:tr>
      <w:tr w:rsidR="002E683F" w:rsidRPr="002E683F" w:rsidTr="00EC4EE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3F" w:rsidRPr="002E683F" w:rsidRDefault="002E683F" w:rsidP="00EC4EE8">
            <w:pPr>
              <w:spacing w:after="0" w:line="240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2E683F">
              <w:rPr>
                <w:rFonts w:ascii="Times New Roman" w:hAnsi="Times New Roman" w:cs="Times New Roman"/>
                <w:b/>
                <w:sz w:val="24"/>
                <w:szCs w:val="24"/>
              </w:rPr>
              <w:t>Campo de Experiência:</w:t>
            </w:r>
            <w:r w:rsidRPr="002E68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E683F" w:rsidRPr="002E683F" w:rsidRDefault="002E683F" w:rsidP="00EC4EE8">
            <w:pPr>
              <w:pStyle w:val="PargrafodaLista"/>
              <w:spacing w:after="0" w:line="240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83F" w:rsidRPr="002E683F" w:rsidRDefault="004F697F" w:rsidP="002E683F">
            <w:pPr>
              <w:pStyle w:val="PargrafodaLista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“O eu; o outro,</w:t>
            </w:r>
            <w:r w:rsidR="002E683F" w:rsidRPr="002E683F">
              <w:rPr>
                <w:rFonts w:ascii="Times New Roman" w:hAnsi="Times New Roman" w:cs="Times New Roman"/>
                <w:sz w:val="24"/>
                <w:szCs w:val="24"/>
              </w:rPr>
              <w:t xml:space="preserve"> o nós;</w:t>
            </w:r>
          </w:p>
          <w:p w:rsidR="002E683F" w:rsidRPr="002E683F" w:rsidRDefault="002E683F" w:rsidP="002E683F">
            <w:pPr>
              <w:pStyle w:val="PargrafodaLista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83F">
              <w:rPr>
                <w:rFonts w:ascii="Times New Roman" w:hAnsi="Times New Roman" w:cs="Times New Roman"/>
                <w:sz w:val="24"/>
                <w:szCs w:val="24"/>
              </w:rPr>
              <w:t>Escuta, fala, pensamento, imaginação;</w:t>
            </w:r>
          </w:p>
          <w:p w:rsidR="002E683F" w:rsidRPr="002E683F" w:rsidRDefault="002E683F" w:rsidP="002E683F">
            <w:pPr>
              <w:pStyle w:val="PargrafodaLista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83F">
              <w:rPr>
                <w:rFonts w:ascii="Times New Roman" w:hAnsi="Times New Roman" w:cs="Times New Roman"/>
                <w:sz w:val="24"/>
                <w:szCs w:val="24"/>
              </w:rPr>
              <w:t>Traços, sons, cores e formas;</w:t>
            </w:r>
          </w:p>
          <w:p w:rsidR="002E683F" w:rsidRPr="002E683F" w:rsidRDefault="002E683F" w:rsidP="002E683F">
            <w:pPr>
              <w:pStyle w:val="PargrafodaLista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83F">
              <w:rPr>
                <w:rFonts w:ascii="Times New Roman" w:hAnsi="Times New Roman" w:cs="Times New Roman"/>
                <w:sz w:val="24"/>
                <w:szCs w:val="24"/>
              </w:rPr>
              <w:t>Corpo, gestos e movimento;</w:t>
            </w:r>
          </w:p>
          <w:p w:rsidR="002E683F" w:rsidRPr="002E683F" w:rsidRDefault="002E683F" w:rsidP="00EC4EE8">
            <w:pPr>
              <w:spacing w:after="0"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</w:p>
        </w:tc>
      </w:tr>
      <w:tr w:rsidR="002E683F" w:rsidRPr="002E683F" w:rsidTr="00EC4EE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3F" w:rsidRPr="002E683F" w:rsidRDefault="002E683F" w:rsidP="00EC4EE8">
            <w:pPr>
              <w:pStyle w:val="PargrafodaLista"/>
              <w:spacing w:after="0" w:line="360" w:lineRule="auto"/>
              <w:ind w:left="22"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83F">
              <w:rPr>
                <w:rFonts w:ascii="Times New Roman" w:hAnsi="Times New Roman" w:cs="Times New Roman"/>
                <w:sz w:val="24"/>
                <w:szCs w:val="24"/>
              </w:rPr>
              <w:t>Objetivos:</w:t>
            </w:r>
          </w:p>
          <w:p w:rsidR="002E683F" w:rsidRPr="002E683F" w:rsidRDefault="002E683F" w:rsidP="002E683F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83F">
              <w:rPr>
                <w:rFonts w:ascii="Times New Roman" w:hAnsi="Times New Roman" w:cs="Times New Roman"/>
                <w:sz w:val="24"/>
                <w:szCs w:val="24"/>
              </w:rPr>
              <w:t xml:space="preserve">Adotar hábitos de autocuidado relacionados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E683F">
              <w:rPr>
                <w:rFonts w:ascii="Times New Roman" w:hAnsi="Times New Roman" w:cs="Times New Roman"/>
                <w:sz w:val="24"/>
                <w:szCs w:val="24"/>
              </w:rPr>
              <w:t xml:space="preserve"> higiene;</w:t>
            </w:r>
          </w:p>
          <w:p w:rsidR="002E683F" w:rsidRPr="002E683F" w:rsidRDefault="002E683F" w:rsidP="002E683F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83F">
              <w:rPr>
                <w:rFonts w:ascii="Times New Roman" w:hAnsi="Times New Roman" w:cs="Times New Roman"/>
                <w:sz w:val="24"/>
                <w:szCs w:val="24"/>
              </w:rPr>
              <w:t>Demonstrar atitudes de cuidado e respeito com o corpo;</w:t>
            </w:r>
          </w:p>
          <w:p w:rsidR="002E683F" w:rsidRPr="002E683F" w:rsidRDefault="002E683F" w:rsidP="002E683F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83F">
              <w:rPr>
                <w:rFonts w:ascii="Times New Roman" w:hAnsi="Times New Roman" w:cs="Times New Roman"/>
                <w:sz w:val="24"/>
                <w:szCs w:val="24"/>
              </w:rPr>
              <w:t>Reconhecer a importância da escovação dos dentes;</w:t>
            </w:r>
          </w:p>
          <w:p w:rsidR="002E683F" w:rsidRPr="002E683F" w:rsidRDefault="002E683F" w:rsidP="002E683F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83F">
              <w:rPr>
                <w:rFonts w:ascii="Times New Roman" w:hAnsi="Times New Roman" w:cs="Times New Roman"/>
                <w:sz w:val="24"/>
                <w:szCs w:val="24"/>
              </w:rPr>
              <w:t>Demonstrar progressiva independência no cuidado do seu corpo;</w:t>
            </w:r>
          </w:p>
          <w:p w:rsidR="002E683F" w:rsidRPr="002E683F" w:rsidRDefault="002E683F" w:rsidP="002E683F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83F">
              <w:rPr>
                <w:rFonts w:ascii="Times New Roman" w:hAnsi="Times New Roman" w:cs="Times New Roman"/>
                <w:sz w:val="24"/>
                <w:szCs w:val="24"/>
              </w:rPr>
              <w:t xml:space="preserve">Ouvir e cantar canções, desenvolvendo memória musical,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sentimentos e pensamentos;</w:t>
            </w:r>
          </w:p>
          <w:p w:rsidR="002E683F" w:rsidRPr="002E683F" w:rsidRDefault="002E683F" w:rsidP="002E683F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83F">
              <w:rPr>
                <w:rFonts w:ascii="Times New Roman" w:hAnsi="Times New Roman" w:cs="Times New Roman"/>
                <w:sz w:val="24"/>
                <w:szCs w:val="24"/>
              </w:rPr>
              <w:t>Apropriar-se de gestos e movimentos de sua cultura no cuidado de si e nos jogos e brincadeiras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683F" w:rsidRPr="002E683F" w:rsidRDefault="002E683F" w:rsidP="00EC4EE8">
            <w:pPr>
              <w:pStyle w:val="SemEspaamen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83F" w:rsidRPr="002E683F" w:rsidTr="00EC4EE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3F" w:rsidRPr="002E683F" w:rsidRDefault="002E683F" w:rsidP="00EC4EE8">
            <w:pPr>
              <w:pStyle w:val="PargrafodaLista"/>
              <w:spacing w:after="0" w:line="360" w:lineRule="auto"/>
              <w:ind w:left="22" w:right="1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Descrição da experiência: </w:t>
            </w:r>
          </w:p>
          <w:p w:rsidR="00CD1290" w:rsidRDefault="00E515FA" w:rsidP="00CD1290">
            <w:r w:rsidRPr="00EF51DA">
              <w:rPr>
                <w:rFonts w:ascii="Times New Roman" w:hAnsi="Times New Roman" w:cs="Times New Roman"/>
                <w:b/>
                <w:sz w:val="26"/>
                <w:szCs w:val="26"/>
              </w:rPr>
              <w:t>Link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da postagem no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YouTube</w:t>
            </w:r>
            <w:proofErr w:type="spellEnd"/>
            <w:r w:rsidRPr="00EF51DA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6" w:history="1">
              <w:r w:rsidR="00CD1290" w:rsidRPr="00B75F7C">
                <w:rPr>
                  <w:rStyle w:val="Hyperlink"/>
                </w:rPr>
                <w:t>https://www.youtube.com/watch?v=i9hlwC_RXYo</w:t>
              </w:r>
            </w:hyperlink>
            <w:r w:rsidR="00CD1290">
              <w:t xml:space="preserve"> </w:t>
            </w:r>
          </w:p>
          <w:p w:rsidR="002E683F" w:rsidRPr="002E683F" w:rsidRDefault="002E683F" w:rsidP="00EC4EE8">
            <w:pPr>
              <w:pStyle w:val="PargrafodaLista"/>
              <w:spacing w:after="0" w:line="360" w:lineRule="auto"/>
              <w:ind w:left="22" w:right="1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E683F" w:rsidRPr="002E683F" w:rsidTr="00EC4EE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3F" w:rsidRPr="002E683F" w:rsidRDefault="002E683F" w:rsidP="002E683F">
            <w:pPr>
              <w:pStyle w:val="SemEspaamen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t-BR"/>
              </w:rPr>
            </w:pPr>
            <w:r w:rsidRPr="002E683F">
              <w:rPr>
                <w:rFonts w:ascii="Times New Roman" w:hAnsi="Times New Roman" w:cs="Times New Roman"/>
                <w:b/>
                <w:sz w:val="24"/>
                <w:szCs w:val="24"/>
              </w:rPr>
              <w:t>Referência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BNCC</w:t>
            </w:r>
          </w:p>
        </w:tc>
      </w:tr>
    </w:tbl>
    <w:p w:rsidR="00BD1A68" w:rsidRPr="002E683F" w:rsidRDefault="00760516">
      <w:pPr>
        <w:rPr>
          <w:rFonts w:ascii="Times New Roman" w:hAnsi="Times New Roman" w:cs="Times New Roman"/>
          <w:sz w:val="24"/>
          <w:szCs w:val="24"/>
        </w:rPr>
      </w:pPr>
    </w:p>
    <w:sectPr w:rsidR="00BD1A68" w:rsidRPr="002E683F" w:rsidSect="002E683F">
      <w:pgSz w:w="11906" w:h="16838"/>
      <w:pgMar w:top="1417" w:right="1701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46524"/>
    <w:multiLevelType w:val="hybridMultilevel"/>
    <w:tmpl w:val="A13275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35EA2"/>
    <w:multiLevelType w:val="hybridMultilevel"/>
    <w:tmpl w:val="470E5AD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F7004"/>
    <w:multiLevelType w:val="hybridMultilevel"/>
    <w:tmpl w:val="485A1B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5C64BD"/>
    <w:multiLevelType w:val="hybridMultilevel"/>
    <w:tmpl w:val="EBA4BA9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0314B"/>
    <w:multiLevelType w:val="hybridMultilevel"/>
    <w:tmpl w:val="6E52AD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83F"/>
    <w:rsid w:val="00222B2F"/>
    <w:rsid w:val="002E683F"/>
    <w:rsid w:val="004F697F"/>
    <w:rsid w:val="00760516"/>
    <w:rsid w:val="00CD1290"/>
    <w:rsid w:val="00E515FA"/>
    <w:rsid w:val="00F1220E"/>
    <w:rsid w:val="00F470DD"/>
    <w:rsid w:val="00FE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86D46"/>
  <w15:chartTrackingRefBased/>
  <w15:docId w15:val="{1D413AA4-9BF7-4D49-B890-B783AA764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83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E68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2E683F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2E683F"/>
    <w:pPr>
      <w:spacing w:after="160" w:line="259" w:lineRule="auto"/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E68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9hlwC_RXY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Michele</cp:lastModifiedBy>
  <cp:revision>5</cp:revision>
  <dcterms:created xsi:type="dcterms:W3CDTF">2020-09-14T13:33:00Z</dcterms:created>
  <dcterms:modified xsi:type="dcterms:W3CDTF">2020-09-15T14:31:00Z</dcterms:modified>
</cp:coreProperties>
</file>