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3D346A" w:rsidRPr="003D346A" w:rsidTr="00C2472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A" w:rsidRPr="003D346A" w:rsidRDefault="003D346A" w:rsidP="00C24727">
            <w:pPr>
              <w:spacing w:after="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8FA7A" wp14:editId="7DFDC45A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3175</wp:posOffset>
                      </wp:positionV>
                      <wp:extent cx="4752975" cy="185737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46A" w:rsidRPr="00CF410C" w:rsidRDefault="003D346A" w:rsidP="003D346A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3D346A" w:rsidRPr="00CF410C" w:rsidRDefault="003D346A" w:rsidP="003D346A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3D346A" w:rsidRPr="00CF410C" w:rsidRDefault="003D346A" w:rsidP="003D346A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3D346A" w:rsidRPr="00CF410C" w:rsidRDefault="003D346A" w:rsidP="003D346A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3D346A" w:rsidRPr="00CF410C" w:rsidRDefault="003D346A" w:rsidP="003D346A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D346A" w:rsidRDefault="003D346A" w:rsidP="003D346A">
                                  <w:pPr>
                                    <w:pStyle w:val="SemEspaamen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PROFESSORA: </w:t>
                                  </w:r>
                                  <w:proofErr w:type="spellStart"/>
                                  <w:r w:rsidRPr="000712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Franciane</w:t>
                                  </w:r>
                                  <w:proofErr w:type="spellEnd"/>
                                  <w:r w:rsidRPr="000712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Vieira Sarmento Queiros</w:t>
                                  </w:r>
                                </w:p>
                                <w:p w:rsidR="003D346A" w:rsidRPr="00B8013F" w:rsidRDefault="003D346A" w:rsidP="003D346A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D346A" w:rsidRPr="00B8013F" w:rsidRDefault="003D346A" w:rsidP="003D346A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TURMA: MATERNAIL-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  <w:p w:rsidR="003D346A" w:rsidRPr="00B8013F" w:rsidRDefault="003D346A" w:rsidP="003D346A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D346A" w:rsidRPr="00B8013F" w:rsidRDefault="003D346A" w:rsidP="003D346A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DATA DA POSTAGEM: 16/09/2020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8F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9.85pt;margin-top:.25pt;width:374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" fillcolor="white [3201]" stroked="f" strokeweight=".5pt">
                      <v:textbox>
                        <w:txbxContent>
                          <w:p w:rsidR="003D346A" w:rsidRPr="00CF410C" w:rsidRDefault="003D346A" w:rsidP="003D346A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 w:rsidR="003D346A" w:rsidRPr="00CF410C" w:rsidRDefault="003D346A" w:rsidP="003D346A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3D346A" w:rsidRPr="00CF410C" w:rsidRDefault="003D346A" w:rsidP="003D346A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3D346A" w:rsidRPr="00CF410C" w:rsidRDefault="003D346A" w:rsidP="003D346A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3D346A" w:rsidRPr="00CF410C" w:rsidRDefault="003D346A" w:rsidP="003D346A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3D346A" w:rsidRDefault="003D346A" w:rsidP="003D346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bookmarkStart w:id="1" w:name="_GoBack"/>
                            <w:proofErr w:type="spellStart"/>
                            <w:r w:rsidRPr="000712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Franciane</w:t>
                            </w:r>
                            <w:proofErr w:type="spellEnd"/>
                            <w:r w:rsidRPr="000712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Vieira Sarmento Queiros</w:t>
                            </w:r>
                          </w:p>
                          <w:bookmarkEnd w:id="1"/>
                          <w:p w:rsidR="003D346A" w:rsidRPr="00B8013F" w:rsidRDefault="003D346A" w:rsidP="003D346A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D346A" w:rsidRPr="00B8013F" w:rsidRDefault="003D346A" w:rsidP="003D346A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TURMA: MATERNAIL-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II</w:t>
                            </w: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3D346A" w:rsidRPr="00B8013F" w:rsidRDefault="003D346A" w:rsidP="003D346A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D346A" w:rsidRPr="00B8013F" w:rsidRDefault="003D346A" w:rsidP="003D346A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DATA DA POSTAGEM: 16/09/2020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346A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B62AD14" wp14:editId="63969FD2">
                  <wp:extent cx="1877321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6A" w:rsidRPr="003D346A" w:rsidTr="00C2472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A" w:rsidRPr="003D346A" w:rsidRDefault="003D346A" w:rsidP="00C24727">
            <w:pPr>
              <w:spacing w:line="36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b/>
                <w:sz w:val="24"/>
                <w:szCs w:val="24"/>
              </w:rPr>
              <w:t>Nome da Experiência:</w:t>
            </w: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 xml:space="preserve"> Hábitos de higiene: Escovação dos dentes</w:t>
            </w:r>
          </w:p>
        </w:tc>
      </w:tr>
      <w:tr w:rsidR="003D346A" w:rsidRPr="003D346A" w:rsidTr="00C2472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A" w:rsidRPr="003D346A" w:rsidRDefault="003D346A" w:rsidP="00C24727">
            <w:pPr>
              <w:ind w:left="22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D346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 xml:space="preserve">Direito de aprendizagem: </w:t>
            </w: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>Conviver, brincar, participar, explorar, expressar e conhecer-se.</w:t>
            </w:r>
          </w:p>
        </w:tc>
      </w:tr>
      <w:tr w:rsidR="003D346A" w:rsidRPr="003D346A" w:rsidTr="00C2472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A" w:rsidRPr="003D346A" w:rsidRDefault="003D346A" w:rsidP="00C24727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b/>
                <w:sz w:val="24"/>
                <w:szCs w:val="24"/>
              </w:rPr>
              <w:t>Campo de Experiência:</w:t>
            </w: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346A" w:rsidRPr="003D346A" w:rsidRDefault="003D346A" w:rsidP="00C24727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A" w:rsidRPr="003D346A" w:rsidRDefault="00491D15" w:rsidP="003D346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eu; o outro, </w:t>
            </w:r>
            <w:r w:rsidR="003D346A" w:rsidRPr="003D346A">
              <w:rPr>
                <w:rFonts w:ascii="Times New Roman" w:hAnsi="Times New Roman" w:cs="Times New Roman"/>
                <w:sz w:val="24"/>
                <w:szCs w:val="24"/>
              </w:rPr>
              <w:t>o nós;</w:t>
            </w:r>
          </w:p>
          <w:p w:rsidR="003D346A" w:rsidRPr="003D346A" w:rsidRDefault="003D346A" w:rsidP="003D346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>Escuta, fala, pensamento, imaginação;</w:t>
            </w:r>
          </w:p>
          <w:p w:rsidR="003D346A" w:rsidRPr="003D346A" w:rsidRDefault="003D346A" w:rsidP="003D346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>Traços, sons, cores e formas;</w:t>
            </w:r>
          </w:p>
          <w:p w:rsidR="003D346A" w:rsidRPr="003D346A" w:rsidRDefault="003D346A" w:rsidP="003D346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>Corpo, gestos e movimento;</w:t>
            </w:r>
          </w:p>
          <w:p w:rsidR="003D346A" w:rsidRPr="003D346A" w:rsidRDefault="003D346A" w:rsidP="00C2472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D346A" w:rsidRPr="003D346A" w:rsidTr="00C2472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A" w:rsidRPr="003D346A" w:rsidRDefault="003D346A" w:rsidP="00C24727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b/>
                <w:sz w:val="24"/>
                <w:szCs w:val="24"/>
              </w:rPr>
              <w:t>Objetivos:</w:t>
            </w:r>
          </w:p>
          <w:p w:rsidR="003D346A" w:rsidRPr="003D346A" w:rsidRDefault="003D346A" w:rsidP="003D34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>Adotar hábitos de autocuidado relacionados a higiene;</w:t>
            </w:r>
          </w:p>
          <w:p w:rsidR="003D346A" w:rsidRPr="003D346A" w:rsidRDefault="003D346A" w:rsidP="003D34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>Demonstrar atitudes de cuidado e respeito com o corpo;</w:t>
            </w:r>
          </w:p>
          <w:p w:rsidR="003D346A" w:rsidRPr="003D346A" w:rsidRDefault="003D346A" w:rsidP="003D34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>Reconhecer a importância da escovação dos dentes;</w:t>
            </w:r>
          </w:p>
          <w:p w:rsidR="003D346A" w:rsidRPr="003D346A" w:rsidRDefault="003D346A" w:rsidP="003D34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>Demonstrar progressiva independência no cuidado do seu corpo;</w:t>
            </w:r>
          </w:p>
          <w:p w:rsidR="003D346A" w:rsidRPr="003D346A" w:rsidRDefault="003D346A" w:rsidP="003D34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>Ouvir e cantar canções, desenvolvendo memória musical, sentimentos e pensamentos;</w:t>
            </w:r>
          </w:p>
          <w:p w:rsidR="003D346A" w:rsidRPr="003D346A" w:rsidRDefault="003D346A" w:rsidP="003D34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sz w:val="24"/>
                <w:szCs w:val="24"/>
              </w:rPr>
              <w:t>Apropriar-se de gestos e movimentos de sua cultura no cuidado de si e nos jogos e brincadeiras;</w:t>
            </w:r>
          </w:p>
          <w:p w:rsidR="003D346A" w:rsidRPr="003D346A" w:rsidRDefault="003D346A" w:rsidP="00C24727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6A" w:rsidRPr="003D346A" w:rsidTr="00C2472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A" w:rsidRPr="003D346A" w:rsidRDefault="003D346A" w:rsidP="00C24727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 experiência: </w:t>
            </w:r>
          </w:p>
          <w:p w:rsidR="00366469" w:rsidRPr="003D346A" w:rsidRDefault="000D30AC" w:rsidP="00C24727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Link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postagem no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YouTube</w:t>
            </w:r>
            <w:proofErr w:type="spellEnd"/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366469" w:rsidRPr="00B75F7C">
                <w:rPr>
                  <w:rStyle w:val="Hyperlink"/>
                </w:rPr>
                <w:t>https://www.youtube.com/watch?v=bCgDaR2bjCc</w:t>
              </w:r>
            </w:hyperlink>
            <w:r w:rsidR="00366469">
              <w:t xml:space="preserve"> </w:t>
            </w:r>
            <w:bookmarkStart w:id="0" w:name="_GoBack"/>
            <w:bookmarkEnd w:id="0"/>
          </w:p>
          <w:p w:rsidR="003D346A" w:rsidRPr="003D346A" w:rsidRDefault="003D346A" w:rsidP="00C24727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46A" w:rsidRPr="003D346A" w:rsidTr="00C2472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A" w:rsidRPr="003D346A" w:rsidRDefault="003D346A" w:rsidP="00C24727">
            <w:pPr>
              <w:pStyle w:val="SemEspaamen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t-BR"/>
              </w:rPr>
            </w:pPr>
            <w:r w:rsidRPr="003D346A">
              <w:rPr>
                <w:rFonts w:ascii="Times New Roman" w:hAnsi="Times New Roman" w:cs="Times New Roman"/>
                <w:b/>
                <w:sz w:val="24"/>
                <w:szCs w:val="24"/>
              </w:rPr>
              <w:t>Referência: BNCC</w:t>
            </w:r>
          </w:p>
        </w:tc>
      </w:tr>
    </w:tbl>
    <w:p w:rsidR="003D346A" w:rsidRPr="003D346A" w:rsidRDefault="003D346A" w:rsidP="003D346A">
      <w:pPr>
        <w:rPr>
          <w:rFonts w:ascii="Times New Roman" w:hAnsi="Times New Roman" w:cs="Times New Roman"/>
          <w:sz w:val="24"/>
          <w:szCs w:val="24"/>
        </w:rPr>
      </w:pPr>
    </w:p>
    <w:p w:rsidR="00BD1A68" w:rsidRPr="003D346A" w:rsidRDefault="00366469">
      <w:pPr>
        <w:rPr>
          <w:rFonts w:ascii="Times New Roman" w:hAnsi="Times New Roman" w:cs="Times New Roman"/>
        </w:rPr>
      </w:pPr>
    </w:p>
    <w:sectPr w:rsidR="00BD1A68" w:rsidRPr="003D346A" w:rsidSect="002E683F">
      <w:pgSz w:w="11906" w:h="16838"/>
      <w:pgMar w:top="1417" w:right="170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524"/>
    <w:multiLevelType w:val="hybridMultilevel"/>
    <w:tmpl w:val="A1327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7004"/>
    <w:multiLevelType w:val="hybridMultilevel"/>
    <w:tmpl w:val="485A1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0314B"/>
    <w:multiLevelType w:val="hybridMultilevel"/>
    <w:tmpl w:val="6E52A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A"/>
    <w:rsid w:val="000D30AC"/>
    <w:rsid w:val="00222B2F"/>
    <w:rsid w:val="00366469"/>
    <w:rsid w:val="003D346A"/>
    <w:rsid w:val="00491D15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8BCB"/>
  <w15:chartTrackingRefBased/>
  <w15:docId w15:val="{44A9D813-0661-450C-9BEA-15DD9FB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3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D346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D346A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3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gDaR2bjC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4</cp:revision>
  <dcterms:created xsi:type="dcterms:W3CDTF">2020-09-14T13:51:00Z</dcterms:created>
  <dcterms:modified xsi:type="dcterms:W3CDTF">2020-09-15T14:32:00Z</dcterms:modified>
</cp:coreProperties>
</file>