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B801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3F" w:rsidRPr="00B8013F" w:rsidRDefault="00B8013F" w:rsidP="00EC4EE8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C023C" wp14:editId="2AAE86FF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573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13F" w:rsidRPr="00CF410C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B8013F" w:rsidRPr="00CF410C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B8013F" w:rsidRPr="00CF410C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B8013F" w:rsidRPr="00CF410C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B8013F" w:rsidRPr="00CF410C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013F" w:rsidRPr="00B8013F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PROFESSORA: NAIARA REGINA PONTEL </w:t>
                                  </w:r>
                                </w:p>
                                <w:p w:rsidR="00B8013F" w:rsidRPr="00B8013F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013F" w:rsidRPr="00B8013F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TURMA: MATERNAIL-III A</w:t>
                                  </w:r>
                                </w:p>
                                <w:p w:rsidR="00B8013F" w:rsidRPr="00B8013F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013F" w:rsidRPr="00B8013F" w:rsidRDefault="00B8013F" w:rsidP="00B801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DATA DA POSTAGEM: 16/09/2020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C0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" fillcolor="white [3201]" stroked="f" strokeweight=".5pt">
                      <v:textbox>
                        <w:txbxContent>
                          <w:p w:rsidR="00B8013F" w:rsidRPr="00CF410C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B8013F" w:rsidRPr="00CF410C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B8013F" w:rsidRPr="00CF410C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B8013F" w:rsidRPr="00CF410C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B8013F" w:rsidRPr="00CF410C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B8013F" w:rsidRPr="00B8013F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NAIARA REGINA PONTEL </w:t>
                            </w:r>
                          </w:p>
                          <w:p w:rsidR="00B8013F" w:rsidRPr="00B8013F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013F" w:rsidRPr="00B8013F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TURMA: MATERNAIL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-III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B8013F" w:rsidRPr="00B8013F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013F" w:rsidRPr="00B8013F" w:rsidRDefault="00B8013F" w:rsidP="00B801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DATA DA POSTAGEM: 16/09/2020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13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7DBE41" wp14:editId="66F88061">
                  <wp:extent cx="1877321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1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3F" w:rsidRPr="00B8013F" w:rsidRDefault="00B8013F" w:rsidP="00B8013F">
            <w:pPr>
              <w:spacing w:line="36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</w:t>
            </w: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 xml:space="preserve"> “Corpo humano e higiene: escove os dentinhos. ”</w:t>
            </w:r>
          </w:p>
        </w:tc>
      </w:tr>
      <w:tr w:rsidR="00B801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3F" w:rsidRPr="00B8013F" w:rsidRDefault="00B8013F" w:rsidP="00EC4EE8">
            <w:pPr>
              <w:ind w:left="22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801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Direito de aprendizagem: </w:t>
            </w: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B801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3F" w:rsidRPr="00B8013F" w:rsidRDefault="00B8013F" w:rsidP="00B8013F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13F" w:rsidRPr="00B8013F" w:rsidRDefault="00B8013F" w:rsidP="00B8013F">
            <w:pPr>
              <w:pStyle w:val="PargrafodaLista"/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“Corpo, gestos e movimentos”</w:t>
            </w:r>
          </w:p>
          <w:p w:rsidR="00B8013F" w:rsidRPr="00B8013F" w:rsidRDefault="00B8013F" w:rsidP="00B8013F">
            <w:pPr>
              <w:pStyle w:val="PargrafodaLista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“Traços, sons, cores e formas”</w:t>
            </w:r>
          </w:p>
          <w:p w:rsidR="00B8013F" w:rsidRPr="00B8013F" w:rsidRDefault="00B8013F" w:rsidP="00EC4EE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B8013F" w:rsidRPr="00CF410C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3F" w:rsidRPr="00DE23DA" w:rsidRDefault="00B8013F" w:rsidP="00B8013F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b/>
                <w:sz w:val="24"/>
                <w:szCs w:val="24"/>
              </w:rPr>
              <w:t>Objetivos:</w:t>
            </w: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Demonstrar progressiva independência no cuidado do seu corpo e ao realizar a higiene do mesmo;</w:t>
            </w: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Brincar de reconhecer partes, aspectos e características do seu corpo e a importância da escovação dos dentes, construindo uma autoimagem positiva de si mesmo;</w:t>
            </w: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 xml:space="preserve">Apropriar-se de gestos e movimentos no cuidado de si em brincadeiras e situações do cotidiano. </w:t>
            </w: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Utilizar diferentes fontes sonoras disponíveis no ambiente em brincadeiras cantadas, canções, músicas e melodias (hora da escovação dos dentes).</w:t>
            </w: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Ter atendidas, reconhecidas e valorizadas suas necessidades de higiene e cuidados pessoais;</w:t>
            </w:r>
          </w:p>
          <w:p w:rsidR="00B8013F" w:rsidRPr="00B8013F" w:rsidRDefault="00B8013F" w:rsidP="00B801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>Estimular a criatividade, a imaginação e a autonomia.</w:t>
            </w:r>
          </w:p>
          <w:p w:rsidR="00B8013F" w:rsidRPr="00B8013F" w:rsidRDefault="00B8013F" w:rsidP="00EC4EE8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3F" w:rsidRPr="00CF410C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3F" w:rsidRDefault="00B8013F" w:rsidP="00B8013F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 experiência: </w:t>
            </w:r>
          </w:p>
          <w:p w:rsidR="00F25A9A" w:rsidRDefault="000A3A6B" w:rsidP="00F25A9A"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F25A9A" w:rsidRPr="00B75F7C">
                <w:rPr>
                  <w:rStyle w:val="Hyperlink"/>
                </w:rPr>
                <w:t>https://www.youtube.com/watch?v=FPdZ7XAdXtc</w:t>
              </w:r>
            </w:hyperlink>
            <w:r w:rsidR="00F25A9A">
              <w:t xml:space="preserve">  </w:t>
            </w:r>
          </w:p>
          <w:p w:rsidR="00B8013F" w:rsidRPr="00B8013F" w:rsidRDefault="00B8013F" w:rsidP="00F25A9A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013F" w:rsidRPr="00AB2ED8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3F" w:rsidRPr="00B8013F" w:rsidRDefault="00B8013F" w:rsidP="00B801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b/>
                <w:sz w:val="24"/>
                <w:szCs w:val="24"/>
              </w:rPr>
              <w:t>Referência:</w:t>
            </w: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 xml:space="preserve"> BNCC</w:t>
            </w:r>
          </w:p>
          <w:p w:rsidR="00B8013F" w:rsidRPr="00B8013F" w:rsidRDefault="00B8013F" w:rsidP="00B801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3F">
              <w:rPr>
                <w:rFonts w:ascii="Times New Roman" w:hAnsi="Times New Roman" w:cs="Times New Roman"/>
                <w:sz w:val="24"/>
                <w:szCs w:val="24"/>
              </w:rPr>
              <w:t xml:space="preserve">Link da música utilizada na produção do vídeo: </w:t>
            </w:r>
            <w:hyperlink r:id="rId7" w:history="1">
              <w:r w:rsidRPr="00B801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https://youtu.be/VRkrc0XcGO4</w:t>
              </w:r>
            </w:hyperlink>
            <w:r w:rsidRPr="00B8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13F" w:rsidRDefault="00B8013F" w:rsidP="00B8013F">
            <w:pPr>
              <w:pStyle w:val="SemEspaamen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</w:pPr>
            <w:r w:rsidRPr="00B801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  <w:t>Escove o Dentinho - Yasmin Verissimo - Música Educativa Infantil</w:t>
            </w:r>
          </w:p>
          <w:p w:rsidR="00B8013F" w:rsidRPr="00B8013F" w:rsidRDefault="00B8013F" w:rsidP="00B8013F">
            <w:pPr>
              <w:pStyle w:val="SemEspaamen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</w:pPr>
          </w:p>
        </w:tc>
      </w:tr>
    </w:tbl>
    <w:p w:rsidR="00BD1A68" w:rsidRDefault="008C33C7"/>
    <w:sectPr w:rsidR="00BD1A68" w:rsidSect="00B8013F">
      <w:pgSz w:w="11906" w:h="16838"/>
      <w:pgMar w:top="1417" w:right="1701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A89"/>
    <w:multiLevelType w:val="hybridMultilevel"/>
    <w:tmpl w:val="A2F8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EA2"/>
    <w:multiLevelType w:val="hybridMultilevel"/>
    <w:tmpl w:val="470E5A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7EC8"/>
    <w:multiLevelType w:val="hybridMultilevel"/>
    <w:tmpl w:val="3A3C95FC"/>
    <w:lvl w:ilvl="0" w:tplc="58D0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5C64BD"/>
    <w:multiLevelType w:val="hybridMultilevel"/>
    <w:tmpl w:val="EBA4B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3F"/>
    <w:rsid w:val="000A3A6B"/>
    <w:rsid w:val="00222B2F"/>
    <w:rsid w:val="008C33C7"/>
    <w:rsid w:val="00B8013F"/>
    <w:rsid w:val="00DE23DA"/>
    <w:rsid w:val="00F1220E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B16"/>
  <w15:chartTrackingRefBased/>
  <w15:docId w15:val="{83279F67-88CD-4A47-BD64-58B3237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801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8013F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Rkrc0XcG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dZ7XAdXt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4</cp:revision>
  <dcterms:created xsi:type="dcterms:W3CDTF">2020-09-14T13:21:00Z</dcterms:created>
  <dcterms:modified xsi:type="dcterms:W3CDTF">2020-09-15T14:32:00Z</dcterms:modified>
</cp:coreProperties>
</file>