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1" w:type="dxa"/>
        <w:tblInd w:w="137" w:type="dxa"/>
        <w:tblLook w:val="04A0" w:firstRow="1" w:lastRow="0" w:firstColumn="1" w:lastColumn="0" w:noHBand="0" w:noVBand="1"/>
      </w:tblPr>
      <w:tblGrid>
        <w:gridCol w:w="10201"/>
      </w:tblGrid>
      <w:tr w:rsidR="00626B4D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4D" w:rsidRPr="00CB1228" w:rsidRDefault="00626B4D" w:rsidP="00EC4EE8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532AF" wp14:editId="6EA62249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12700</wp:posOffset>
                      </wp:positionV>
                      <wp:extent cx="3771900" cy="22161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B4D" w:rsidRPr="00F13F3B" w:rsidRDefault="00626B4D" w:rsidP="00626B4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26B4D" w:rsidRPr="00F13F3B" w:rsidRDefault="00626B4D" w:rsidP="00626B4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Secretária De Educação: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Mari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626B4D" w:rsidRPr="00F13F3B" w:rsidRDefault="00626B4D" w:rsidP="00626B4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Jussara A. Viera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626B4D" w:rsidRPr="00F13F3B" w:rsidRDefault="00626B4D" w:rsidP="00626B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626B4D" w:rsidRPr="00F13F3B" w:rsidRDefault="00626B4D" w:rsidP="00626B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26B4D" w:rsidRDefault="00626B4D" w:rsidP="00626B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CB122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Suzan</w:t>
                                  </w:r>
                                  <w:proofErr w:type="spellEnd"/>
                                  <w:r w:rsidR="00CB122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CB122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Gaedke</w:t>
                                  </w:r>
                                  <w:proofErr w:type="spellEnd"/>
                                  <w:r w:rsidR="00CB1228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Sais</w:t>
                                  </w:r>
                                </w:p>
                                <w:p w:rsidR="00626B4D" w:rsidRPr="00F13F3B" w:rsidRDefault="00626B4D" w:rsidP="00626B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26B4D" w:rsidRDefault="00CB1228" w:rsidP="00626B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Turma: Maternal III B</w:t>
                                  </w:r>
                                  <w:r w:rsidR="00626B4D"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26B4D" w:rsidRPr="00F13F3B" w:rsidRDefault="00626B4D" w:rsidP="00626B4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26B4D" w:rsidRPr="00F13F3B" w:rsidRDefault="00626B4D" w:rsidP="00626B4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B122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53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1.35pt;margin-top:1pt;width:297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iCjwIAAJEFAAAOAAAAZHJzL2Uyb0RvYy54bWysVEtv2zAMvg/YfxB0Xx27rzWoU2QpOgwo&#10;2mLp0LMiS40wSdQkJXb260vJzmNdLx12sSnxIyl+fFxedUaTtfBBga1peTSiRFgOjbLPNf3xePPp&#10;MyUhMtswDVbUdCMCvZp8/HDZurGoYAm6EZ6gExvGravpMkY3LorAl8KwcAROWFRK8IZFPPrnovGs&#10;Re9GF9VodFa04BvngYsQ8Pa6V9JJ9i+l4PFeyiAi0TXFt8X89fm7SN9icsnGz565peLDM9g/vMIw&#10;ZTHoztU1i4ysvPrLlVHcQwAZjziYAqRUXOQcMJty9Cqb+ZI5kXNBcoLb0RT+n1t+t37wRDU1rSix&#10;zGCJZkx1jDSCRNFFIFXiqHVhjNC5Q3DsvkCHtd7eB7xMqXfSm/THpAjqke3NjmH0RDheHp+flxcj&#10;VHHUVVV5Vp7mGhR7c+dD/CrAkCTU1GMJM7NsfRsiPgWhW0iKFkCr5kZpnQ+pbcRMe7JmWHAd8yPR&#10;4g+UtqSt6dkxhk5GFpJ571nbdCNy4wzhUup9ilmKGy0SRtvvQiJxOdM3YjPOhd3Fz+iEkhjqPYYD&#10;fv+q9xj3eaBFjgw27oyNsuBz9nnS9pQ1P7eUyR6PhB/kncTYLbqhJRbQbLAjPPRzFRy/UVi1Wxbi&#10;A/M4SFhpXA7xHj9SA7IOg0TJEvzvt+4THvsbtZS0OJg1Db9WzAtK9DeLnX9RnpykSc6Hk9PzCg/+&#10;ULM41NiVmQG2QolryPEsJnzUW1F6ME+4Q6YpKqqY5Ri7pnErzmK/LnAHcTGdZhDOrmPx1s4dT64T&#10;vaknH7sn5t3QuGl67mA7wmz8qn97bLK0MF1FkCo3dyK4Z3UgHuc+9/ywo9JiOTxn1H6TTl4AAAD/&#10;/wMAUEsDBBQABgAIAAAAIQClLZJ83wAAAAkBAAAPAAAAZHJzL2Rvd25yZXYueG1sTI9LT4NAFIX3&#10;TfwPk2viprFDwbaKDI0xPpLuLD7ibspcgcjcIcwU8N97XdnlyXdyHtl2sq0YsPeNIwXLRQQCqXSm&#10;oUrBa/F4eQ3CB01Gt45QwQ962OZns0ynxo30gsM+VIJDyKdaQR1Cl0rpyxqt9gvXITH7cr3VgWVf&#10;SdPrkcNtK+MoWkurG+KGWnd4X2P5vT9aBZ/z6mPnp6e3MVkl3cPzUGzeTaHUxfl0dwsi4BT+zfA3&#10;n6dDzpsO7kjGi1ZBchVv2Kog5kvMb5I16wOD1TICmWfy9EH+CwAA//8DAFBLAQItABQABgAIAAAA&#10;IQC2gziS/gAAAOEBAAATAAAAAAAAAAAAAAAAAAAAAABbQ29udGVudF9UeXBlc10ueG1sUEsBAi0A&#10;FAAGAAgAAAAhADj9If/WAAAAlAEAAAsAAAAAAAAAAAAAAAAALwEAAF9yZWxzLy5yZWxzUEsBAi0A&#10;FAAGAAgAAAAhALwjiIKPAgAAkQUAAA4AAAAAAAAAAAAAAAAALgIAAGRycy9lMm9Eb2MueG1sUEsB&#10;Ai0AFAAGAAgAAAAhAKUtknzfAAAACQEAAA8AAAAAAAAAAAAAAAAA6QQAAGRycy9kb3ducmV2Lnht&#10;bFBLBQYAAAAABAAEAPMAAAD1BQAAAAA=&#10;" fillcolor="white [3201]" stroked="f" strokeweight=".5pt">
                      <v:textbox>
                        <w:txbxContent>
                          <w:p w:rsidR="00626B4D" w:rsidRPr="00F13F3B" w:rsidRDefault="00626B4D" w:rsidP="00626B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6B4D" w:rsidRPr="00F13F3B" w:rsidRDefault="00626B4D" w:rsidP="00626B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Secretária De Educação: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Mari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626B4D" w:rsidRPr="00F13F3B" w:rsidRDefault="00626B4D" w:rsidP="00626B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Diretora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Jussara A. Viera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626B4D" w:rsidRPr="00F13F3B" w:rsidRDefault="00626B4D" w:rsidP="00626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626B4D" w:rsidRPr="00F13F3B" w:rsidRDefault="00626B4D" w:rsidP="00626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26B4D" w:rsidRDefault="00626B4D" w:rsidP="00626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Professora: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12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Suzan</w:t>
                            </w:r>
                            <w:proofErr w:type="spellEnd"/>
                            <w:r w:rsidR="00CB12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12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Gaedke</w:t>
                            </w:r>
                            <w:proofErr w:type="spellEnd"/>
                            <w:r w:rsidR="00CB12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Sais</w:t>
                            </w:r>
                          </w:p>
                          <w:p w:rsidR="00626B4D" w:rsidRPr="00F13F3B" w:rsidRDefault="00626B4D" w:rsidP="00626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26B4D" w:rsidRDefault="00CB1228" w:rsidP="00626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 Maternal III B</w:t>
                            </w:r>
                            <w:r w:rsidR="00626B4D"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6B4D" w:rsidRPr="00F13F3B" w:rsidRDefault="00626B4D" w:rsidP="00626B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26B4D" w:rsidRPr="00F13F3B" w:rsidRDefault="00626B4D" w:rsidP="00626B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1228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767E4BFE" wp14:editId="66364AAE">
                  <wp:extent cx="2232660" cy="2254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B4D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4D" w:rsidRPr="00CB1228" w:rsidRDefault="00626B4D" w:rsidP="00FA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b/>
                <w:sz w:val="28"/>
                <w:szCs w:val="28"/>
              </w:rPr>
              <w:t>Nome da Experiência:</w:t>
            </w: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1228" w:rsidRPr="00CB1228">
              <w:rPr>
                <w:rFonts w:ascii="Times New Roman" w:hAnsi="Times New Roman" w:cs="Times New Roman"/>
                <w:sz w:val="28"/>
                <w:szCs w:val="28"/>
              </w:rPr>
              <w:t>Higiene Bucal</w:t>
            </w:r>
          </w:p>
          <w:p w:rsidR="00CB1228" w:rsidRPr="00CB1228" w:rsidRDefault="00CB1228" w:rsidP="00FA4B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26B4D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4D" w:rsidRPr="00CB1228" w:rsidRDefault="00626B4D" w:rsidP="00EC4EE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</w:pPr>
            <w:r w:rsidRPr="00CB12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w:t>Direito de aprendizagem:</w:t>
            </w:r>
          </w:p>
          <w:p w:rsidR="00626B4D" w:rsidRPr="00CB1228" w:rsidRDefault="00626B4D" w:rsidP="00EC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>Conviver, brincar, participar, explorar, expressar e conhecer-se.</w:t>
            </w:r>
          </w:p>
          <w:p w:rsidR="00CB1228" w:rsidRPr="00CB1228" w:rsidRDefault="00CB1228" w:rsidP="00EC4E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26B4D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Pr="00CB1228" w:rsidRDefault="00626B4D" w:rsidP="00FA4B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b/>
                <w:sz w:val="28"/>
                <w:szCs w:val="28"/>
              </w:rPr>
              <w:t>Campo de Experiência:</w:t>
            </w: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1228" w:rsidRPr="00CB1228" w:rsidRDefault="00CB1228" w:rsidP="00CB122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>Corpo, gestos e movimentos.</w:t>
            </w:r>
          </w:p>
        </w:tc>
      </w:tr>
      <w:tr w:rsidR="00626B4D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4D" w:rsidRDefault="00626B4D" w:rsidP="0062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Objetivos: </w:t>
            </w:r>
          </w:p>
          <w:p w:rsidR="00D9759B" w:rsidRPr="00CB1228" w:rsidRDefault="00D9759B" w:rsidP="0062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228" w:rsidRPr="00CB1228" w:rsidRDefault="00CB1228" w:rsidP="00CB122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>Demonstrar progressiva independência no cuidado com o corpo;</w:t>
            </w:r>
          </w:p>
          <w:p w:rsidR="00CB1228" w:rsidRPr="00CB1228" w:rsidRDefault="00CB1228" w:rsidP="00CB122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>Explorar a importância da higiene bucal;</w:t>
            </w:r>
          </w:p>
          <w:p w:rsidR="00CB1228" w:rsidRPr="00CB1228" w:rsidRDefault="00CB1228" w:rsidP="00CB1228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sz w:val="28"/>
                <w:szCs w:val="28"/>
              </w:rPr>
              <w:t>Estimular a escovação;</w:t>
            </w:r>
          </w:p>
          <w:p w:rsidR="00CB1228" w:rsidRPr="00CB1228" w:rsidRDefault="00CB1228" w:rsidP="00626B4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26B4D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4D" w:rsidRPr="00CB1228" w:rsidRDefault="00626B4D" w:rsidP="00EC4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da experiência: </w:t>
            </w:r>
          </w:p>
          <w:p w:rsidR="00580EC6" w:rsidRDefault="00CB1228" w:rsidP="00580EC6">
            <w:r w:rsidRPr="00CB1228">
              <w:rPr>
                <w:rFonts w:ascii="Times New Roman" w:hAnsi="Times New Roman" w:cs="Times New Roman"/>
                <w:b/>
                <w:sz w:val="28"/>
                <w:szCs w:val="28"/>
              </w:rPr>
              <w:t>Link:</w:t>
            </w:r>
            <w:r w:rsidR="00434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="00580EC6" w:rsidRPr="00B75F7C">
                <w:rPr>
                  <w:rStyle w:val="Hyperlink"/>
                </w:rPr>
                <w:t>https://www.youtube.com/watch?v=czq3p0VkgtI</w:t>
              </w:r>
            </w:hyperlink>
            <w:r w:rsidR="00580EC6">
              <w:t xml:space="preserve">  </w:t>
            </w:r>
          </w:p>
          <w:p w:rsidR="00613B0F" w:rsidRDefault="00613B0F" w:rsidP="00580EC6">
            <w:bookmarkStart w:id="0" w:name="_GoBack"/>
            <w:bookmarkEnd w:id="0"/>
          </w:p>
          <w:p w:rsidR="00626B4D" w:rsidRPr="00CB1228" w:rsidRDefault="00626B4D" w:rsidP="00626B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28" w:rsidRPr="00CB1228" w:rsidTr="00CB122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9B" w:rsidRDefault="00CB1228" w:rsidP="00CB12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28">
              <w:rPr>
                <w:rFonts w:ascii="Times New Roman" w:hAnsi="Times New Roman" w:cs="Times New Roman"/>
                <w:b/>
                <w:sz w:val="24"/>
                <w:szCs w:val="24"/>
              </w:rPr>
              <w:t>Referência:</w:t>
            </w:r>
            <w:r w:rsidR="00D9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BNCC</w:t>
            </w:r>
          </w:p>
          <w:p w:rsidR="00CB1228" w:rsidRPr="00CB1228" w:rsidRDefault="00CB1228" w:rsidP="00CB1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8"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Utilizada: </w:t>
            </w:r>
            <w:r w:rsidRPr="00CB1228">
              <w:rPr>
                <w:rFonts w:ascii="Times New Roman" w:hAnsi="Times New Roman" w:cs="Times New Roman"/>
                <w:sz w:val="24"/>
                <w:szCs w:val="24"/>
              </w:rPr>
              <w:t xml:space="preserve">Escove o dentinho (Yasmin </w:t>
            </w:r>
            <w:proofErr w:type="spellStart"/>
            <w:r w:rsidRPr="00CB1228">
              <w:rPr>
                <w:rFonts w:ascii="Times New Roman" w:hAnsi="Times New Roman" w:cs="Times New Roman"/>
                <w:sz w:val="24"/>
                <w:szCs w:val="24"/>
              </w:rPr>
              <w:t>Verissímo</w:t>
            </w:r>
            <w:proofErr w:type="spellEnd"/>
            <w:r w:rsidRPr="00CB1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228" w:rsidRPr="00CB1228" w:rsidRDefault="00CB1228" w:rsidP="00CB1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28">
              <w:rPr>
                <w:rFonts w:ascii="Times New Roman" w:hAnsi="Times New Roman" w:cs="Times New Roman"/>
                <w:sz w:val="24"/>
                <w:szCs w:val="24"/>
              </w:rPr>
              <w:t xml:space="preserve">Link da música no </w:t>
            </w:r>
            <w:proofErr w:type="spellStart"/>
            <w:r w:rsidRPr="00CB122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B12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B1228">
                <w:rPr>
                  <w:rStyle w:val="Hyperlink"/>
                  <w:rFonts w:ascii="Times New Roman" w:eastAsia="SimSun" w:hAnsi="Times New Roman" w:cs="Times New Roman"/>
                  <w:sz w:val="24"/>
                  <w:szCs w:val="24"/>
                </w:rPr>
                <w:t>https://www.youtube.com/watch?v=VRkrc0XcGO4</w:t>
              </w:r>
            </w:hyperlink>
            <w:r w:rsidRPr="00CB122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6B4D" w:rsidRDefault="00626B4D" w:rsidP="00626B4D"/>
    <w:p w:rsidR="00BD1A68" w:rsidRDefault="00613B0F"/>
    <w:sectPr w:rsidR="00BD1A68" w:rsidSect="00CB1228">
      <w:pgSz w:w="11906" w:h="16838"/>
      <w:pgMar w:top="1135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7CC"/>
    <w:multiLevelType w:val="hybridMultilevel"/>
    <w:tmpl w:val="777C7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9E0"/>
    <w:multiLevelType w:val="multilevel"/>
    <w:tmpl w:val="407C19E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D"/>
    <w:rsid w:val="00222B2F"/>
    <w:rsid w:val="004341C4"/>
    <w:rsid w:val="00580EC6"/>
    <w:rsid w:val="00613B0F"/>
    <w:rsid w:val="00626B4D"/>
    <w:rsid w:val="00CB1228"/>
    <w:rsid w:val="00CD64E5"/>
    <w:rsid w:val="00D9759B"/>
    <w:rsid w:val="00F1220E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7A0"/>
  <w15:chartTrackingRefBased/>
  <w15:docId w15:val="{A9B15DA5-E6AD-4A91-85B1-C899BC3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6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6B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krc0XcG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q3p0Vkg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6</cp:revision>
  <dcterms:created xsi:type="dcterms:W3CDTF">2020-09-14T13:16:00Z</dcterms:created>
  <dcterms:modified xsi:type="dcterms:W3CDTF">2020-09-15T14:33:00Z</dcterms:modified>
</cp:coreProperties>
</file>