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73"/>
      </w:tblGrid>
      <w:tr w:rsidR="004C23BE" w:rsidRPr="004C23BE" w14:paraId="095D2874" w14:textId="77777777" w:rsidTr="0013232F">
        <w:trPr>
          <w:trHeight w:val="1089"/>
        </w:trPr>
        <w:tc>
          <w:tcPr>
            <w:tcW w:w="8373" w:type="dxa"/>
          </w:tcPr>
          <w:p w14:paraId="4CBF96CC" w14:textId="77777777" w:rsidR="00651434" w:rsidRDefault="004C23BE" w:rsidP="00651434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>Professora</w:t>
            </w:r>
            <w:r w:rsidR="00FD65E6">
              <w:rPr>
                <w:rFonts w:ascii="Comic Sans MS" w:eastAsia="Calibri" w:hAnsi="Comic Sans MS" w:cs="Times New Roman"/>
                <w:sz w:val="24"/>
                <w:szCs w:val="24"/>
              </w:rPr>
              <w:t>s</w:t>
            </w:r>
            <w:r w:rsidR="00651434">
              <w:rPr>
                <w:rFonts w:ascii="Comic Sans MS" w:eastAsia="Calibri" w:hAnsi="Comic Sans MS" w:cs="Times New Roman"/>
                <w:sz w:val="24"/>
                <w:szCs w:val="24"/>
              </w:rPr>
              <w:t>:</w:t>
            </w:r>
            <w:r w:rsidR="00B025F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8461DA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Ivanilde </w:t>
            </w:r>
            <w:r w:rsidR="00FD65E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Ap. Bergonsi </w:t>
            </w:r>
            <w:r w:rsidR="008461DA">
              <w:rPr>
                <w:rFonts w:ascii="Comic Sans MS" w:eastAsia="Calibri" w:hAnsi="Comic Sans MS" w:cs="Times New Roman"/>
                <w:sz w:val="24"/>
                <w:szCs w:val="24"/>
              </w:rPr>
              <w:t>Volpato e Ivete Tomazi Cordeiro</w:t>
            </w:r>
          </w:p>
          <w:p w14:paraId="6D08E59A" w14:textId="77777777" w:rsidR="004C23BE" w:rsidRPr="004C23BE" w:rsidRDefault="006C6F2C" w:rsidP="00651434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Turma: Berçários</w:t>
            </w:r>
          </w:p>
        </w:tc>
      </w:tr>
      <w:tr w:rsidR="004C23BE" w:rsidRPr="004C23BE" w14:paraId="3A2B47AF" w14:textId="77777777" w:rsidTr="0013232F">
        <w:trPr>
          <w:trHeight w:val="1186"/>
        </w:trPr>
        <w:tc>
          <w:tcPr>
            <w:tcW w:w="8373" w:type="dxa"/>
          </w:tcPr>
          <w:p w14:paraId="55E5A602" w14:textId="77777777" w:rsidR="004C23BE" w:rsidRPr="004C23BE" w:rsidRDefault="008461DA" w:rsidP="004C23BE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Data do vídeo</w:t>
            </w:r>
            <w:r w:rsidR="00FD65E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da Dica da Semana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:</w:t>
            </w:r>
            <w:r w:rsidR="00FD65E6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16/09</w:t>
            </w:r>
            <w:r w:rsidR="004C23BE" w:rsidRPr="004C23BE">
              <w:rPr>
                <w:rFonts w:ascii="Comic Sans MS" w:eastAsia="Calibri" w:hAnsi="Comic Sans MS" w:cs="Times New Roman"/>
                <w:sz w:val="24"/>
                <w:szCs w:val="24"/>
              </w:rPr>
              <w:t>/2020</w:t>
            </w:r>
            <w:r w:rsidR="00FD65E6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  <w:p w14:paraId="5A56F9ED" w14:textId="77777777" w:rsidR="003309FF" w:rsidRDefault="00FD65E6" w:rsidP="008461DA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Nome: Hora das </w:t>
            </w:r>
            <w:r w:rsidR="00565BC3">
              <w:rPr>
                <w:rFonts w:ascii="Comic Sans MS" w:eastAsia="Calibri" w:hAnsi="Comic Sans MS" w:cs="Times New Roman"/>
                <w:sz w:val="24"/>
                <w:szCs w:val="24"/>
              </w:rPr>
              <w:t>recordações e de realizar</w:t>
            </w:r>
            <w:r w:rsidR="00000A6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565BC3">
              <w:rPr>
                <w:rFonts w:ascii="Comic Sans MS" w:eastAsia="Calibri" w:hAnsi="Comic Sans MS" w:cs="Times New Roman"/>
                <w:sz w:val="24"/>
                <w:szCs w:val="24"/>
              </w:rPr>
              <w:t>experiências.</w:t>
            </w:r>
          </w:p>
          <w:p w14:paraId="5898ADF0" w14:textId="3F9A88EC" w:rsidR="00D025F5" w:rsidRDefault="00D025F5" w:rsidP="008461DA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hyperlink r:id="rId5" w:history="1">
              <w:r w:rsidRPr="001E4C0A">
                <w:rPr>
                  <w:rStyle w:val="Hyperlink"/>
                  <w:rFonts w:ascii="Comic Sans MS" w:eastAsia="Calibri" w:hAnsi="Comic Sans MS" w:cs="Times New Roman"/>
                  <w:sz w:val="24"/>
                  <w:szCs w:val="24"/>
                </w:rPr>
                <w:t>https://youtu.be/zWujPrShGls</w:t>
              </w:r>
            </w:hyperlink>
          </w:p>
          <w:p w14:paraId="661E7995" w14:textId="2E74F99C" w:rsidR="00D025F5" w:rsidRPr="004C23BE" w:rsidRDefault="00D025F5" w:rsidP="008461DA">
            <w:pPr>
              <w:spacing w:before="120" w:after="120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4C23BE" w:rsidRPr="004C23BE" w14:paraId="5C52C804" w14:textId="77777777" w:rsidTr="0013232F">
        <w:trPr>
          <w:trHeight w:val="351"/>
        </w:trPr>
        <w:tc>
          <w:tcPr>
            <w:tcW w:w="8373" w:type="dxa"/>
          </w:tcPr>
          <w:p w14:paraId="2969D666" w14:textId="77777777" w:rsidR="004C23BE" w:rsidRPr="004C23BE" w:rsidRDefault="004C23BE" w:rsidP="00B025FE">
            <w:pPr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Campo de experiência: </w:t>
            </w:r>
            <w:r w:rsidR="00565BC3">
              <w:rPr>
                <w:rFonts w:ascii="Comic Sans MS" w:eastAsia="Calibri" w:hAnsi="Comic Sans MS" w:cs="Times New Roman"/>
                <w:sz w:val="24"/>
                <w:szCs w:val="24"/>
              </w:rPr>
              <w:t>Escuta, fala, pensamento e ima</w:t>
            </w:r>
            <w:r w:rsidR="00543377">
              <w:rPr>
                <w:rFonts w:ascii="Comic Sans MS" w:eastAsia="Calibri" w:hAnsi="Comic Sans MS" w:cs="Times New Roman"/>
                <w:sz w:val="24"/>
                <w:szCs w:val="24"/>
              </w:rPr>
              <w:t>ginação</w:t>
            </w:r>
            <w:r w:rsidR="008461DA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</w:tc>
      </w:tr>
      <w:tr w:rsidR="004C23BE" w:rsidRPr="004C23BE" w14:paraId="4379DDF9" w14:textId="77777777" w:rsidTr="0013232F">
        <w:trPr>
          <w:trHeight w:val="462"/>
        </w:trPr>
        <w:tc>
          <w:tcPr>
            <w:tcW w:w="8373" w:type="dxa"/>
          </w:tcPr>
          <w:p w14:paraId="6ED02DCC" w14:textId="77777777" w:rsidR="004C23BE" w:rsidRPr="004C23BE" w:rsidRDefault="004C23BE" w:rsidP="004C23BE">
            <w:pPr>
              <w:rPr>
                <w:rFonts w:ascii="Kristen ITC" w:eastAsia="DejaVu Sans" w:hAnsi="Kristen ITC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23B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Direitos: </w:t>
            </w:r>
            <w:r w:rsidR="0013232F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Conviver, e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xpressar, </w:t>
            </w:r>
            <w:r w:rsidR="0013232F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e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xplorar,</w:t>
            </w:r>
            <w:r w:rsidR="0013232F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 p</w:t>
            </w:r>
            <w:r w:rsidR="008461DA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 xml:space="preserve">articipar, </w:t>
            </w:r>
            <w:r w:rsidR="0013232F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brincar, c</w:t>
            </w:r>
            <w:r w:rsidRPr="004C23BE">
              <w:rPr>
                <w:rFonts w:ascii="Comic Sans MS" w:eastAsia="DejaVu Sans" w:hAnsi="Comic Sans MS" w:cs="Arial"/>
                <w:bCs/>
                <w:kern w:val="3"/>
                <w:sz w:val="24"/>
                <w:szCs w:val="24"/>
                <w:lang w:eastAsia="zh-CN" w:bidi="hi-IN"/>
              </w:rPr>
              <w:t>onhecer-se.</w:t>
            </w:r>
          </w:p>
        </w:tc>
      </w:tr>
      <w:tr w:rsidR="004C23BE" w:rsidRPr="003309FF" w14:paraId="47059E05" w14:textId="77777777" w:rsidTr="0013232F">
        <w:trPr>
          <w:trHeight w:val="76"/>
        </w:trPr>
        <w:tc>
          <w:tcPr>
            <w:tcW w:w="8373" w:type="dxa"/>
          </w:tcPr>
          <w:p w14:paraId="354584D5" w14:textId="77777777" w:rsidR="004C23BE" w:rsidRPr="008461DA" w:rsidRDefault="004C23BE" w:rsidP="008461DA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8461DA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Objetivos: </w:t>
            </w:r>
            <w:r w:rsidR="00543377">
              <w:rPr>
                <w:rFonts w:ascii="Comic Sans MS" w:eastAsia="Calibri" w:hAnsi="Comic Sans MS" w:cs="Times New Roman"/>
                <w:sz w:val="24"/>
                <w:szCs w:val="24"/>
              </w:rPr>
              <w:t>Reconhecer elementos das ilustrações (foto), apontados pelos adultos. Participar do uso da linguagem verbal em variadas situações de seu cotidiano, nas conversas, nas brincadeiras e nos relatos dos acontecimentos.</w:t>
            </w:r>
          </w:p>
        </w:tc>
      </w:tr>
    </w:tbl>
    <w:p w14:paraId="3D8BF9F6" w14:textId="77777777" w:rsidR="004C23BE" w:rsidRPr="003309FF" w:rsidRDefault="004C23BE" w:rsidP="004C23BE">
      <w:pPr>
        <w:rPr>
          <w:rFonts w:ascii="Comic Sans MS" w:eastAsia="Calibri" w:hAnsi="Comic Sans MS" w:cs="Times New Roman"/>
          <w:sz w:val="24"/>
          <w:szCs w:val="24"/>
        </w:rPr>
      </w:pPr>
    </w:p>
    <w:p w14:paraId="3E012B88" w14:textId="77777777" w:rsidR="00C81F56" w:rsidRDefault="00C81F56"/>
    <w:sectPr w:rsidR="00C81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charset w:val="00"/>
    <w:family w:val="auto"/>
    <w:pitch w:val="variable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413"/>
    <w:multiLevelType w:val="hybridMultilevel"/>
    <w:tmpl w:val="34005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E282C1C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50907"/>
    <w:multiLevelType w:val="hybridMultilevel"/>
    <w:tmpl w:val="C94E6E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BE"/>
    <w:rsid w:val="00000A63"/>
    <w:rsid w:val="000751F7"/>
    <w:rsid w:val="0013232F"/>
    <w:rsid w:val="001612B0"/>
    <w:rsid w:val="002C33D2"/>
    <w:rsid w:val="003309FF"/>
    <w:rsid w:val="004C23BE"/>
    <w:rsid w:val="00543377"/>
    <w:rsid w:val="00565BC3"/>
    <w:rsid w:val="00651434"/>
    <w:rsid w:val="006C6F2C"/>
    <w:rsid w:val="008461DA"/>
    <w:rsid w:val="008A45FF"/>
    <w:rsid w:val="00B025FE"/>
    <w:rsid w:val="00BE51F3"/>
    <w:rsid w:val="00C81F56"/>
    <w:rsid w:val="00C83406"/>
    <w:rsid w:val="00D025F5"/>
    <w:rsid w:val="00D242B6"/>
    <w:rsid w:val="00E240EF"/>
    <w:rsid w:val="00FD2BFB"/>
    <w:rsid w:val="00FD65E6"/>
    <w:rsid w:val="00FD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AA7A"/>
  <w15:chartTrackingRefBased/>
  <w15:docId w15:val="{1BE875E8-BE42-41C8-B477-E4A587C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51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025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2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WujPrShG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Tante</cp:lastModifiedBy>
  <cp:revision>3</cp:revision>
  <dcterms:created xsi:type="dcterms:W3CDTF">2020-09-15T11:33:00Z</dcterms:created>
  <dcterms:modified xsi:type="dcterms:W3CDTF">2020-09-17T16:21:00Z</dcterms:modified>
</cp:coreProperties>
</file>