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E74F2A" w:rsidRPr="009E0F22" w14:paraId="71735EDA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8481" w14:textId="01AFEC0D" w:rsidR="00E74F2A" w:rsidRPr="00E74F2A" w:rsidRDefault="00E74F2A" w:rsidP="009277CA">
            <w:pPr>
              <w:spacing w:before="120" w:line="36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 xml:space="preserve">Nome das experiências realizada no vídeo: </w:t>
            </w:r>
            <w:r w:rsidRPr="00E74F2A">
              <w:rPr>
                <w:rFonts w:ascii="Comic Sans MS" w:hAnsi="Comic Sans MS"/>
                <w:bCs/>
                <w:sz w:val="24"/>
                <w:szCs w:val="24"/>
              </w:rPr>
              <w:t>Dica da semana: técnicas de respiraçã</w:t>
            </w:r>
            <w:r w:rsidR="006F7C48">
              <w:rPr>
                <w:rFonts w:ascii="Comic Sans MS" w:hAnsi="Comic Sans MS"/>
                <w:bCs/>
                <w:sz w:val="24"/>
                <w:szCs w:val="24"/>
              </w:rPr>
              <w:t xml:space="preserve">o </w:t>
            </w:r>
          </w:p>
          <w:p w14:paraId="61650CD2" w14:textId="16F71102" w:rsidR="00E74F2A" w:rsidRPr="009E0F22" w:rsidRDefault="00E74F2A" w:rsidP="009277CA">
            <w:pPr>
              <w:spacing w:before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Professoras:</w:t>
            </w:r>
            <w:r w:rsidRPr="009E0F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Ângela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 xml:space="preserve"> Ferronato</w:t>
            </w:r>
            <w:r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41456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9E0F22">
              <w:rPr>
                <w:rFonts w:ascii="Comic Sans MS" w:hAnsi="Comic Sans MS" w:cs="Arial"/>
                <w:sz w:val="24"/>
                <w:szCs w:val="24"/>
              </w:rPr>
              <w:t>Patricia</w:t>
            </w:r>
            <w:proofErr w:type="spellEnd"/>
            <w:r w:rsidR="001E1AB9">
              <w:rPr>
                <w:rFonts w:ascii="Comic Sans MS" w:hAnsi="Comic Sans MS" w:cs="Arial"/>
                <w:sz w:val="24"/>
                <w:szCs w:val="24"/>
              </w:rPr>
              <w:t xml:space="preserve"> Amarantes</w:t>
            </w:r>
            <w:r>
              <w:rPr>
                <w:rFonts w:ascii="Comic Sans MS" w:hAnsi="Comic Sans MS" w:cs="Arial"/>
                <w:sz w:val="24"/>
                <w:szCs w:val="24"/>
              </w:rPr>
              <w:t>, Josiane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E1AB9">
              <w:rPr>
                <w:rFonts w:ascii="Comic Sans MS" w:hAnsi="Comic Sans MS" w:cs="Arial"/>
                <w:sz w:val="24"/>
                <w:szCs w:val="24"/>
              </w:rPr>
              <w:t>Mergener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="00414562">
              <w:rPr>
                <w:rFonts w:ascii="Comic Sans MS" w:hAnsi="Comic Sans MS" w:cs="Arial"/>
                <w:sz w:val="24"/>
                <w:szCs w:val="24"/>
              </w:rPr>
              <w:t xml:space="preserve">Marisa </w:t>
            </w:r>
            <w:proofErr w:type="spellStart"/>
            <w:r w:rsidR="001E1AB9">
              <w:rPr>
                <w:rFonts w:ascii="Comic Sans MS" w:hAnsi="Comic Sans MS" w:cs="Arial"/>
                <w:sz w:val="24"/>
                <w:szCs w:val="24"/>
              </w:rPr>
              <w:t>Hofstatter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e </w:t>
            </w:r>
            <w:r w:rsidR="00414562">
              <w:rPr>
                <w:rFonts w:ascii="Comic Sans MS" w:hAnsi="Comic Sans MS" w:cs="Arial"/>
                <w:sz w:val="24"/>
                <w:szCs w:val="24"/>
              </w:rPr>
              <w:t>Suzan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proofErr w:type="spellStart"/>
            <w:r w:rsidR="00E020FA">
              <w:rPr>
                <w:rFonts w:ascii="Comic Sans MS" w:hAnsi="Comic Sans MS" w:cs="Arial"/>
                <w:sz w:val="24"/>
                <w:szCs w:val="24"/>
              </w:rPr>
              <w:t>Comi</w:t>
            </w:r>
            <w:r w:rsidR="00C5245A">
              <w:rPr>
                <w:rFonts w:ascii="Comic Sans MS" w:hAnsi="Comic Sans MS" w:cs="Arial"/>
                <w:sz w:val="24"/>
                <w:szCs w:val="24"/>
              </w:rPr>
              <w:t>n</w:t>
            </w:r>
            <w:proofErr w:type="spellEnd"/>
            <w:r w:rsidR="00414562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7CA9CAD2" w14:textId="77777777" w:rsidR="00E74F2A" w:rsidRPr="009E0F22" w:rsidRDefault="00E74F2A" w:rsidP="009277CA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Turma:</w:t>
            </w:r>
            <w:r w:rsidRPr="009E0F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Maternais 2 </w:t>
            </w:r>
          </w:p>
          <w:p w14:paraId="18D6E822" w14:textId="08FA2CA5" w:rsidR="00E74F2A" w:rsidRPr="009E0F22" w:rsidRDefault="00E74F2A" w:rsidP="009277CA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 w:cs="Arial"/>
                <w:b/>
                <w:bCs/>
                <w:sz w:val="24"/>
                <w:szCs w:val="24"/>
              </w:rPr>
              <w:t>Creche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: Irmã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 xml:space="preserve"> Maria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C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>á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ssia </w:t>
            </w:r>
            <w:proofErr w:type="spellStart"/>
            <w:r w:rsidRPr="009E0F22">
              <w:rPr>
                <w:rFonts w:ascii="Comic Sans MS" w:hAnsi="Comic Sans MS" w:cs="Arial"/>
                <w:sz w:val="24"/>
                <w:szCs w:val="24"/>
              </w:rPr>
              <w:t>Windmeyer</w:t>
            </w:r>
            <w:proofErr w:type="spellEnd"/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07940DFD" w14:textId="09D09C58" w:rsidR="00E74F2A" w:rsidRDefault="00E74F2A" w:rsidP="009277CA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Data do vídeo: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16/09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/2020</w:t>
            </w:r>
          </w:p>
          <w:p w14:paraId="5B8C94BA" w14:textId="1A8F15A1" w:rsidR="00BC1717" w:rsidRDefault="00E74F2A" w:rsidP="009277CA">
            <w:pPr>
              <w:spacing w:before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C2F2B">
              <w:rPr>
                <w:rFonts w:ascii="Comic Sans MS" w:hAnsi="Comic Sans MS" w:cs="Arial"/>
                <w:b/>
                <w:bCs/>
                <w:sz w:val="24"/>
                <w:szCs w:val="24"/>
              </w:rPr>
              <w:t>Link:</w:t>
            </w:r>
            <w:r w:rsidRPr="009E0F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4" w:history="1">
              <w:r w:rsidR="00BC1717" w:rsidRPr="002A3A8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https://www.youtube.com/watch?v=wKRvMRZbcro&amp;feature=youtu.be</w:t>
              </w:r>
            </w:hyperlink>
          </w:p>
          <w:p w14:paraId="55E947C6" w14:textId="69B839C1" w:rsidR="00BC1717" w:rsidRPr="009E0F22" w:rsidRDefault="00BC1717" w:rsidP="009277CA">
            <w:pPr>
              <w:spacing w:before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4F2A" w:rsidRPr="009E0F22" w14:paraId="23B12C25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CEEC" w14:textId="77777777" w:rsidR="00E74F2A" w:rsidRPr="009E0F22" w:rsidRDefault="00E74F2A" w:rsidP="009277CA">
            <w:pPr>
              <w:spacing w:before="120"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4F2A" w:rsidRPr="009E0F22" w14:paraId="52C65F8D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5D62" w14:textId="01568924" w:rsidR="00E74F2A" w:rsidRPr="009E0F22" w:rsidRDefault="00E74F2A" w:rsidP="009277CA">
            <w:pPr>
              <w:spacing w:before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Campos de experiências</w:t>
            </w:r>
            <w:r w:rsidRPr="009E0F22">
              <w:rPr>
                <w:rFonts w:ascii="Comic Sans MS" w:hAnsi="Comic Sans MS"/>
                <w:sz w:val="24"/>
                <w:szCs w:val="24"/>
              </w:rPr>
              <w:t>: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5081D">
              <w:rPr>
                <w:rFonts w:ascii="Comic Sans MS" w:hAnsi="Comic Sans MS" w:cs="Arial"/>
                <w:sz w:val="24"/>
                <w:szCs w:val="24"/>
              </w:rPr>
              <w:t xml:space="preserve">O eu o outro e o nós </w:t>
            </w:r>
          </w:p>
        </w:tc>
      </w:tr>
      <w:tr w:rsidR="00E74F2A" w:rsidRPr="009E0F22" w14:paraId="57DA1776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9418" w14:textId="4C8132FC" w:rsidR="00E74F2A" w:rsidRPr="009E0F22" w:rsidRDefault="00E74F2A" w:rsidP="009277CA">
            <w:pPr>
              <w:spacing w:before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Direitos:</w:t>
            </w:r>
            <w:r w:rsidR="0041456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conviver, participar</w:t>
            </w:r>
            <w:r w:rsidR="00414562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expressar e conhecer-se;</w:t>
            </w:r>
          </w:p>
        </w:tc>
      </w:tr>
      <w:tr w:rsidR="00E74F2A" w:rsidRPr="009E0F22" w14:paraId="6811404F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F34A" w14:textId="7CE5311A" w:rsidR="00414562" w:rsidRPr="003B4F95" w:rsidRDefault="00E74F2A" w:rsidP="00414562">
            <w:pPr>
              <w:spacing w:before="120" w:line="360" w:lineRule="auto"/>
              <w:jc w:val="both"/>
              <w:rPr>
                <w:rFonts w:ascii="Arial" w:hAnsi="Arial" w:cs="Arial"/>
                <w:color w:val="424242"/>
                <w:sz w:val="18"/>
                <w:szCs w:val="18"/>
                <w:shd w:val="clear" w:color="auto" w:fill="EEEEEE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  <w:r w:rsidR="006F7C4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9E0F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F7C48">
              <w:rPr>
                <w:rFonts w:ascii="Comic Sans MS" w:hAnsi="Comic Sans MS"/>
                <w:sz w:val="24"/>
                <w:szCs w:val="24"/>
              </w:rPr>
              <w:t xml:space="preserve">Resolver conflitos nas interações com a orientação de um adulto; </w:t>
            </w:r>
            <w:r w:rsidR="00414562">
              <w:rPr>
                <w:rFonts w:ascii="Comic Sans MS" w:hAnsi="Comic Sans MS"/>
                <w:sz w:val="24"/>
                <w:szCs w:val="24"/>
              </w:rPr>
              <w:t xml:space="preserve">usar </w:t>
            </w:r>
            <w:r w:rsidR="006F7C48">
              <w:rPr>
                <w:rFonts w:ascii="Comic Sans MS" w:hAnsi="Comic Sans MS"/>
                <w:sz w:val="24"/>
                <w:szCs w:val="24"/>
              </w:rPr>
              <w:t>estratégias pautadas no respeito mútuo para lidar com conflito nas interações entre adultos e criança</w:t>
            </w:r>
            <w:r w:rsidR="003B4F95">
              <w:rPr>
                <w:rFonts w:ascii="Comic Sans MS" w:hAnsi="Comic Sans MS"/>
                <w:sz w:val="24"/>
                <w:szCs w:val="24"/>
              </w:rPr>
              <w:t>s; estimular capacidades de concentração; refletir sobre os sentimentos e emoções e auxiliar no controle das emoções de maneira assertiva e respeitosa.</w:t>
            </w:r>
          </w:p>
          <w:p w14:paraId="5B37003E" w14:textId="00EB7F0A" w:rsidR="00E74F2A" w:rsidRPr="009E0F22" w:rsidRDefault="00E74F2A" w:rsidP="009277CA">
            <w:pPr>
              <w:spacing w:before="120"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75EE6D39" w14:textId="77777777" w:rsidR="006B0BBD" w:rsidRDefault="006B0BBD"/>
    <w:sectPr w:rsidR="006B0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2A"/>
    <w:rsid w:val="001E1AB9"/>
    <w:rsid w:val="003B4F95"/>
    <w:rsid w:val="00414562"/>
    <w:rsid w:val="006B0BBD"/>
    <w:rsid w:val="006F7C48"/>
    <w:rsid w:val="00941E59"/>
    <w:rsid w:val="0095081D"/>
    <w:rsid w:val="00BC1717"/>
    <w:rsid w:val="00C5245A"/>
    <w:rsid w:val="00E020FA"/>
    <w:rsid w:val="00E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47D4"/>
  <w15:chartTrackingRefBased/>
  <w15:docId w15:val="{E740DBD8-01E5-4B13-9EA4-834F4174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F2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4F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4F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1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KRvMRZbcro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Tante</cp:lastModifiedBy>
  <cp:revision>3</cp:revision>
  <dcterms:created xsi:type="dcterms:W3CDTF">2020-09-15T11:42:00Z</dcterms:created>
  <dcterms:modified xsi:type="dcterms:W3CDTF">2020-09-17T16:20:00Z</dcterms:modified>
</cp:coreProperties>
</file>