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0" w:type="dxa"/>
        <w:tblLook w:val="04A0"/>
      </w:tblPr>
      <w:tblGrid>
        <w:gridCol w:w="8494"/>
      </w:tblGrid>
      <w:tr w:rsidR="00697943" w:rsidTr="00697943">
        <w:trPr>
          <w:trHeight w:val="1403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43" w:rsidRPr="00697943" w:rsidRDefault="00E27DB8" w:rsidP="00A87A4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Professora</w:t>
            </w:r>
            <w:proofErr w:type="spellEnd"/>
            <w:r w:rsidR="00697943" w:rsidRPr="006979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97943" w:rsidRPr="00697943">
              <w:rPr>
                <w:rFonts w:ascii="Times New Roman" w:hAnsi="Times New Roman" w:cs="Times New Roman"/>
                <w:sz w:val="24"/>
                <w:szCs w:val="24"/>
              </w:rPr>
              <w:t>Luana</w:t>
            </w:r>
            <w:proofErr w:type="spellEnd"/>
            <w:r w:rsidR="00697943" w:rsidRPr="00697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7943" w:rsidRPr="00697943">
              <w:rPr>
                <w:rFonts w:ascii="Times New Roman" w:hAnsi="Times New Roman" w:cs="Times New Roman"/>
                <w:sz w:val="24"/>
                <w:szCs w:val="24"/>
              </w:rPr>
              <w:t>Bazzi</w:t>
            </w:r>
            <w:proofErr w:type="spellEnd"/>
          </w:p>
          <w:p w:rsidR="00697943" w:rsidRPr="00697943" w:rsidRDefault="00697943" w:rsidP="00A87A4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>Turma</w:t>
            </w:r>
            <w:proofErr w:type="spellEnd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>Berçários</w:t>
            </w:r>
            <w:proofErr w:type="spellEnd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 xml:space="preserve"> e Maternal I</w:t>
            </w:r>
          </w:p>
          <w:p w:rsidR="00697943" w:rsidRPr="00697943" w:rsidRDefault="00697943" w:rsidP="00A87A4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>Ludicidade</w:t>
            </w:r>
            <w:proofErr w:type="spellEnd"/>
          </w:p>
        </w:tc>
      </w:tr>
      <w:tr w:rsidR="00697943" w:rsidTr="00697943">
        <w:trPr>
          <w:trHeight w:val="1125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43" w:rsidRPr="00697943" w:rsidRDefault="00697943" w:rsidP="00A87A4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43">
              <w:rPr>
                <w:rFonts w:ascii="Times New Roman" w:hAnsi="Times New Roman" w:cs="Times New Roman"/>
                <w:sz w:val="24"/>
                <w:szCs w:val="24"/>
              </w:rPr>
              <w:t xml:space="preserve">Data do </w:t>
            </w:r>
            <w:proofErr w:type="spellStart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>vídeo</w:t>
            </w:r>
            <w:proofErr w:type="spellEnd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 xml:space="preserve">: 23 de </w:t>
            </w:r>
            <w:proofErr w:type="spellStart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>setembro</w:t>
            </w:r>
            <w:proofErr w:type="spellEnd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 xml:space="preserve"> de 2020</w:t>
            </w:r>
          </w:p>
          <w:p w:rsidR="00697943" w:rsidRDefault="00697943" w:rsidP="00A87A4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43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  <w:proofErr w:type="spellStart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>experiência</w:t>
            </w:r>
            <w:proofErr w:type="spellEnd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>realizada</w:t>
            </w:r>
            <w:proofErr w:type="spellEnd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>vídeo</w:t>
            </w:r>
            <w:proofErr w:type="spellEnd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>Coletando</w:t>
            </w:r>
            <w:proofErr w:type="spellEnd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>tesouros</w:t>
            </w:r>
            <w:proofErr w:type="spellEnd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27DB8" w:rsidRDefault="00E27DB8" w:rsidP="00A87A4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Link: </w:t>
            </w:r>
            <w:hyperlink r:id="rId4" w:history="1">
              <w:r w:rsidRPr="00401D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https://youtu.be/2md7kgWmYVo</w:t>
              </w:r>
            </w:hyperlink>
          </w:p>
          <w:p w:rsidR="00E27DB8" w:rsidRPr="00697943" w:rsidRDefault="00E27DB8" w:rsidP="00A87A4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43" w:rsidTr="00697943">
        <w:trPr>
          <w:trHeight w:val="702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43" w:rsidRPr="00697943" w:rsidRDefault="00697943" w:rsidP="00A87A4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43">
              <w:rPr>
                <w:rFonts w:ascii="Times New Roman" w:hAnsi="Times New Roman" w:cs="Times New Roman"/>
                <w:sz w:val="24"/>
                <w:szCs w:val="24"/>
              </w:rPr>
              <w:t xml:space="preserve">campo de </w:t>
            </w:r>
            <w:proofErr w:type="spellStart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>experiência</w:t>
            </w:r>
            <w:proofErr w:type="spellEnd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>corpo</w:t>
            </w:r>
            <w:proofErr w:type="spellEnd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>gestos</w:t>
            </w:r>
            <w:proofErr w:type="spellEnd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>movimentos</w:t>
            </w:r>
            <w:proofErr w:type="spellEnd"/>
          </w:p>
        </w:tc>
      </w:tr>
      <w:tr w:rsidR="00697943" w:rsidTr="00697943">
        <w:trPr>
          <w:trHeight w:val="409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43" w:rsidRPr="00697943" w:rsidRDefault="00697943" w:rsidP="00A87A4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97943">
              <w:rPr>
                <w:rFonts w:ascii="Times New Roman" w:hAnsi="Times New Roman" w:cs="Times New Roman"/>
              </w:rPr>
              <w:t>Direitos</w:t>
            </w:r>
            <w:proofErr w:type="spellEnd"/>
            <w:r w:rsidRPr="0069794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97943">
              <w:rPr>
                <w:rFonts w:ascii="Times New Roman" w:hAnsi="Times New Roman" w:cs="Times New Roman"/>
              </w:rPr>
              <w:t>brincar</w:t>
            </w:r>
            <w:proofErr w:type="spellEnd"/>
            <w:r w:rsidRPr="006979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7943">
              <w:rPr>
                <w:rFonts w:ascii="Times New Roman" w:hAnsi="Times New Roman" w:cs="Times New Roman"/>
              </w:rPr>
              <w:t>explorar</w:t>
            </w:r>
            <w:proofErr w:type="spellEnd"/>
            <w:r w:rsidRPr="006979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7943">
              <w:rPr>
                <w:rFonts w:ascii="Times New Roman" w:hAnsi="Times New Roman" w:cs="Times New Roman"/>
              </w:rPr>
              <w:t>expressar</w:t>
            </w:r>
            <w:proofErr w:type="spellEnd"/>
            <w:r w:rsidRPr="00697943">
              <w:rPr>
                <w:rFonts w:ascii="Times New Roman" w:hAnsi="Times New Roman" w:cs="Times New Roman"/>
              </w:rPr>
              <w:t>.</w:t>
            </w:r>
          </w:p>
        </w:tc>
      </w:tr>
      <w:tr w:rsidR="00697943" w:rsidTr="00697943">
        <w:trPr>
          <w:trHeight w:val="1323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43" w:rsidRPr="00697943" w:rsidRDefault="00697943" w:rsidP="00A87A4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  <w:proofErr w:type="spellEnd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97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visa </w:t>
            </w:r>
            <w:proofErr w:type="spellStart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>estimular</w:t>
            </w:r>
            <w:proofErr w:type="spellEnd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>percepção</w:t>
            </w:r>
            <w:proofErr w:type="spellEnd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 xml:space="preserve"> visual, </w:t>
            </w:r>
            <w:proofErr w:type="spellStart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>desenvolver</w:t>
            </w:r>
            <w:proofErr w:type="spellEnd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>coordenação</w:t>
            </w:r>
            <w:proofErr w:type="spellEnd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>motora</w:t>
            </w:r>
            <w:proofErr w:type="spellEnd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>concentração</w:t>
            </w:r>
            <w:proofErr w:type="spellEnd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>noção</w:t>
            </w:r>
            <w:proofErr w:type="spellEnd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>espaço</w:t>
            </w:r>
            <w:proofErr w:type="spellEnd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>força</w:t>
            </w:r>
            <w:proofErr w:type="spellEnd"/>
            <w:r w:rsidRPr="00697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943" w:rsidRPr="00697943" w:rsidRDefault="00697943" w:rsidP="00A87A4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03F" w:rsidRDefault="001C203F" w:rsidP="00697943"/>
    <w:sectPr w:rsidR="001C203F" w:rsidSect="00A20C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97943"/>
    <w:rsid w:val="001C203F"/>
    <w:rsid w:val="0053390B"/>
    <w:rsid w:val="00697943"/>
    <w:rsid w:val="006B4FE3"/>
    <w:rsid w:val="00A20CC5"/>
    <w:rsid w:val="00E2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4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97943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6979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27DB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2md7kgWmYV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400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_NUTI_</dc:creator>
  <cp:lastModifiedBy>Usuário do Windows</cp:lastModifiedBy>
  <cp:revision>2</cp:revision>
  <dcterms:created xsi:type="dcterms:W3CDTF">2020-09-22T10:18:00Z</dcterms:created>
  <dcterms:modified xsi:type="dcterms:W3CDTF">2020-09-22T10:18:00Z</dcterms:modified>
</cp:coreProperties>
</file>