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5A1AFE" w:rsidTr="004339FE">
        <w:trPr>
          <w:trHeight w:val="340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FE" w:rsidRDefault="004339FE">
            <w:pPr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825A9BD" wp14:editId="47ED6E95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3175</wp:posOffset>
                      </wp:positionV>
                      <wp:extent cx="4705350" cy="2143125"/>
                      <wp:effectExtent l="0" t="0" r="0" b="952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C23" w:rsidRPr="004339FE" w:rsidRDefault="004339FE" w:rsidP="00A516DE">
                                  <w:pPr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339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641C23" w:rsidRPr="004339FE" w:rsidRDefault="004339FE" w:rsidP="00A516DE">
                                  <w:pPr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339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SECRETÁRIA DE EDUCAÇÃO: </w:t>
                                  </w:r>
                                  <w:r w:rsidRPr="004339FE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MARI PIAIA</w:t>
                                  </w:r>
                                </w:p>
                                <w:p w:rsidR="00641C23" w:rsidRPr="004339FE" w:rsidRDefault="004339FE" w:rsidP="00A516DE">
                                  <w:pPr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339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DIRETORA</w:t>
                                  </w:r>
                                  <w:r w:rsidRPr="004339FE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4339FE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JUSSARA A. VIERA DRESCH</w:t>
                                  </w:r>
                                </w:p>
                                <w:p w:rsidR="00641C23" w:rsidRPr="004339FE" w:rsidRDefault="004339FE" w:rsidP="00A516DE">
                                  <w:pPr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339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COORDENADORA PEDAGÓGICA</w:t>
                                  </w:r>
                                  <w:r w:rsidRPr="004339FE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4339FE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SUÉLI D. A. ANSILIERO</w:t>
                                  </w:r>
                                </w:p>
                                <w:p w:rsidR="00641C23" w:rsidRPr="004339FE" w:rsidRDefault="004339FE" w:rsidP="00A516DE">
                                  <w:pPr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339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PROFESSORA: </w:t>
                                  </w:r>
                                  <w:r w:rsidRPr="004339FE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MARIZA CAVICHIOLI FRIGIERI</w:t>
                                  </w:r>
                                </w:p>
                                <w:p w:rsidR="00641C23" w:rsidRPr="004339FE" w:rsidRDefault="004339FE" w:rsidP="00A516DE">
                                  <w:pPr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339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TURMA OU DISCIPLINA: </w:t>
                                  </w:r>
                                  <w:r w:rsidRPr="004339FE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BERÇÁRIOS E MATERNAIS- I-II-III</w:t>
                                  </w:r>
                                </w:p>
                                <w:p w:rsidR="00641C23" w:rsidRPr="004339FE" w:rsidRDefault="004339FE" w:rsidP="00A516DE">
                                  <w:pPr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4339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DATA DA POSTAGEM: </w:t>
                                  </w:r>
                                  <w:r w:rsidRPr="004339FE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30/09/2020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5A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39.75pt;margin-top:.25pt;width:370.5pt;height:16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trjAIAAJEFAAAOAAAAZHJzL2Uyb0RvYy54bWysVEtPGzEQvlfqf7B8L5uEBNqIDUqDqCoh&#10;QIWKs+O1iVWvx7Wd7Ka/vjPezaOUC1Uvu7bnm9c3j4vLtrZso0I04Eo+PBlwppyEyrjnkn9/vP7w&#10;kbOYhKuEBadKvlWRX87ev7to/FSNYAW2UoGhERenjS/5KiU/LYooV6oW8QS8cijUEGqR8BqeiyqI&#10;Bq3XthgNBmdFA6HyAaSKEV+vOiGfZftaK5nutI4qMVtyjC3lb8jfJX2L2YWYPgfhV0b2YYh/iKIW&#10;xqHTvakrkQRbB/OXqdrIABF0OpFQF6C1kSrngNkMBy+yeVgJr3IuSE70e5ri/zMrbzf3gZkKa8eZ&#10;EzWWaCFMK1il2KNqE7AhcdT4OEXog0dwaj9DS/j+PeIjpd7qUNMfk2IoR7a3e4bREpP4OD4fTE4n&#10;KJIoGw3Hp8PRhOwUB3UfYvqioGZ0KHnAEmZmxeYmpg66g5C3CNZU18bafKG2UQsb2EZgwW3KQaLx&#10;P1DWsabkZxQHKTkg9c6ydfSicuP07ij1LsV8SlurCGPdN6WRuJzpK76FlMrt/Wc0oTS6eotijz9E&#10;9RblLg/UyJ7Bpb1ybRyEnH2etANl1Y8dZbrDY22O8qZjapdtX/olVFvsiADdXEUvrw1W7UbEdC8C&#10;DhJWGpdDusOPtoCsQ3/ibAXh12vvhMf+RilnDQ5myePPtQiKM/vVYed/Go7HNMn5Mp6cj/ASjiXL&#10;Y4lb1wvAVsDuxujykfDJ7o46QP2EO2ROXlEknETfJU+74yJ16wJ3kFTzeQbh7HqRbtyDl2Sa6KWe&#10;fGyfRPB94ybs+VvYjbCYvujfDkuaDubrBNrk5iaCO1Z74nHu83j0O4oWy/E9ow6bdPYbAAD//wMA&#10;UEsDBBQABgAIAAAAIQAqTjT84QAAAAkBAAAPAAAAZHJzL2Rvd25yZXYueG1sTI9LT8MwEITvSPwH&#10;a5G4IGqTqLSEOBVCPKTeaHiImxsvSUS8jmI3Cf+e7Qkuq13NaPabfDO7Tow4hNaThquFAoFUedtS&#10;reG1fLxcgwjRkDWdJ9TwgwE2xelJbjLrJ3rBcRdrwSEUMqOhibHPpAxVg86Ehe+RWPvygzORz6GW&#10;djATh7tOJkpdS2da4g+N6fG+wep7d3AaPi/qj22Yn96mdJn2D89juXq3pdbnZ/PdLYiIc/wzwxGf&#10;0aFgpr0/kA2i05CsbpZs1cDzKKtE8bbXkKZrBbLI5f8GxS8AAAD//wMAUEsBAi0AFAAGAAgAAAAh&#10;ALaDOJL+AAAA4QEAABMAAAAAAAAAAAAAAAAAAAAAAFtDb250ZW50X1R5cGVzXS54bWxQSwECLQAU&#10;AAYACAAAACEAOP0h/9YAAACUAQAACwAAAAAAAAAAAAAAAAAvAQAAX3JlbHMvLnJlbHNQSwECLQAU&#10;AAYACAAAACEAO2Dra4wCAACRBQAADgAAAAAAAAAAAAAAAAAuAgAAZHJzL2Uyb0RvYy54bWxQSwEC&#10;LQAUAAYACAAAACEAKk40/OEAAAAJAQAADwAAAAAAAAAAAAAAAADmBAAAZHJzL2Rvd25yZXYueG1s&#10;UEsFBgAAAAAEAAQA8wAAAPQFAAAAAA==&#10;" fillcolor="white [3201]" stroked="f" strokeweight=".5pt">
                      <v:textbox>
                        <w:txbxContent>
                          <w:p w:rsidR="00641C23" w:rsidRPr="004339FE" w:rsidRDefault="004339FE" w:rsidP="00A516DE">
                            <w:pPr>
                              <w:ind w:right="5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3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CRECHE MUNICIPAL PRIMEIROS PASSOS GABRIELA GRANDER </w:t>
                            </w:r>
                          </w:p>
                          <w:p w:rsidR="00641C23" w:rsidRPr="004339FE" w:rsidRDefault="004339FE" w:rsidP="00A516DE">
                            <w:pPr>
                              <w:ind w:right="5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3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SECRETÁRIA DE EDUCAÇÃO: 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MARI PIAIA</w:t>
                            </w:r>
                          </w:p>
                          <w:p w:rsidR="00641C23" w:rsidRPr="004339FE" w:rsidRDefault="004339FE" w:rsidP="00A516DE">
                            <w:pPr>
                              <w:ind w:right="5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3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DIRETORA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JUSSARA A. VIERA DRESCH</w:t>
                            </w:r>
                          </w:p>
                          <w:p w:rsidR="00641C23" w:rsidRPr="004339FE" w:rsidRDefault="004339FE" w:rsidP="00A516DE">
                            <w:pPr>
                              <w:ind w:right="52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33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COORDENADORA PEDAGÓGICA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SUÉLI D. A. ANSILIERO</w:t>
                            </w:r>
                          </w:p>
                          <w:p w:rsidR="00641C23" w:rsidRPr="004339FE" w:rsidRDefault="004339FE" w:rsidP="00A516DE">
                            <w:pPr>
                              <w:ind w:right="52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33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PROFESSORA: </w:t>
                            </w:r>
                            <w:bookmarkStart w:id="1" w:name="_GoBack"/>
                            <w:r w:rsidRPr="004339F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MARIZA CAVICHIOLI FRIGIERI</w:t>
                            </w:r>
                            <w:bookmarkEnd w:id="1"/>
                          </w:p>
                          <w:p w:rsidR="00641C23" w:rsidRPr="004339FE" w:rsidRDefault="004339FE" w:rsidP="00A516DE">
                            <w:pPr>
                              <w:ind w:right="5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3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TURMA OU DISCIPLINA: 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BERÇÁRIOS E 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MATERNAIS-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I-II-III</w:t>
                            </w:r>
                          </w:p>
                          <w:p w:rsidR="00641C23" w:rsidRPr="004339FE" w:rsidRDefault="004339FE" w:rsidP="00A516DE">
                            <w:pPr>
                              <w:ind w:right="52"/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4339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DATA DA POSTAGEM: 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w:t>30</w:t>
                            </w:r>
                            <w:r w:rsidRPr="004339FE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w:t>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451F5D" wp14:editId="51D0F5FF">
                  <wp:extent cx="1881884" cy="1900082"/>
                  <wp:effectExtent l="0" t="0" r="0" b="0"/>
                  <wp:docPr id="2" name="image2.png" descr="creche%20logo.jpg0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reche%20logo.jpg01[1]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AF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FE" w:rsidRDefault="00433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Experiência: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0EE">
              <w:rPr>
                <w:rFonts w:ascii="Times New Roman" w:eastAsia="Times New Roman" w:hAnsi="Times New Roman" w:cs="Times New Roman"/>
                <w:sz w:val="24"/>
                <w:szCs w:val="24"/>
              </w:rPr>
              <w:t>Cantando e dançado a música do calhambeque.</w:t>
            </w:r>
          </w:p>
          <w:p w:rsidR="008D17A6" w:rsidRDefault="008D1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FE">
              <w:rPr>
                <w:rFonts w:ascii="Times New Roman" w:hAnsi="Times New Roman" w:cs="Times New Roman"/>
                <w:sz w:val="20"/>
                <w:szCs w:val="20"/>
              </w:rPr>
              <w:t xml:space="preserve">PROFESSORA: </w:t>
            </w:r>
            <w:r w:rsidRPr="004339F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MARIZA CAVICHIOLI FRIGIERI</w:t>
            </w:r>
          </w:p>
          <w:p w:rsidR="005A1AFE" w:rsidRDefault="005A1AFE">
            <w:pPr>
              <w:ind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F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FE" w:rsidRDefault="004339F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Direito de aprendizagem: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Conviver, brincar, participar, explorar, expressar e conhecer-se.</w:t>
            </w:r>
          </w:p>
          <w:p w:rsidR="004339FE" w:rsidRDefault="004339F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F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FE" w:rsidRDefault="004339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Campo de Experiência: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Corpo, Gestos e Movimentos</w:t>
            </w:r>
          </w:p>
        </w:tc>
      </w:tr>
      <w:tr w:rsidR="005A1AF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FE" w:rsidRDefault="0043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Objetivos: </w:t>
            </w:r>
          </w:p>
          <w:p w:rsidR="005A1AFE" w:rsidRDefault="005A1AFE" w:rsidP="00BA3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color w:val="000000"/>
                <w:sz w:val="24"/>
                <w:szCs w:val="24"/>
              </w:rPr>
            </w:pPr>
          </w:p>
          <w:p w:rsidR="005A1AFE" w:rsidRDefault="004339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Deslocar seu corpo no espaço, orientando-se por noções como em frente, atrás, no alto, embaixo, dentro, fora etc., ao se envolver em brincadeiras e atividades de diferentes naturezas.</w:t>
            </w:r>
          </w:p>
          <w:p w:rsidR="005A1AFE" w:rsidRDefault="004339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5A1AFE" w:rsidRPr="004E048E" w:rsidRDefault="004339FE" w:rsidP="004E04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Participar de brincadeiras dirigidas e ter garantidos movimentos livres de arrastar, apoiar, segurar, puxar, jogar, esconder, andar, correr, pular, sentar, subir, descer, cair, rolar e levantar,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9CB" w:rsidRDefault="00B309CB" w:rsidP="000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75"/>
              <w:jc w:val="both"/>
              <w:rPr>
                <w:color w:val="000000"/>
                <w:sz w:val="24"/>
                <w:szCs w:val="24"/>
              </w:rPr>
            </w:pPr>
          </w:p>
          <w:p w:rsidR="005A1AFE" w:rsidRDefault="005A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3E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 da Experiência:</w:t>
            </w:r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Link do vídeo:</w:t>
            </w:r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3E7" w:rsidRDefault="008D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Pr="00755D5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https://www.youtube.com/watch?v=72Cbmiz4ySw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3E7" w:rsidRDefault="0075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AF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FE" w:rsidRDefault="004339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Referência: BNCC</w:t>
            </w:r>
          </w:p>
        </w:tc>
      </w:tr>
    </w:tbl>
    <w:p w:rsidR="005A1AFE" w:rsidRDefault="005A1AFE">
      <w:pPr>
        <w:rPr>
          <w:sz w:val="28"/>
          <w:szCs w:val="28"/>
        </w:rPr>
      </w:pPr>
    </w:p>
    <w:sectPr w:rsidR="005A1AF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F24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044024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E"/>
    <w:rsid w:val="000730EE"/>
    <w:rsid w:val="004339FE"/>
    <w:rsid w:val="004E048E"/>
    <w:rsid w:val="005A1AFE"/>
    <w:rsid w:val="007563E7"/>
    <w:rsid w:val="00840CA2"/>
    <w:rsid w:val="008D17A6"/>
    <w:rsid w:val="00977B21"/>
    <w:rsid w:val="00A44927"/>
    <w:rsid w:val="00B309CB"/>
    <w:rsid w:val="00BA3168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FD71"/>
  <w15:docId w15:val="{5AF6161C-28CD-944D-8622-139437E7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2Cbmiz4yS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Aledison &amp; Camila</dc:creator>
  <cp:lastModifiedBy>Michele</cp:lastModifiedBy>
  <cp:revision>4</cp:revision>
  <dcterms:created xsi:type="dcterms:W3CDTF">2020-09-26T18:24:00Z</dcterms:created>
  <dcterms:modified xsi:type="dcterms:W3CDTF">2020-09-29T17:48:00Z</dcterms:modified>
</cp:coreProperties>
</file>