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30E4" w:rsidRPr="004C23BE" w14:paraId="79820CCE" w14:textId="77777777" w:rsidTr="00AC4ADD">
        <w:tc>
          <w:tcPr>
            <w:tcW w:w="8494" w:type="dxa"/>
          </w:tcPr>
          <w:p w14:paraId="66DFC8DB" w14:textId="77777777" w:rsidR="007230E4" w:rsidRDefault="002B712C" w:rsidP="00AC4ADD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>Professora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:</w:t>
            </w:r>
            <w:r w:rsidR="007230E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Ivete </w:t>
            </w:r>
            <w:proofErr w:type="spellStart"/>
            <w:r w:rsidR="007230E4">
              <w:rPr>
                <w:rFonts w:ascii="Comic Sans MS" w:eastAsia="Calibri" w:hAnsi="Comic Sans MS" w:cs="Times New Roman"/>
                <w:sz w:val="24"/>
                <w:szCs w:val="24"/>
              </w:rPr>
              <w:t>Tomazi</w:t>
            </w:r>
            <w:proofErr w:type="spellEnd"/>
            <w:r w:rsidR="007230E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Cordeiro</w:t>
            </w:r>
          </w:p>
          <w:p w14:paraId="322967DB" w14:textId="77777777" w:rsidR="007230E4" w:rsidRPr="004C23BE" w:rsidRDefault="002B712C" w:rsidP="00AC4ADD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Turma: Berçário II</w:t>
            </w:r>
          </w:p>
        </w:tc>
      </w:tr>
      <w:tr w:rsidR="007230E4" w:rsidRPr="004C23BE" w14:paraId="5608C5E4" w14:textId="77777777" w:rsidTr="002B712C">
        <w:trPr>
          <w:trHeight w:val="1659"/>
        </w:trPr>
        <w:tc>
          <w:tcPr>
            <w:tcW w:w="8494" w:type="dxa"/>
          </w:tcPr>
          <w:p w14:paraId="0D322949" w14:textId="77777777" w:rsidR="007230E4" w:rsidRDefault="007230E4" w:rsidP="00AC4ADD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14:paraId="58667F1B" w14:textId="77777777" w:rsidR="007230E4" w:rsidRPr="004C23BE" w:rsidRDefault="002B712C" w:rsidP="00AC4ADD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Data do vídeo:30/09</w:t>
            </w:r>
            <w:r w:rsidR="007230E4" w:rsidRPr="004C23BE">
              <w:rPr>
                <w:rFonts w:ascii="Comic Sans MS" w:eastAsia="Calibri" w:hAnsi="Comic Sans MS" w:cs="Times New Roman"/>
                <w:sz w:val="24"/>
                <w:szCs w:val="24"/>
              </w:rPr>
              <w:t>/2020</w:t>
            </w:r>
          </w:p>
          <w:p w14:paraId="6F270161" w14:textId="4A222D08" w:rsidR="007230E4" w:rsidRDefault="007230E4" w:rsidP="00AC4ADD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>Nome da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experiência realizada no </w:t>
            </w:r>
            <w:r w:rsidR="002B712C">
              <w:rPr>
                <w:rFonts w:ascii="Comic Sans MS" w:eastAsia="Calibri" w:hAnsi="Comic Sans MS" w:cs="Times New Roman"/>
                <w:sz w:val="24"/>
                <w:szCs w:val="24"/>
              </w:rPr>
              <w:t>vídeo: Dentro e Fora.</w:t>
            </w:r>
          </w:p>
          <w:p w14:paraId="466CC685" w14:textId="1006CA4C" w:rsidR="007230E4" w:rsidRPr="003818D0" w:rsidRDefault="000E6588" w:rsidP="00AC4ADD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Link do vídeo: </w:t>
            </w:r>
            <w:hyperlink r:id="rId4" w:history="1">
              <w:r w:rsidR="003818D0" w:rsidRPr="00832C7C">
                <w:rPr>
                  <w:rStyle w:val="Hyperlink"/>
                  <w:rFonts w:ascii="Comic Sans MS" w:eastAsia="Calibri" w:hAnsi="Comic Sans MS" w:cs="Times New Roman"/>
                  <w:sz w:val="24"/>
                  <w:szCs w:val="24"/>
                </w:rPr>
                <w:t>https://youtu.be/y0_l40pDStU</w:t>
              </w:r>
            </w:hyperlink>
          </w:p>
        </w:tc>
      </w:tr>
      <w:tr w:rsidR="007230E4" w:rsidRPr="004C23BE" w14:paraId="76C1F751" w14:textId="77777777" w:rsidTr="00AC4ADD">
        <w:tc>
          <w:tcPr>
            <w:tcW w:w="8494" w:type="dxa"/>
          </w:tcPr>
          <w:p w14:paraId="299C930C" w14:textId="77777777" w:rsidR="007230E4" w:rsidRPr="004C23BE" w:rsidRDefault="007230E4" w:rsidP="002B712C">
            <w:pPr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Campo de experiência: </w:t>
            </w:r>
            <w:r w:rsidR="002B712C">
              <w:rPr>
                <w:rFonts w:ascii="Comic Sans MS" w:eastAsia="Calibri" w:hAnsi="Comic Sans MS" w:cs="Times New Roman"/>
                <w:sz w:val="24"/>
                <w:szCs w:val="24"/>
              </w:rPr>
              <w:t>Espaços, tempos, quantidades, relações e transformações.</w:t>
            </w:r>
          </w:p>
        </w:tc>
      </w:tr>
      <w:tr w:rsidR="007230E4" w:rsidRPr="004C23BE" w14:paraId="67ABC8FE" w14:textId="77777777" w:rsidTr="00AC4ADD">
        <w:tc>
          <w:tcPr>
            <w:tcW w:w="8494" w:type="dxa"/>
          </w:tcPr>
          <w:p w14:paraId="0A39D4F7" w14:textId="77777777" w:rsidR="007230E4" w:rsidRPr="004C23BE" w:rsidRDefault="007230E4" w:rsidP="002B712C">
            <w:pPr>
              <w:rPr>
                <w:rFonts w:ascii="Kristen ITC" w:eastAsia="DejaVu Sans" w:hAnsi="Kristen ITC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Direitos: </w:t>
            </w:r>
            <w:r w:rsidRPr="004C23BE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Conviver, Expressar, Explorar,</w:t>
            </w:r>
            <w:r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 xml:space="preserve"> Participar, </w:t>
            </w:r>
            <w:r w:rsidRPr="004C23BE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 xml:space="preserve"> Brincar</w:t>
            </w:r>
            <w:r w:rsidR="002B712C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230E4" w:rsidRPr="003309FF" w14:paraId="7D07C65E" w14:textId="77777777" w:rsidTr="00AC4ADD">
        <w:trPr>
          <w:trHeight w:val="72"/>
        </w:trPr>
        <w:tc>
          <w:tcPr>
            <w:tcW w:w="8494" w:type="dxa"/>
          </w:tcPr>
          <w:p w14:paraId="444A9A21" w14:textId="77777777" w:rsidR="007230E4" w:rsidRPr="008461DA" w:rsidRDefault="007230E4" w:rsidP="002B712C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8461DA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Objetivos: </w:t>
            </w:r>
            <w:r w:rsidR="002B712C">
              <w:rPr>
                <w:rFonts w:ascii="Comic Sans MS" w:eastAsia="Calibri" w:hAnsi="Comic Sans MS" w:cs="Times New Roman"/>
                <w:sz w:val="24"/>
                <w:szCs w:val="24"/>
              </w:rPr>
              <w:t>Explorar o ambiente pela ação e observação, manipulando, experimentando e fazendo descobertas.</w:t>
            </w:r>
          </w:p>
        </w:tc>
      </w:tr>
    </w:tbl>
    <w:p w14:paraId="2E51F0F2" w14:textId="77777777" w:rsidR="007230E4" w:rsidRPr="003309FF" w:rsidRDefault="007230E4" w:rsidP="007230E4">
      <w:pPr>
        <w:rPr>
          <w:rFonts w:ascii="Comic Sans MS" w:eastAsia="Calibri" w:hAnsi="Comic Sans MS" w:cs="Times New Roman"/>
          <w:sz w:val="24"/>
          <w:szCs w:val="24"/>
        </w:rPr>
      </w:pPr>
    </w:p>
    <w:p w14:paraId="189543DE" w14:textId="77777777" w:rsidR="000F6592" w:rsidRDefault="000F6592"/>
    <w:sectPr w:rsidR="000F6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E4"/>
    <w:rsid w:val="000C50B7"/>
    <w:rsid w:val="000E6588"/>
    <w:rsid w:val="000F6592"/>
    <w:rsid w:val="002B712C"/>
    <w:rsid w:val="003818D0"/>
    <w:rsid w:val="007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7CD7"/>
  <w15:chartTrackingRefBased/>
  <w15:docId w15:val="{979E3150-2CC6-4D44-AB79-1411A429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30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1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0_l40pDSt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Tante</cp:lastModifiedBy>
  <cp:revision>3</cp:revision>
  <dcterms:created xsi:type="dcterms:W3CDTF">2020-09-28T16:41:00Z</dcterms:created>
  <dcterms:modified xsi:type="dcterms:W3CDTF">2020-10-02T20:05:00Z</dcterms:modified>
</cp:coreProperties>
</file>