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14:paraId="27039B0C" w14:textId="77777777" w:rsidTr="00BE0E6F">
        <w:trPr>
          <w:trHeight w:val="516"/>
        </w:trPr>
        <w:tc>
          <w:tcPr>
            <w:tcW w:w="9020" w:type="dxa"/>
          </w:tcPr>
          <w:p w14:paraId="1A46C4D2" w14:textId="77777777" w:rsidR="00BE0E6F" w:rsidRDefault="00BE0E6F">
            <w:r>
              <w:t>Professora: Rosane Salete de Lima</w:t>
            </w:r>
          </w:p>
          <w:p w14:paraId="27F96E27" w14:textId="77777777" w:rsidR="00BE0E6F" w:rsidRDefault="00BE0E6F">
            <w:r>
              <w:t>Turma: Maternal 1</w:t>
            </w:r>
          </w:p>
        </w:tc>
      </w:tr>
      <w:tr w:rsidR="00BE0E6F" w14:paraId="2977BB7F" w14:textId="77777777" w:rsidTr="00BE0E6F">
        <w:trPr>
          <w:trHeight w:val="543"/>
        </w:trPr>
        <w:tc>
          <w:tcPr>
            <w:tcW w:w="9020" w:type="dxa"/>
          </w:tcPr>
          <w:p w14:paraId="505FDCC5" w14:textId="77777777" w:rsidR="00BE0E6F" w:rsidRDefault="00BE0E6F">
            <w:r>
              <w:t>Data do vídeo</w:t>
            </w:r>
            <w:r w:rsidR="00581BBB">
              <w:t xml:space="preserve">: 30 de </w:t>
            </w:r>
            <w:proofErr w:type="gramStart"/>
            <w:r w:rsidR="00581BBB">
              <w:t>Setembro</w:t>
            </w:r>
            <w:proofErr w:type="gramEnd"/>
            <w:r w:rsidR="00AA5363">
              <w:t xml:space="preserve"> de 2020</w:t>
            </w:r>
          </w:p>
          <w:p w14:paraId="08A5615D" w14:textId="77777777" w:rsidR="00EE6A34" w:rsidRDefault="00532548" w:rsidP="00C6559D">
            <w:r>
              <w:t>Experiência:</w:t>
            </w:r>
            <w:r w:rsidR="00581BBB">
              <w:t xml:space="preserve"> Painel da Natureza</w:t>
            </w:r>
            <w:r w:rsidR="00EE6A34">
              <w:t xml:space="preserve">. </w:t>
            </w:r>
          </w:p>
          <w:p w14:paraId="03C05B51" w14:textId="77777777" w:rsidR="00AA5363" w:rsidRDefault="00EE6A34" w:rsidP="00C6559D">
            <w:r>
              <w:t xml:space="preserve">Nome da </w:t>
            </w:r>
            <w:r w:rsidR="00581BBB">
              <w:t xml:space="preserve">experiência: Painel da Natureza </w:t>
            </w:r>
          </w:p>
          <w:p w14:paraId="4B94E08F" w14:textId="5D3E5C92" w:rsidR="00E14D65" w:rsidRDefault="00F82E51" w:rsidP="00C6559D">
            <w:r>
              <w:t xml:space="preserve">Link do vídeo: </w:t>
            </w:r>
            <w:hyperlink r:id="rId5" w:history="1">
              <w:r w:rsidR="00E14D65" w:rsidRPr="005B2AE9">
                <w:rPr>
                  <w:rStyle w:val="Hyperlink"/>
                </w:rPr>
                <w:t>https://youtu.be/mM8DFy6X7jA</w:t>
              </w:r>
            </w:hyperlink>
          </w:p>
        </w:tc>
      </w:tr>
      <w:tr w:rsidR="00BE0E6F" w14:paraId="56B55F68" w14:textId="77777777" w:rsidTr="00BE0E6F">
        <w:trPr>
          <w:trHeight w:val="584"/>
        </w:trPr>
        <w:tc>
          <w:tcPr>
            <w:tcW w:w="9020" w:type="dxa"/>
          </w:tcPr>
          <w:p w14:paraId="7160C00A" w14:textId="77777777" w:rsidR="006B38C9" w:rsidRDefault="00532548" w:rsidP="001E57FB">
            <w:pPr>
              <w:spacing w:after="0" w:line="360" w:lineRule="auto"/>
            </w:pPr>
            <w:r>
              <w:t>Campo de experiênc</w:t>
            </w:r>
            <w:r w:rsidR="001E57FB">
              <w:t>ia</w:t>
            </w:r>
            <w:r w:rsidR="001E57FB" w:rsidRPr="001E57FB">
              <w:t xml:space="preserve">: </w:t>
            </w:r>
          </w:p>
          <w:p w14:paraId="27B435B9" w14:textId="77777777" w:rsidR="006B38C9" w:rsidRDefault="001E57FB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>Espaços, Tempos, Quantidades, Relações e Transformações.</w:t>
            </w:r>
          </w:p>
          <w:p w14:paraId="477DB7DF" w14:textId="77777777" w:rsidR="006B38C9" w:rsidRPr="006B38C9" w:rsidRDefault="009E79FD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Eu, O outro, O nós </w:t>
            </w:r>
          </w:p>
          <w:p w14:paraId="3D03D2A9" w14:textId="77777777" w:rsidR="00BE0E6F" w:rsidRDefault="00BE0E6F"/>
        </w:tc>
      </w:tr>
      <w:tr w:rsidR="00BE0E6F" w14:paraId="4A87CF4B" w14:textId="77777777" w:rsidTr="00AA5363">
        <w:trPr>
          <w:trHeight w:val="870"/>
        </w:trPr>
        <w:tc>
          <w:tcPr>
            <w:tcW w:w="9020" w:type="dxa"/>
          </w:tcPr>
          <w:p w14:paraId="0719F399" w14:textId="77777777" w:rsidR="00AA5363" w:rsidRDefault="00AA5363" w:rsidP="00AA5363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Direitos: </w:t>
            </w:r>
            <w:r w:rsidR="001E57FB">
              <w:rPr>
                <w:rFonts w:cs="Arial"/>
                <w:szCs w:val="24"/>
              </w:rPr>
              <w:t>Expressar</w:t>
            </w:r>
            <w:r w:rsidR="009626D3">
              <w:rPr>
                <w:rFonts w:cs="Arial"/>
                <w:szCs w:val="24"/>
              </w:rPr>
              <w:t>,</w:t>
            </w:r>
            <w:r w:rsidR="00C6559D">
              <w:rPr>
                <w:rFonts w:cs="Arial"/>
                <w:szCs w:val="24"/>
              </w:rPr>
              <w:t xml:space="preserve"> </w:t>
            </w:r>
            <w:r w:rsidR="009E79FD">
              <w:rPr>
                <w:rFonts w:cs="Arial"/>
                <w:szCs w:val="24"/>
              </w:rPr>
              <w:t>Explorar, Brincar, Participar, Conviver.</w:t>
            </w:r>
          </w:p>
          <w:p w14:paraId="09A2EDC2" w14:textId="77777777" w:rsidR="00BE0E6F" w:rsidRDefault="00BE0E6F"/>
        </w:tc>
      </w:tr>
      <w:tr w:rsidR="00BE0E6F" w14:paraId="07A64A26" w14:textId="77777777" w:rsidTr="00BE0E6F">
        <w:trPr>
          <w:trHeight w:val="611"/>
        </w:trPr>
        <w:tc>
          <w:tcPr>
            <w:tcW w:w="9020" w:type="dxa"/>
          </w:tcPr>
          <w:p w14:paraId="57284357" w14:textId="77777777" w:rsidR="006B38C9" w:rsidRDefault="00AA5363" w:rsidP="00C6559D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1E57FB">
              <w:t>:</w:t>
            </w:r>
            <w:r w:rsidR="001E57FB" w:rsidRPr="00C6559D">
              <w:rPr>
                <w:rFonts w:cs="Arial"/>
              </w:rPr>
              <w:t xml:space="preserve"> </w:t>
            </w:r>
          </w:p>
          <w:p w14:paraId="3EAC4B4E" w14:textId="77777777" w:rsidR="002D70F4" w:rsidRPr="00E87A63" w:rsidRDefault="002D70F4" w:rsidP="00E87A6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A63">
              <w:rPr>
                <w:rFonts w:ascii="Arial" w:hAnsi="Arial" w:cs="Arial"/>
                <w:sz w:val="24"/>
                <w:szCs w:val="24"/>
              </w:rPr>
              <w:t>Explorar o ambiente pela ação e observação, manipulando, experimentando e fazendo descobertas.</w:t>
            </w:r>
          </w:p>
          <w:p w14:paraId="72D1BBFC" w14:textId="77777777" w:rsidR="002D70F4" w:rsidRPr="00E87A63" w:rsidRDefault="002D70F4" w:rsidP="00E87A6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A63">
              <w:rPr>
                <w:rFonts w:ascii="Arial" w:hAnsi="Arial" w:cs="Arial"/>
                <w:sz w:val="24"/>
                <w:szCs w:val="24"/>
              </w:rPr>
              <w:t>Manipular, experimentar, arrumar e explorar o espaço por meio de experiências de deslocamentos de si e dos objetos.</w:t>
            </w:r>
          </w:p>
          <w:p w14:paraId="7325ABC7" w14:textId="77777777" w:rsidR="006B38C9" w:rsidRPr="00E87A63" w:rsidRDefault="00E87A63" w:rsidP="00E87A6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A63">
              <w:rPr>
                <w:rFonts w:ascii="Arial" w:hAnsi="Arial" w:cs="Arial"/>
                <w:sz w:val="24"/>
                <w:szCs w:val="24"/>
              </w:rPr>
              <w:t xml:space="preserve">Interagir com crianças da mesma faixa etária e adulta ao explorar espaços, materiais, objetos, brinquedos. </w:t>
            </w:r>
          </w:p>
          <w:p w14:paraId="073BED9A" w14:textId="77777777" w:rsidR="001E57FB" w:rsidRPr="00E87A63" w:rsidRDefault="001E57FB" w:rsidP="001E57FB">
            <w:pPr>
              <w:spacing w:after="0" w:line="360" w:lineRule="auto"/>
              <w:jc w:val="both"/>
              <w:rPr>
                <w:rFonts w:cs="Arial"/>
                <w:szCs w:val="24"/>
              </w:rPr>
            </w:pPr>
          </w:p>
          <w:p w14:paraId="2116ED9C" w14:textId="77777777" w:rsidR="00BE0E6F" w:rsidRDefault="00BE0E6F" w:rsidP="001E57FB"/>
        </w:tc>
      </w:tr>
    </w:tbl>
    <w:p w14:paraId="11774A6E" w14:textId="77777777"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430E0"/>
    <w:multiLevelType w:val="hybridMultilevel"/>
    <w:tmpl w:val="6102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66AD"/>
    <w:multiLevelType w:val="hybridMultilevel"/>
    <w:tmpl w:val="0DE0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A"/>
    <w:rsid w:val="001E57FB"/>
    <w:rsid w:val="002D70F4"/>
    <w:rsid w:val="00456BB5"/>
    <w:rsid w:val="00527598"/>
    <w:rsid w:val="00532548"/>
    <w:rsid w:val="00581BBB"/>
    <w:rsid w:val="006A7F2A"/>
    <w:rsid w:val="006B38C9"/>
    <w:rsid w:val="008A08F0"/>
    <w:rsid w:val="009626D3"/>
    <w:rsid w:val="009E79FD"/>
    <w:rsid w:val="00A551C9"/>
    <w:rsid w:val="00A7509C"/>
    <w:rsid w:val="00AA5363"/>
    <w:rsid w:val="00BE0E6F"/>
    <w:rsid w:val="00C6559D"/>
    <w:rsid w:val="00E035F1"/>
    <w:rsid w:val="00E14D65"/>
    <w:rsid w:val="00E87A63"/>
    <w:rsid w:val="00EE6A34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0BD0"/>
  <w15:docId w15:val="{51021BD5-EAEB-4BA7-A991-16C2D5A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F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E14D6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M8DFy6X7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Tante</cp:lastModifiedBy>
  <cp:revision>4</cp:revision>
  <dcterms:created xsi:type="dcterms:W3CDTF">2020-09-28T12:38:00Z</dcterms:created>
  <dcterms:modified xsi:type="dcterms:W3CDTF">2020-10-02T10:29:00Z</dcterms:modified>
</cp:coreProperties>
</file>